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09" w:rsidRDefault="00031E64">
      <w:bookmarkStart w:id="0" w:name="_GoBack"/>
      <w:bookmarkEnd w:id="0"/>
      <w:r>
        <w:t>Model</w:t>
      </w:r>
    </w:p>
    <w:p w:rsidR="00031E64" w:rsidRDefault="00031E64">
      <w:r>
        <w:rPr>
          <w:noProof/>
        </w:rPr>
        <w:drawing>
          <wp:inline distT="0" distB="0" distL="0" distR="0" wp14:anchorId="16F0E8BC" wp14:editId="3FC47E9F">
            <wp:extent cx="59436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4" w:rsidRDefault="00031E64">
      <w:r>
        <w:t>Controller</w:t>
      </w:r>
    </w:p>
    <w:p w:rsidR="00031E64" w:rsidRDefault="00031E64">
      <w:r>
        <w:rPr>
          <w:noProof/>
        </w:rPr>
        <w:drawing>
          <wp:inline distT="0" distB="0" distL="0" distR="0" wp14:anchorId="49C4FD18" wp14:editId="1E5E5940">
            <wp:extent cx="48672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4" w:rsidRDefault="00031E64">
      <w:r>
        <w:t>View</w:t>
      </w:r>
    </w:p>
    <w:p w:rsidR="00031E64" w:rsidRDefault="00031E64">
      <w:r>
        <w:rPr>
          <w:noProof/>
        </w:rPr>
        <w:lastRenderedPageBreak/>
        <w:drawing>
          <wp:inline distT="0" distB="0" distL="0" distR="0" wp14:anchorId="76B601C0" wp14:editId="31A272C9">
            <wp:extent cx="594360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B5EEE" wp14:editId="193D9B31">
            <wp:extent cx="5591175" cy="511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52CFF" wp14:editId="18153082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64"/>
    <w:rsid w:val="00031E64"/>
    <w:rsid w:val="006665C1"/>
    <w:rsid w:val="00D5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715A-DC8C-4378-8617-C3B4C0F0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samirah rahayu</dc:creator>
  <cp:keywords/>
  <dc:description/>
  <cp:lastModifiedBy>samirah rahayu</cp:lastModifiedBy>
  <cp:revision>2</cp:revision>
  <dcterms:created xsi:type="dcterms:W3CDTF">2016-07-17T04:46:00Z</dcterms:created>
  <dcterms:modified xsi:type="dcterms:W3CDTF">2016-07-17T04:46:00Z</dcterms:modified>
</cp:coreProperties>
</file>