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83F56" w14:textId="77777777" w:rsidR="00CF7EA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D983F57" w14:textId="77777777" w:rsidR="00CF7EA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D983F58" w14:textId="77777777" w:rsidR="00CF7EA6" w:rsidRDefault="00CF7EA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F7EA6" w14:paraId="6D983F5B" w14:textId="77777777">
        <w:trPr>
          <w:jc w:val="center"/>
        </w:trPr>
        <w:tc>
          <w:tcPr>
            <w:tcW w:w="4508" w:type="dxa"/>
          </w:tcPr>
          <w:p w14:paraId="6D983F59" w14:textId="77777777" w:rsidR="00CF7EA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D983F5A" w14:textId="77777777" w:rsidR="00CF7EA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CF7EA6" w14:paraId="6D983F5E" w14:textId="77777777">
        <w:trPr>
          <w:jc w:val="center"/>
        </w:trPr>
        <w:tc>
          <w:tcPr>
            <w:tcW w:w="4508" w:type="dxa"/>
          </w:tcPr>
          <w:p w14:paraId="6D983F5C" w14:textId="77777777" w:rsidR="00CF7EA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D983F5D" w14:textId="22BDF9B1" w:rsidR="00CF7EA6" w:rsidRDefault="00B62960">
            <w:pPr>
              <w:rPr>
                <w:rFonts w:ascii="Arial" w:eastAsia="Arial" w:hAnsi="Arial" w:cs="Arial"/>
              </w:rPr>
            </w:pPr>
            <w:r w:rsidRPr="00B62960">
              <w:rPr>
                <w:rFonts w:ascii="Arial" w:eastAsia="Arial" w:hAnsi="Arial" w:cs="Arial"/>
              </w:rPr>
              <w:t>LTVIP2025TMID20319</w:t>
            </w:r>
          </w:p>
        </w:tc>
      </w:tr>
      <w:tr w:rsidR="00CF7EA6" w14:paraId="6D983F61" w14:textId="77777777">
        <w:trPr>
          <w:jc w:val="center"/>
        </w:trPr>
        <w:tc>
          <w:tcPr>
            <w:tcW w:w="4508" w:type="dxa"/>
          </w:tcPr>
          <w:p w14:paraId="6D983F5F" w14:textId="77777777" w:rsidR="00CF7EA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D983F60" w14:textId="2EB3F814" w:rsidR="00CF7EA6" w:rsidRDefault="00B62960">
            <w:pPr>
              <w:rPr>
                <w:rFonts w:ascii="Arial" w:eastAsia="Arial" w:hAnsi="Arial" w:cs="Arial"/>
              </w:rPr>
            </w:pPr>
            <w:r w:rsidRPr="00B62960">
              <w:rPr>
                <w:rFonts w:ascii="Arial" w:eastAsia="Arial" w:hAnsi="Arial" w:cs="Arial"/>
              </w:rPr>
              <w:t>LearnHub: Your Center for Skill Enhancement</w:t>
            </w:r>
          </w:p>
        </w:tc>
      </w:tr>
      <w:tr w:rsidR="00CF7EA6" w14:paraId="6D983F64" w14:textId="77777777">
        <w:trPr>
          <w:jc w:val="center"/>
        </w:trPr>
        <w:tc>
          <w:tcPr>
            <w:tcW w:w="4508" w:type="dxa"/>
          </w:tcPr>
          <w:p w14:paraId="6D983F62" w14:textId="77777777" w:rsidR="00CF7EA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D983F63" w14:textId="77777777" w:rsidR="00CF7EA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D983F65" w14:textId="77777777" w:rsidR="00CF7EA6" w:rsidRDefault="00CF7EA6">
      <w:pPr>
        <w:rPr>
          <w:rFonts w:ascii="Arial" w:eastAsia="Arial" w:hAnsi="Arial" w:cs="Arial"/>
          <w:b/>
        </w:rPr>
      </w:pPr>
    </w:p>
    <w:p w14:paraId="6D983F66" w14:textId="77777777" w:rsidR="00CF7EA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D983F67" w14:textId="77777777" w:rsidR="00CF7EA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D983F68" w14:textId="77777777" w:rsidR="00CF7EA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6D983F69" w14:textId="77777777" w:rsidR="00CF7EA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6D983F6A" w14:textId="77777777" w:rsidR="00CF7EA6" w:rsidRDefault="00CF7EA6">
      <w:pPr>
        <w:rPr>
          <w:rFonts w:ascii="Arial" w:eastAsia="Arial" w:hAnsi="Arial" w:cs="Arial"/>
          <w:b/>
        </w:rPr>
      </w:pPr>
    </w:p>
    <w:p w14:paraId="6D983F6B" w14:textId="77777777" w:rsidR="00CF7EA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F7EA6" w14:paraId="6D983F70" w14:textId="77777777">
        <w:trPr>
          <w:trHeight w:val="398"/>
        </w:trPr>
        <w:tc>
          <w:tcPr>
            <w:tcW w:w="834" w:type="dxa"/>
          </w:tcPr>
          <w:p w14:paraId="6D983F6C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D983F6D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D983F6E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D983F6F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F7EA6" w14:paraId="6D983F75" w14:textId="77777777">
        <w:trPr>
          <w:trHeight w:val="489"/>
        </w:trPr>
        <w:tc>
          <w:tcPr>
            <w:tcW w:w="834" w:type="dxa"/>
          </w:tcPr>
          <w:p w14:paraId="6D983F71" w14:textId="77777777" w:rsidR="00CF7EA6" w:rsidRDefault="00CF7E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983F72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D983F73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6D983F74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JavaScript/ React Js etc.</w:t>
            </w:r>
          </w:p>
        </w:tc>
      </w:tr>
      <w:tr w:rsidR="00CF7EA6" w14:paraId="6D983F7A" w14:textId="77777777">
        <w:trPr>
          <w:trHeight w:val="470"/>
        </w:trPr>
        <w:tc>
          <w:tcPr>
            <w:tcW w:w="834" w:type="dxa"/>
          </w:tcPr>
          <w:p w14:paraId="6D983F76" w14:textId="77777777" w:rsidR="00CF7EA6" w:rsidRDefault="00CF7E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983F77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D983F78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6D983F79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CF7EA6" w14:paraId="6D983F7F" w14:textId="77777777">
        <w:trPr>
          <w:trHeight w:val="470"/>
        </w:trPr>
        <w:tc>
          <w:tcPr>
            <w:tcW w:w="834" w:type="dxa"/>
          </w:tcPr>
          <w:p w14:paraId="6D983F7B" w14:textId="77777777" w:rsidR="00CF7EA6" w:rsidRDefault="00CF7E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983F7C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D983F7D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6D983F7E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CF7EA6" w14:paraId="6D983F84" w14:textId="77777777">
        <w:trPr>
          <w:trHeight w:val="489"/>
        </w:trPr>
        <w:tc>
          <w:tcPr>
            <w:tcW w:w="834" w:type="dxa"/>
          </w:tcPr>
          <w:p w14:paraId="6D983F80" w14:textId="77777777" w:rsidR="00CF7EA6" w:rsidRDefault="00CF7E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983F81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D983F82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6D983F83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6D983F85" w14:textId="77777777" w:rsidR="00CF7EA6" w:rsidRDefault="00CF7EA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D983F86" w14:textId="77777777" w:rsidR="00CF7EA6" w:rsidRDefault="00CF7EA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D983F87" w14:textId="77777777" w:rsidR="00CF7EA6" w:rsidRDefault="00CF7EA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D983F88" w14:textId="77777777" w:rsidR="00CF7EA6" w:rsidRDefault="00CF7EA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D983F89" w14:textId="77777777" w:rsidR="00CF7EA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F7EA6" w14:paraId="6D983F8E" w14:textId="77777777">
        <w:trPr>
          <w:trHeight w:val="539"/>
          <w:tblHeader/>
        </w:trPr>
        <w:tc>
          <w:tcPr>
            <w:tcW w:w="826" w:type="dxa"/>
          </w:tcPr>
          <w:p w14:paraId="6D983F8A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6D983F8B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D983F8C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D983F8D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F7EA6" w14:paraId="6D983F93" w14:textId="77777777">
        <w:trPr>
          <w:trHeight w:val="229"/>
        </w:trPr>
        <w:tc>
          <w:tcPr>
            <w:tcW w:w="826" w:type="dxa"/>
          </w:tcPr>
          <w:p w14:paraId="6D983F8F" w14:textId="77777777" w:rsidR="00CF7EA6" w:rsidRDefault="00CF7E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D983F90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D983F91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6D983F92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js, Express js</w:t>
            </w:r>
          </w:p>
        </w:tc>
      </w:tr>
      <w:tr w:rsidR="00CF7EA6" w14:paraId="6D983F98" w14:textId="77777777">
        <w:trPr>
          <w:trHeight w:val="229"/>
        </w:trPr>
        <w:tc>
          <w:tcPr>
            <w:tcW w:w="826" w:type="dxa"/>
          </w:tcPr>
          <w:p w14:paraId="6D983F94" w14:textId="77777777" w:rsidR="00CF7EA6" w:rsidRDefault="00CF7E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D983F95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D983F96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D983F97" w14:textId="77777777" w:rsidR="00CF7E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D983F99" w14:textId="77777777" w:rsidR="00CF7EA6" w:rsidRDefault="00CF7EA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D983F9A" w14:textId="77777777" w:rsidR="00CF7EA6" w:rsidRDefault="00CF7EA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D983F9B" w14:textId="77777777" w:rsidR="00CF7EA6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D983F9C" w14:textId="77777777" w:rsidR="00CF7EA6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6D983F9D" w14:textId="77777777" w:rsidR="00CF7EA6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6D983F9E" w14:textId="77777777" w:rsidR="00CF7EA6" w:rsidRDefault="00000000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D983F9F" w14:textId="77777777" w:rsidR="00CF7EA6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CF7EA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23AFC"/>
    <w:multiLevelType w:val="multilevel"/>
    <w:tmpl w:val="1318E9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83913FC"/>
    <w:multiLevelType w:val="multilevel"/>
    <w:tmpl w:val="C6FC293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00596858">
    <w:abstractNumId w:val="0"/>
  </w:num>
  <w:num w:numId="2" w16cid:durableId="392699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A6"/>
    <w:rsid w:val="00543FDD"/>
    <w:rsid w:val="00B62960"/>
    <w:rsid w:val="00C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3F56"/>
  <w15:docId w15:val="{1514A99B-3828-4FA9-A80C-6BD19F31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jC6WqHT6fZD8zl6YUhwjGlNBQ==">CgMxLjA4AHIhMVNkSHhoZVdBYWlFQ2M3bk9oNDI2UU5ZVV9kcS16di0t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Kolusu Veekshitha</cp:lastModifiedBy>
  <cp:revision>2</cp:revision>
  <dcterms:created xsi:type="dcterms:W3CDTF">2022-09-18T16:51:00Z</dcterms:created>
  <dcterms:modified xsi:type="dcterms:W3CDTF">2025-06-27T15:01:00Z</dcterms:modified>
</cp:coreProperties>
</file>