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Y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4"/>
        <w:gridCol w:w="920"/>
        <w:gridCol w:w="1374"/>
        <w:gridCol w:w="1590"/>
        <w:gridCol w:w="2115"/>
        <w:gridCol w:w="2132"/>
        <w:gridCol w:w="3492"/>
      </w:tblGrid>
      <w:tr w14:paraId="266D1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1" w:type="dxa"/>
            <w:gridSpan w:val="3"/>
            <w:vAlign w:val="center"/>
          </w:tcPr>
          <w:p w14:paraId="01BEB0D9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TITLE: </w:t>
            </w:r>
            <w:r>
              <w:rPr>
                <w:rFonts w:hint="default"/>
                <w:b w:val="0"/>
                <w:bCs w:val="0"/>
                <w:lang w:val="en-US"/>
              </w:rPr>
              <w:t>{TITLE}</w:t>
            </w:r>
          </w:p>
        </w:tc>
        <w:tc>
          <w:tcPr>
            <w:tcW w:w="5079" w:type="dxa"/>
            <w:gridSpan w:val="3"/>
            <w:vAlign w:val="center"/>
          </w:tcPr>
          <w:p w14:paraId="53D5BBB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EXPORTED BY: </w:t>
            </w:r>
            <w:r>
              <w:rPr>
                <w:rFonts w:hint="default"/>
                <w:b w:val="0"/>
                <w:bCs w:val="0"/>
                <w:lang w:val="en-US"/>
              </w:rPr>
              <w:t>{ADMIN_NAME}</w:t>
            </w:r>
          </w:p>
        </w:tc>
        <w:tc>
          <w:tcPr>
            <w:tcW w:w="5624" w:type="dxa"/>
            <w:gridSpan w:val="2"/>
            <w:vAlign w:val="center"/>
          </w:tcPr>
          <w:p w14:paraId="0B93213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DATE: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{TODAY_DATE}</w:t>
            </w:r>
          </w:p>
        </w:tc>
      </w:tr>
      <w:tr w14:paraId="71FC2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37" w:type="dxa"/>
            <w:vAlign w:val="center"/>
          </w:tcPr>
          <w:p w14:paraId="42F1514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NO.</w:t>
            </w:r>
          </w:p>
        </w:tc>
        <w:tc>
          <w:tcPr>
            <w:tcW w:w="3354" w:type="dxa"/>
            <w:vAlign w:val="center"/>
          </w:tcPr>
          <w:p w14:paraId="3EC8163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NAME</w:t>
            </w:r>
          </w:p>
        </w:tc>
        <w:tc>
          <w:tcPr>
            <w:tcW w:w="920" w:type="dxa"/>
            <w:vAlign w:val="center"/>
          </w:tcPr>
          <w:p w14:paraId="1D089F5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AGE</w:t>
            </w:r>
          </w:p>
        </w:tc>
        <w:tc>
          <w:tcPr>
            <w:tcW w:w="1374" w:type="dxa"/>
            <w:vAlign w:val="center"/>
          </w:tcPr>
          <w:p w14:paraId="764AFCF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1590" w:type="dxa"/>
            <w:vAlign w:val="center"/>
          </w:tcPr>
          <w:p w14:paraId="60FE50E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CIVIL STATUS</w:t>
            </w:r>
          </w:p>
        </w:tc>
        <w:tc>
          <w:tcPr>
            <w:tcW w:w="2115" w:type="dxa"/>
            <w:vAlign w:val="center"/>
          </w:tcPr>
          <w:p w14:paraId="2E8EB293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MUNICIPALITY</w:t>
            </w:r>
          </w:p>
        </w:tc>
        <w:tc>
          <w:tcPr>
            <w:tcW w:w="2132" w:type="dxa"/>
            <w:vAlign w:val="center"/>
          </w:tcPr>
          <w:p w14:paraId="504514A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BARANGAY</w:t>
            </w:r>
          </w:p>
        </w:tc>
        <w:tc>
          <w:tcPr>
            <w:tcW w:w="3492" w:type="dxa"/>
            <w:vAlign w:val="center"/>
          </w:tcPr>
          <w:p w14:paraId="60748AC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COMPLETED PROGRAMS</w:t>
            </w:r>
          </w:p>
        </w:tc>
      </w:tr>
      <w:tr w14:paraId="5381C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37" w:type="dxa"/>
            <w:vAlign w:val="top"/>
          </w:tcPr>
          <w:p w14:paraId="05BAAE06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{#rows}{index}</w:t>
            </w:r>
          </w:p>
        </w:tc>
        <w:tc>
          <w:tcPr>
            <w:tcW w:w="3354" w:type="dxa"/>
            <w:vAlign w:val="top"/>
          </w:tcPr>
          <w:p w14:paraId="65B2DAF8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{name}</w:t>
            </w:r>
          </w:p>
        </w:tc>
        <w:tc>
          <w:tcPr>
            <w:tcW w:w="920" w:type="dxa"/>
            <w:vAlign w:val="top"/>
          </w:tcPr>
          <w:p w14:paraId="19873E2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{age}</w:t>
            </w:r>
          </w:p>
        </w:tc>
        <w:tc>
          <w:tcPr>
            <w:tcW w:w="1374" w:type="dxa"/>
            <w:vAlign w:val="top"/>
          </w:tcPr>
          <w:p w14:paraId="3F788B2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{gender}</w:t>
            </w:r>
          </w:p>
        </w:tc>
        <w:tc>
          <w:tcPr>
            <w:tcW w:w="1590" w:type="dxa"/>
            <w:vAlign w:val="top"/>
          </w:tcPr>
          <w:p w14:paraId="2BA67BBD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{civil_status}</w:t>
            </w:r>
          </w:p>
        </w:tc>
        <w:tc>
          <w:tcPr>
            <w:tcW w:w="2115" w:type="dxa"/>
            <w:vAlign w:val="top"/>
          </w:tcPr>
          <w:p w14:paraId="6689FF9A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{municipality}</w:t>
            </w:r>
          </w:p>
        </w:tc>
        <w:tc>
          <w:tcPr>
            <w:tcW w:w="2132" w:type="dxa"/>
            <w:vAlign w:val="top"/>
          </w:tcPr>
          <w:p w14:paraId="76A8D10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{barangay}</w:t>
            </w:r>
          </w:p>
        </w:tc>
        <w:tc>
          <w:tcPr>
            <w:tcW w:w="3492" w:type="dxa"/>
            <w:vAlign w:val="top"/>
          </w:tcPr>
          <w:p w14:paraId="2CD070B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{programs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}{/rows}</w:t>
            </w:r>
          </w:p>
        </w:tc>
      </w:tr>
      <w:tr w14:paraId="7618C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37" w:type="dxa"/>
            <w:vAlign w:val="top"/>
          </w:tcPr>
          <w:p w14:paraId="5B70C235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3354" w:type="dxa"/>
            <w:vAlign w:val="top"/>
          </w:tcPr>
          <w:p w14:paraId="1A78A203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920" w:type="dxa"/>
            <w:vAlign w:val="top"/>
          </w:tcPr>
          <w:p w14:paraId="7A914690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1374" w:type="dxa"/>
            <w:vAlign w:val="top"/>
          </w:tcPr>
          <w:p w14:paraId="251B47E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</w:rPr>
            </w:pPr>
          </w:p>
        </w:tc>
        <w:tc>
          <w:tcPr>
            <w:tcW w:w="1590" w:type="dxa"/>
            <w:vAlign w:val="top"/>
          </w:tcPr>
          <w:p w14:paraId="01CCDD17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</w:p>
        </w:tc>
        <w:tc>
          <w:tcPr>
            <w:tcW w:w="2115" w:type="dxa"/>
            <w:vAlign w:val="top"/>
          </w:tcPr>
          <w:p w14:paraId="13213BD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</w:p>
        </w:tc>
        <w:tc>
          <w:tcPr>
            <w:tcW w:w="2132" w:type="dxa"/>
            <w:vAlign w:val="top"/>
          </w:tcPr>
          <w:p w14:paraId="4635725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</w:p>
        </w:tc>
        <w:tc>
          <w:tcPr>
            <w:tcW w:w="3492" w:type="dxa"/>
            <w:vAlign w:val="top"/>
          </w:tcPr>
          <w:p w14:paraId="336F3062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</w:p>
        </w:tc>
      </w:tr>
      <w:tr w14:paraId="7842F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  <w:vAlign w:val="top"/>
          </w:tcPr>
          <w:p w14:paraId="34D5D0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  <w:vAlign w:val="top"/>
          </w:tcPr>
          <w:p w14:paraId="099E2FC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  <w:vAlign w:val="top"/>
          </w:tcPr>
          <w:p w14:paraId="149B71B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  <w:vAlign w:val="top"/>
          </w:tcPr>
          <w:p w14:paraId="7A5C041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  <w:vAlign w:val="top"/>
          </w:tcPr>
          <w:p w14:paraId="5BB6EEA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  <w:vAlign w:val="top"/>
          </w:tcPr>
          <w:p w14:paraId="4083555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  <w:vAlign w:val="top"/>
          </w:tcPr>
          <w:p w14:paraId="63A72EC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  <w:vAlign w:val="top"/>
          </w:tcPr>
          <w:p w14:paraId="3860E52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4EA3B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3B7193A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0F3963B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27B3A10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50E346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51C7619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16AA53F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4B02D93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2ABDCE6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48EF8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637" w:type="dxa"/>
          </w:tcPr>
          <w:p w14:paraId="791093C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0C0249E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4EDA12A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0705A71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763FA0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66A1D8F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6396731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1549BD4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4B84C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7B8C49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765B5B2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29C5CAA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397FC34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351300E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02327A5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5442F4C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47B37B0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051C5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4101852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725ED75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3B7886E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40C1276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548B52F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46659DF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2BD0388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6D34292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06E3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BCE47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23A857B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0C3993D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6146888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68A0A86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5F724AA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21A0A81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3B21486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555F5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5B80250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5E1A2CC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2D34ABF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540261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2E53E8E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1E15268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44EF761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380FE8B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1B550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4643E94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3658F97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0E68598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385F273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578FADB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6DA7F7F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3390983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0954F55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005DE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8B1D73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49993CF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16C53C4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20A6BDC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1CC313C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59669ED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78F404A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6F53E3F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7D43D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D4ABBE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2717114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3AFE341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60E8D27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27D83D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09CE8AA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0685C69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34996EF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72999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2F9D8E5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4A6AB04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79F9FD6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3BE34D6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7B92771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5444215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360A538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55C145A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51498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0A22AC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6F2EBD7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6F287E0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7216C61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356C5D3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11D5903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3D39365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0D99687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399E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0DC258A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73D0976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244DFB6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6A1A4BA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55D8380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220687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298ABE9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065D053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57D42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186A6A5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457EDDA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2F0948A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327CF68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64A5BF2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259F5B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502A270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61D588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51470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37" w:type="dxa"/>
          </w:tcPr>
          <w:p w14:paraId="179505D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354" w:type="dxa"/>
          </w:tcPr>
          <w:p w14:paraId="4B0EC1D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920" w:type="dxa"/>
          </w:tcPr>
          <w:p w14:paraId="102FCED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74" w:type="dxa"/>
          </w:tcPr>
          <w:p w14:paraId="3EB5AEA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90" w:type="dxa"/>
          </w:tcPr>
          <w:p w14:paraId="43200E5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15" w:type="dxa"/>
          </w:tcPr>
          <w:p w14:paraId="571B393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132" w:type="dxa"/>
          </w:tcPr>
          <w:p w14:paraId="0D0D838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3492" w:type="dxa"/>
          </w:tcPr>
          <w:p w14:paraId="5E71DD6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</w:tbl>
    <w:p w14:paraId="7FB2B199"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8708390</wp:posOffset>
                </wp:positionH>
                <wp:positionV relativeFrom="paragraph">
                  <wp:posOffset>-6694170</wp:posOffset>
                </wp:positionV>
                <wp:extent cx="1001395" cy="209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0880" y="175895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1760">
                            <w:pPr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5.7pt;margin-top:-527.1pt;height:16.5pt;width:78.85pt;z-index:251660288;mso-width-relative:page;mso-height-relative:page;" filled="f" stroked="f" coordsize="21600,21600" o:gfxdata="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pAQAd3gAAABEBAAAPAAAAAAAAAAEAIAAAACIAAABkcnMvZG93&#10;bnJldi54bWxQSwECFAAUAAAACACHTuJAdy4lYzMCAABw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C11760">
                      <w:pPr>
                        <w:jc w:val="right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6530340</wp:posOffset>
                </wp:positionH>
                <wp:positionV relativeFrom="paragraph">
                  <wp:posOffset>4946650</wp:posOffset>
                </wp:positionV>
                <wp:extent cx="3261995" cy="784225"/>
                <wp:effectExtent l="0" t="0" r="0" b="0"/>
                <wp:wrapNone/>
                <wp:docPr id="2126275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784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E269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hereby certify the correctness of the foregoing event and date:   </w:t>
                            </w:r>
                          </w:p>
                          <w:p w14:paraId="03258370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099997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4FF1E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SANTIAGO M. MELLA, JR</w:t>
                            </w:r>
                          </w:p>
                          <w:p w14:paraId="2DAD810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MDRRM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14.2pt;margin-top:389.5pt;height:61.75pt;width:256.85pt;mso-position-horizontal-relative:margin;z-index:251659264;mso-width-relative:page;mso-height-relative:page;" filled="f" stroked="f" coordsize="21600,21600" o:gfxdata="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ilcY3QAAAA0BAAAPAAAAAAAAAAEAIAAAACIAAABkcnMvZG93&#10;bnJldi54bWxQSwECFAAUAAAACACHTuJAR4H+EDQCAABu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15E269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hereby certify the correctness of the foregoing event and date:   </w:t>
                      </w:r>
                    </w:p>
                    <w:p w14:paraId="03258370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29099997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744FF1E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SANTIAGO M. MELLA, JR</w:t>
                      </w:r>
                    </w:p>
                    <w:p w14:paraId="2DAD810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MDRRM OFficer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24C2">
    <w:pPr>
      <w:pStyle w:val="9"/>
      <w:jc w:val="center"/>
    </w:pPr>
    <w:r>
      <w:rPr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6229985</wp:posOffset>
          </wp:positionH>
          <wp:positionV relativeFrom="paragraph">
            <wp:posOffset>-56515</wp:posOffset>
          </wp:positionV>
          <wp:extent cx="640080" cy="640080"/>
          <wp:effectExtent l="0" t="0" r="7620" b="7620"/>
          <wp:wrapNone/>
          <wp:docPr id="1866975150" name="Picture 1866975150" descr="New_Logo_900x9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975150" name="Picture 1866975150" descr="New_Logo_900x9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2870200</wp:posOffset>
          </wp:positionH>
          <wp:positionV relativeFrom="paragraph">
            <wp:posOffset>-46990</wp:posOffset>
          </wp:positionV>
          <wp:extent cx="640080" cy="632460"/>
          <wp:effectExtent l="0" t="0" r="7620" b="0"/>
          <wp:wrapNone/>
          <wp:docPr id="1563327981" name="Picture 1563327981" descr="C:\Users\Public\Pictures\logo\daet official 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3327981" name="Picture 1563327981" descr="C:\Users\Public\Pictures\logo\daet official se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0" r="15880"/>
                  <a:stretch>
                    <a:fillRect/>
                  </a:stretch>
                </pic:blipFill>
                <pic:spPr>
                  <a:xfrm>
                    <a:off x="0" y="0"/>
                    <a:ext cx="640080" cy="632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Republic of the Philippines</w:t>
    </w:r>
  </w:p>
  <w:p w14:paraId="7D581A16">
    <w:pPr>
      <w:pStyle w:val="9"/>
      <w:jc w:val="center"/>
    </w:pPr>
    <w:r>
      <w:t>Province of Camarines Norte</w:t>
    </w:r>
  </w:p>
  <w:p w14:paraId="3835E403">
    <w:pPr>
      <w:pStyle w:val="9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Municipality of Daet</w:t>
    </w:r>
  </w:p>
  <w:p w14:paraId="06790AAE">
    <w:pPr>
      <w:pStyle w:val="9"/>
      <w:jc w:val="center"/>
      <w:rPr>
        <w:b/>
        <w:sz w:val="24"/>
        <w:szCs w:val="24"/>
      </w:rPr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163830</wp:posOffset>
              </wp:positionV>
              <wp:extent cx="10680065" cy="741680"/>
              <wp:effectExtent l="0" t="0" r="0" b="1270"/>
              <wp:wrapNone/>
              <wp:docPr id="694880801" name="Text Box 6948808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0192" cy="7418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9E97F7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1638A10B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1586F352">
                          <w:pPr>
                            <w:pStyle w:val="4"/>
                            <w:pBdr>
                              <w:bottom w:val="single" w:color="auto" w:sz="12" w:space="1"/>
                            </w:pBd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  <w:p w14:paraId="663E4434">
                          <w:pPr>
                            <w:pStyle w:val="4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65pt;margin-top:12.9pt;height:58.4pt;width:840.95pt;z-index:251660288;mso-width-relative:page;mso-height-relative:page;" filled="f" stroked="f" coordsize="21600,21600" o:gfxdata="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91UV9wAAAALAQAADwAAAAAAAAABACAAAAAiAAAAZHJzL2Rvd25y&#10;ZXYueG1sUEsBAhQAFAAAAAgAh07iQMezewQzAgAAdgQAAA4AAAAAAAAAAQAgAAAAK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39E97F7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1638A10B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1586F352">
                    <w:pPr>
                      <w:pStyle w:val="4"/>
                      <w:pBdr>
                        <w:bottom w:val="single" w:color="auto" w:sz="12" w:space="1"/>
                      </w:pBd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  <w:p w14:paraId="663E4434">
                    <w:pPr>
                      <w:pStyle w:val="4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sz w:val="28"/>
      </w:rPr>
      <w:t>MUNICIPAL DISASTER RISK REDUCTION AND MANAGEMENT OFFICE</w:t>
    </w:r>
  </w:p>
  <w:p w14:paraId="6C9B628A">
    <w:pPr>
      <w:jc w:val="center"/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-448310</wp:posOffset>
              </wp:positionH>
              <wp:positionV relativeFrom="paragraph">
                <wp:posOffset>8140700</wp:posOffset>
              </wp:positionV>
              <wp:extent cx="7545070" cy="655320"/>
              <wp:effectExtent l="0" t="0" r="0" b="0"/>
              <wp:wrapNone/>
              <wp:docPr id="933610108" name="Text Box 933610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655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3686C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00DD922F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4F3DBB4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5.3pt;margin-top:641pt;height:51.6pt;width:594.1pt;z-index:251659264;mso-width-relative:page;mso-height-relative:page;" filled="f" stroked="f" coordsize="21600,21600" o:gfxdata="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a/913QAAAA4BAAAPAAAAAAAAAAEAIAAAACIAAABkcnMvZG93bnJl&#10;di54bWxQSwECFAAUAAAACACHTuJAMBAr5TECAAB1BAAADgAAAAAAAAABACAAAAAs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23686C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00DD922F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4F3DBB4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</w:txbxContent>
              </v:textbox>
            </v:shape>
          </w:pict>
        </mc:Fallback>
      </mc:AlternateContent>
    </w:r>
  </w:p>
  <w:p w14:paraId="78D3FC2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9"/>
    <w:rsid w:val="001D4089"/>
    <w:rsid w:val="00236591"/>
    <w:rsid w:val="003020C7"/>
    <w:rsid w:val="003200AB"/>
    <w:rsid w:val="0065468A"/>
    <w:rsid w:val="006633CC"/>
    <w:rsid w:val="006F5C74"/>
    <w:rsid w:val="00A444D9"/>
    <w:rsid w:val="00AA027D"/>
    <w:rsid w:val="00E312E6"/>
    <w:rsid w:val="00E96DD0"/>
    <w:rsid w:val="00F2042B"/>
    <w:rsid w:val="022A0D1C"/>
    <w:rsid w:val="02513333"/>
    <w:rsid w:val="026E270A"/>
    <w:rsid w:val="03B22EB7"/>
    <w:rsid w:val="05906AAF"/>
    <w:rsid w:val="0670611D"/>
    <w:rsid w:val="06D538C3"/>
    <w:rsid w:val="09755111"/>
    <w:rsid w:val="0DD44964"/>
    <w:rsid w:val="0E831195"/>
    <w:rsid w:val="0F4B55A7"/>
    <w:rsid w:val="0FB64C56"/>
    <w:rsid w:val="12F327C1"/>
    <w:rsid w:val="131A4DD8"/>
    <w:rsid w:val="14C10B1B"/>
    <w:rsid w:val="15B40BD9"/>
    <w:rsid w:val="17224E02"/>
    <w:rsid w:val="18492666"/>
    <w:rsid w:val="185F480A"/>
    <w:rsid w:val="1A427B7C"/>
    <w:rsid w:val="1B221A8F"/>
    <w:rsid w:val="1BCD79A9"/>
    <w:rsid w:val="21015478"/>
    <w:rsid w:val="238115CF"/>
    <w:rsid w:val="23DD6465"/>
    <w:rsid w:val="24F12AAA"/>
    <w:rsid w:val="27E77285"/>
    <w:rsid w:val="287732F1"/>
    <w:rsid w:val="2E4B2482"/>
    <w:rsid w:val="2FCE4B7C"/>
    <w:rsid w:val="2FFB1A6A"/>
    <w:rsid w:val="32C37159"/>
    <w:rsid w:val="33365E13"/>
    <w:rsid w:val="353F61E8"/>
    <w:rsid w:val="356F47B8"/>
    <w:rsid w:val="379466BC"/>
    <w:rsid w:val="382606F2"/>
    <w:rsid w:val="392F7762"/>
    <w:rsid w:val="3DB36BC6"/>
    <w:rsid w:val="3F345DBE"/>
    <w:rsid w:val="3F4924E0"/>
    <w:rsid w:val="40612FAD"/>
    <w:rsid w:val="407B3B56"/>
    <w:rsid w:val="4185310F"/>
    <w:rsid w:val="42883C37"/>
    <w:rsid w:val="43706133"/>
    <w:rsid w:val="445C4E37"/>
    <w:rsid w:val="469C14DF"/>
    <w:rsid w:val="4AF02D81"/>
    <w:rsid w:val="4E41200E"/>
    <w:rsid w:val="55E502FC"/>
    <w:rsid w:val="561F0F0E"/>
    <w:rsid w:val="56694CD1"/>
    <w:rsid w:val="570F5CDD"/>
    <w:rsid w:val="576204D0"/>
    <w:rsid w:val="59A07D17"/>
    <w:rsid w:val="5A160FDB"/>
    <w:rsid w:val="5AD44891"/>
    <w:rsid w:val="5BA86A4A"/>
    <w:rsid w:val="5C3E76E6"/>
    <w:rsid w:val="5CA847BD"/>
    <w:rsid w:val="5E116FD8"/>
    <w:rsid w:val="5E525ACC"/>
    <w:rsid w:val="5E5B095A"/>
    <w:rsid w:val="5E7E7C15"/>
    <w:rsid w:val="5EF052C6"/>
    <w:rsid w:val="5FA16A73"/>
    <w:rsid w:val="619D77B2"/>
    <w:rsid w:val="620174D7"/>
    <w:rsid w:val="62A734E8"/>
    <w:rsid w:val="630F7A14"/>
    <w:rsid w:val="63D7023A"/>
    <w:rsid w:val="66B50844"/>
    <w:rsid w:val="66E97CE4"/>
    <w:rsid w:val="6709601B"/>
    <w:rsid w:val="670A3A9C"/>
    <w:rsid w:val="676D24BC"/>
    <w:rsid w:val="67DC5FF3"/>
    <w:rsid w:val="67E81E06"/>
    <w:rsid w:val="68120A4B"/>
    <w:rsid w:val="68B24D52"/>
    <w:rsid w:val="6D095C70"/>
    <w:rsid w:val="6D465AD5"/>
    <w:rsid w:val="6D4E2EE1"/>
    <w:rsid w:val="6E7D35D3"/>
    <w:rsid w:val="71FA6D8D"/>
    <w:rsid w:val="73A66F4C"/>
    <w:rsid w:val="771F5E66"/>
    <w:rsid w:val="78AB7DDD"/>
    <w:rsid w:val="79025017"/>
    <w:rsid w:val="79113FAC"/>
    <w:rsid w:val="792B03DA"/>
    <w:rsid w:val="79A44820"/>
    <w:rsid w:val="7A9863B2"/>
    <w:rsid w:val="7B646D7F"/>
    <w:rsid w:val="7E9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215</Characters>
  <Lines>1</Lines>
  <Paragraphs>1</Paragraphs>
  <TotalTime>17</TotalTime>
  <ScaleCrop>false</ScaleCrop>
  <LinksUpToDate>false</LinksUpToDate>
  <CharactersWithSpaces>251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2023-06-07T03:13:00Z</dcterms:created>
  <dc:creator>JOP</dc:creator>
  <cp:lastModifiedBy>Jelly Hazer</cp:lastModifiedBy>
  <dcterms:modified xsi:type="dcterms:W3CDTF">2025-09-13T06:27:10Z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3DB6C85BB19145B9941A7A6712DCE5A3_13</vt:lpwstr>
  </property>
</Properties>
</file>