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53B3" w14:textId="4514106A" w:rsidR="005552CA" w:rsidRPr="00431661" w:rsidRDefault="006B193E">
      <w:pPr>
        <w:rPr>
          <w:rFonts w:ascii="Times New Roman" w:hAnsi="Times New Roman" w:cs="Times New Roman"/>
          <w:b/>
        </w:rPr>
      </w:pPr>
      <w:r w:rsidRPr="00431661">
        <w:rPr>
          <w:rFonts w:ascii="Times New Roman" w:hAnsi="Times New Roman" w:cs="Times New Roman"/>
          <w:b/>
        </w:rPr>
        <w:t xml:space="preserve">Homework </w:t>
      </w:r>
      <w:r w:rsidR="001147A5">
        <w:rPr>
          <w:rFonts w:ascii="Times New Roman" w:hAnsi="Times New Roman" w:cs="Times New Roman"/>
          <w:b/>
        </w:rPr>
        <w:t>4</w:t>
      </w:r>
      <w:r w:rsidR="00431661" w:rsidRPr="00431661">
        <w:rPr>
          <w:rFonts w:ascii="Times New Roman" w:hAnsi="Times New Roman" w:cs="Times New Roman"/>
          <w:b/>
        </w:rPr>
        <w:t>:</w:t>
      </w:r>
    </w:p>
    <w:p w14:paraId="2CEDF705" w14:textId="77777777" w:rsidR="006B193E" w:rsidRDefault="006B193E">
      <w:pPr>
        <w:rPr>
          <w:rFonts w:ascii="Times New Roman" w:hAnsi="Times New Roman" w:cs="Times New Roman"/>
        </w:rPr>
      </w:pPr>
    </w:p>
    <w:p w14:paraId="402A47EB" w14:textId="77777777" w:rsidR="006B193E" w:rsidRPr="001C4161" w:rsidRDefault="006B193E">
      <w:pPr>
        <w:rPr>
          <w:rFonts w:ascii="Times New Roman" w:hAnsi="Times New Roman" w:cs="Times New Roman"/>
        </w:rPr>
      </w:pPr>
    </w:p>
    <w:p w14:paraId="60512AAB" w14:textId="77777777" w:rsidR="006B193E" w:rsidRPr="006B193E" w:rsidRDefault="006B193E" w:rsidP="006B193E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15039BAE" w14:textId="33C9B21A" w:rsidR="006B193E" w:rsidRDefault="009F3D62" w:rsidP="006B193E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In Homework </w:t>
      </w:r>
      <w:r w:rsidR="001147A5">
        <w:rPr>
          <w:rFonts w:ascii="Times New Roman" w:eastAsia="Times New Roman" w:hAnsi="Times New Roman" w:cs="Times New Roman"/>
          <w:color w:val="2B2B2B"/>
          <w:shd w:val="clear" w:color="auto" w:fill="FFFFFF"/>
        </w:rPr>
        <w:t>4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, we built a decision tree</w:t>
      </w:r>
      <w:r w:rsidR="00996482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 a Random Forest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</w:t>
      </w:r>
      <w:r w:rsidR="0043166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on the adult 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dataset.  This time please use </w:t>
      </w:r>
      <w:r w:rsidR="00E00086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the </w:t>
      </w:r>
      <w:r w:rsidR="00431661">
        <w:rPr>
          <w:rFonts w:ascii="Times New Roman" w:eastAsia="Times New Roman" w:hAnsi="Times New Roman" w:cs="Times New Roman"/>
          <w:color w:val="2B2B2B"/>
          <w:shd w:val="clear" w:color="auto" w:fill="FFFFFF"/>
        </w:rPr>
        <w:t>Naïve Bayesian</w:t>
      </w:r>
      <w:r w:rsidR="004E3DF6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</w:t>
      </w:r>
      <w:r w:rsidR="0043166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KNN</w:t>
      </w:r>
      <w:r w:rsidR="00E00086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to 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build models to predict whether a person’s income will exceed $50k a year</w:t>
      </w:r>
      <w:r w:rsidR="00CD0524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(</w:t>
      </w:r>
      <w:r w:rsidR="00CC2F1E">
        <w:rPr>
          <w:rFonts w:ascii="Times New Roman" w:eastAsia="Times New Roman" w:hAnsi="Times New Roman" w:cs="Times New Roman"/>
          <w:color w:val="2B2B2B"/>
          <w:shd w:val="clear" w:color="auto" w:fill="FFFFFF"/>
        </w:rPr>
        <w:t>income is “</w:t>
      </w:r>
      <w:r w:rsidR="009964BB">
        <w:rPr>
          <w:rFonts w:ascii="Times New Roman" w:eastAsia="Times New Roman" w:hAnsi="Times New Roman" w:cs="Times New Roman"/>
          <w:color w:val="2B2B2B"/>
          <w:shd w:val="clear" w:color="auto" w:fill="FFFFFF"/>
        </w:rPr>
        <w:t>big</w:t>
      </w:r>
      <w:r w:rsidR="00CC2F1E">
        <w:rPr>
          <w:rFonts w:ascii="Times New Roman" w:eastAsia="Times New Roman" w:hAnsi="Times New Roman" w:cs="Times New Roman"/>
          <w:color w:val="2B2B2B"/>
          <w:shd w:val="clear" w:color="auto" w:fill="FFFFFF"/>
        </w:rPr>
        <w:t>”</w:t>
      </w:r>
      <w:r w:rsidR="00CD0524">
        <w:rPr>
          <w:rFonts w:ascii="Times New Roman" w:eastAsia="Times New Roman" w:hAnsi="Times New Roman" w:cs="Times New Roman"/>
          <w:color w:val="2B2B2B"/>
          <w:shd w:val="clear" w:color="auto" w:fill="FFFFFF"/>
        </w:rPr>
        <w:t>)</w:t>
      </w:r>
      <w:r w:rsidR="006B193E"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.  Compare these models in terms of accuracy.</w:t>
      </w:r>
    </w:p>
    <w:p w14:paraId="63B7937C" w14:textId="77777777" w:rsidR="00A74058" w:rsidRDefault="00A74058" w:rsidP="006B193E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3CF5A614" w14:textId="77777777" w:rsidR="006B193E" w:rsidRPr="006B193E" w:rsidRDefault="006B193E" w:rsidP="006B193E">
      <w:pPr>
        <w:rPr>
          <w:rFonts w:ascii="Times New Roman" w:hAnsi="Times New Roman" w:cs="Times New Roman"/>
        </w:rPr>
      </w:pPr>
    </w:p>
    <w:p w14:paraId="36F1309F" w14:textId="77777777" w:rsidR="006B193E" w:rsidRDefault="006B193E" w:rsidP="006B193E"/>
    <w:p w14:paraId="52AAFC73" w14:textId="77777777" w:rsidR="00097AFA" w:rsidRPr="006B193E" w:rsidRDefault="00097AFA" w:rsidP="00097AFA">
      <w:pPr>
        <w:rPr>
          <w:rFonts w:ascii="Times New Roman" w:eastAsia="Times New Roman" w:hAnsi="Times New Roman" w:cs="Times New Roman"/>
        </w:rPr>
      </w:pPr>
    </w:p>
    <w:sectPr w:rsidR="00097AFA" w:rsidRPr="006B193E" w:rsidSect="005552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7B62"/>
    <w:multiLevelType w:val="hybridMultilevel"/>
    <w:tmpl w:val="6D802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E1898"/>
    <w:multiLevelType w:val="hybridMultilevel"/>
    <w:tmpl w:val="D88AAAAC"/>
    <w:lvl w:ilvl="0" w:tplc="04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30BC3"/>
    <w:multiLevelType w:val="hybridMultilevel"/>
    <w:tmpl w:val="6FEE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50B1D"/>
    <w:multiLevelType w:val="hybridMultilevel"/>
    <w:tmpl w:val="432A1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604FC"/>
    <w:multiLevelType w:val="hybridMultilevel"/>
    <w:tmpl w:val="AF3034F4"/>
    <w:lvl w:ilvl="0" w:tplc="040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C7F58"/>
    <w:multiLevelType w:val="hybridMultilevel"/>
    <w:tmpl w:val="6FEE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943123">
    <w:abstractNumId w:val="5"/>
  </w:num>
  <w:num w:numId="2" w16cid:durableId="1087506622">
    <w:abstractNumId w:val="3"/>
  </w:num>
  <w:num w:numId="3" w16cid:durableId="1297881822">
    <w:abstractNumId w:val="2"/>
  </w:num>
  <w:num w:numId="4" w16cid:durableId="1602179410">
    <w:abstractNumId w:val="4"/>
  </w:num>
  <w:num w:numId="5" w16cid:durableId="1291207296">
    <w:abstractNumId w:val="1"/>
  </w:num>
  <w:num w:numId="6" w16cid:durableId="77833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161"/>
    <w:rsid w:val="00012E3A"/>
    <w:rsid w:val="00097AFA"/>
    <w:rsid w:val="001147A5"/>
    <w:rsid w:val="001C4161"/>
    <w:rsid w:val="0038573A"/>
    <w:rsid w:val="003B7D21"/>
    <w:rsid w:val="00431661"/>
    <w:rsid w:val="00436331"/>
    <w:rsid w:val="00462715"/>
    <w:rsid w:val="00463E62"/>
    <w:rsid w:val="004E3DF6"/>
    <w:rsid w:val="004F3FA4"/>
    <w:rsid w:val="00547F7C"/>
    <w:rsid w:val="00554CE8"/>
    <w:rsid w:val="005552CA"/>
    <w:rsid w:val="006B193E"/>
    <w:rsid w:val="0070545A"/>
    <w:rsid w:val="00740DA1"/>
    <w:rsid w:val="007E7A69"/>
    <w:rsid w:val="008115D6"/>
    <w:rsid w:val="00867F77"/>
    <w:rsid w:val="009812D3"/>
    <w:rsid w:val="00996482"/>
    <w:rsid w:val="009964BB"/>
    <w:rsid w:val="009D5BF4"/>
    <w:rsid w:val="009F3D62"/>
    <w:rsid w:val="00A74058"/>
    <w:rsid w:val="00BF3884"/>
    <w:rsid w:val="00C108DC"/>
    <w:rsid w:val="00C11E98"/>
    <w:rsid w:val="00CC2F1E"/>
    <w:rsid w:val="00CD0524"/>
    <w:rsid w:val="00CD2A3E"/>
    <w:rsid w:val="00D32ACB"/>
    <w:rsid w:val="00D339F3"/>
    <w:rsid w:val="00D83D40"/>
    <w:rsid w:val="00E00086"/>
    <w:rsid w:val="00ED0360"/>
    <w:rsid w:val="00FB76F3"/>
    <w:rsid w:val="00FE7C18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D11CF8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F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573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73A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6B193E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3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IUPUI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33</cp:revision>
  <dcterms:created xsi:type="dcterms:W3CDTF">2016-04-28T21:50:00Z</dcterms:created>
  <dcterms:modified xsi:type="dcterms:W3CDTF">2025-09-09T22:35:00Z</dcterms:modified>
</cp:coreProperties>
</file>