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FD02C" w14:textId="7E4F3860" w:rsidR="00027B8D" w:rsidRPr="00AF0E9A" w:rsidRDefault="007516EA" w:rsidP="00027B8D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  <w:r w:rsidRPr="00AF0E9A">
        <w:rPr>
          <w:rFonts w:ascii="Times" w:hAnsi="Times" w:cs="Times"/>
          <w:b/>
        </w:rPr>
        <w:t>Homework</w:t>
      </w:r>
      <w:r w:rsidR="00027B8D" w:rsidRPr="00AF0E9A">
        <w:rPr>
          <w:rFonts w:ascii="Times" w:hAnsi="Times" w:cs="Times"/>
          <w:b/>
        </w:rPr>
        <w:t xml:space="preserve"> 1</w:t>
      </w:r>
      <w:r w:rsidR="00C57E36" w:rsidRPr="00AF0E9A">
        <w:rPr>
          <w:rFonts w:ascii="Times" w:hAnsi="Times" w:cs="Times"/>
          <w:b/>
        </w:rPr>
        <w:t xml:space="preserve"> </w:t>
      </w:r>
    </w:p>
    <w:p w14:paraId="7DC360B0" w14:textId="77777777" w:rsidR="004C3632" w:rsidRPr="00AF0E9A" w:rsidRDefault="004C3632" w:rsidP="00E178F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</w:rPr>
      </w:pPr>
    </w:p>
    <w:p w14:paraId="719E1803" w14:textId="15A2F471" w:rsidR="005979E2" w:rsidRPr="00AF0E9A" w:rsidRDefault="005979E2" w:rsidP="005979E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 w:rsidRPr="00AF0E9A">
        <w:rPr>
          <w:rFonts w:ascii="Times" w:hAnsi="Times" w:cs="Times"/>
        </w:rPr>
        <w:t>It is important to define or select similarity measures in data analysis. However, there is no commonly</w:t>
      </w:r>
      <w:r w:rsidR="00F374D8">
        <w:rPr>
          <w:rFonts w:ascii="Times" w:hAnsi="Times" w:cs="Times"/>
        </w:rPr>
        <w:t>-</w:t>
      </w:r>
      <w:r w:rsidRPr="00AF0E9A">
        <w:rPr>
          <w:rFonts w:ascii="Times" w:hAnsi="Times" w:cs="Times"/>
        </w:rPr>
        <w:t xml:space="preserve">accepted subjective similarity measure. Results can vary depending on the similarity measures used. Nonetheless, seemingly different similarity measures may be equivalent after some transformation. </w:t>
      </w:r>
    </w:p>
    <w:p w14:paraId="590C170F" w14:textId="77777777" w:rsidR="005979E2" w:rsidRPr="00AF0E9A" w:rsidRDefault="005979E2" w:rsidP="005979E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 w:rsidRPr="00AF0E9A">
        <w:rPr>
          <w:rFonts w:ascii="Times" w:hAnsi="Times" w:cs="Times"/>
        </w:rPr>
        <w:t xml:space="preserve">Suppose we have the following two-dimensional data set: </w:t>
      </w:r>
    </w:p>
    <w:p w14:paraId="3FDD90E9" w14:textId="77777777" w:rsidR="005979E2" w:rsidRPr="00AF0E9A" w:rsidRDefault="005979E2" w:rsidP="005979E2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</w:rPr>
      </w:pPr>
      <w:r w:rsidRPr="00AF0E9A">
        <w:rPr>
          <w:rFonts w:ascii="Times" w:hAnsi="Times" w:cs="Times"/>
          <w:noProof/>
          <w:lang w:eastAsia="zh-CN"/>
        </w:rPr>
        <w:drawing>
          <wp:inline distT="0" distB="0" distL="0" distR="0" wp14:anchorId="6EE506BE" wp14:editId="6340A7D3">
            <wp:extent cx="1036320" cy="104648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F61D" w14:textId="52847E55" w:rsidR="00AF484C" w:rsidRDefault="00AF484C" w:rsidP="005979E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 w:rsidRPr="00AF484C">
        <w:rPr>
          <w:rFonts w:ascii="Times" w:hAnsi="Times" w:cs="Times"/>
        </w:rPr>
        <w:t xml:space="preserve">Consider the database as a set of five two-dimensional data points. Given a new data point, x = (1.4,1.6) as a query, rank the database points based on similarity with the query using Euclidean distance, Manhattan distance, supremum distance, and cosine similarity. </w:t>
      </w:r>
    </w:p>
    <w:p w14:paraId="7EB67816" w14:textId="606326A9" w:rsidR="003F6B93" w:rsidRDefault="00F374D8" w:rsidP="005979E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</w:rPr>
        <w:t xml:space="preserve">Please </w:t>
      </w:r>
      <w:r w:rsidR="003F6B93">
        <w:rPr>
          <w:rFonts w:ascii="Times" w:hAnsi="Times" w:cs="Times"/>
        </w:rPr>
        <w:t xml:space="preserve">1) </w:t>
      </w:r>
      <w:r>
        <w:rPr>
          <w:rFonts w:ascii="Times" w:hAnsi="Times" w:cs="Times"/>
        </w:rPr>
        <w:t xml:space="preserve">work on </w:t>
      </w:r>
      <w:r w:rsidRPr="00AF484C">
        <w:rPr>
          <w:rFonts w:ascii="Times" w:hAnsi="Times" w:cs="Times"/>
        </w:rPr>
        <w:t xml:space="preserve">Euclidean distance, Manhattan distance, </w:t>
      </w:r>
      <w:r>
        <w:rPr>
          <w:rFonts w:ascii="Times" w:hAnsi="Times" w:cs="Times"/>
        </w:rPr>
        <w:t xml:space="preserve">and </w:t>
      </w:r>
      <w:r w:rsidRPr="00AF484C">
        <w:rPr>
          <w:rFonts w:ascii="Times" w:hAnsi="Times" w:cs="Times"/>
        </w:rPr>
        <w:t>supremum distance</w:t>
      </w:r>
      <w:r>
        <w:rPr>
          <w:rFonts w:ascii="Times" w:hAnsi="Times" w:cs="Times"/>
        </w:rPr>
        <w:t xml:space="preserve"> by hand and a calculator without any help of programming</w:t>
      </w:r>
      <w:r w:rsidR="003F6B93">
        <w:rPr>
          <w:rFonts w:ascii="Times" w:hAnsi="Times" w:cs="Times"/>
        </w:rPr>
        <w:t xml:space="preserve">, and submit </w:t>
      </w:r>
      <w:r w:rsidR="003F6B93" w:rsidRPr="003F6B93">
        <w:rPr>
          <w:rFonts w:ascii="Times" w:hAnsi="Times" w:cs="Times"/>
          <w:b/>
          <w:bCs/>
        </w:rPr>
        <w:t>a word document</w:t>
      </w:r>
      <w:r w:rsidR="003F6B93">
        <w:rPr>
          <w:rFonts w:ascii="Times" w:hAnsi="Times" w:cs="Times"/>
        </w:rPr>
        <w:t xml:space="preserve"> for the process and answers. and 2)</w:t>
      </w:r>
      <w:r>
        <w:rPr>
          <w:rFonts w:ascii="Times" w:hAnsi="Times" w:cs="Times"/>
        </w:rPr>
        <w:t xml:space="preserve"> work on cosine similarity using Python (e.g., the Python library </w:t>
      </w:r>
      <w:proofErr w:type="spellStart"/>
      <w:proofErr w:type="gramStart"/>
      <w:r w:rsidRPr="00F374D8">
        <w:rPr>
          <w:rFonts w:ascii="Times" w:hAnsi="Times" w:cs="Times"/>
          <w:i/>
          <w:iCs/>
        </w:rPr>
        <w:t>sklearn.metrics</w:t>
      </w:r>
      <w:proofErr w:type="spellEnd"/>
      <w:proofErr w:type="gramEnd"/>
      <w:r w:rsidRPr="00F374D8"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>and its method</w:t>
      </w:r>
      <w:r w:rsidRPr="00F374D8">
        <w:rPr>
          <w:rFonts w:ascii="Times" w:hAnsi="Times" w:cs="Times"/>
        </w:rPr>
        <w:t xml:space="preserve"> </w:t>
      </w:r>
      <w:proofErr w:type="spellStart"/>
      <w:r w:rsidRPr="00F374D8">
        <w:rPr>
          <w:rFonts w:ascii="Times" w:hAnsi="Times" w:cs="Times"/>
          <w:i/>
          <w:iCs/>
        </w:rPr>
        <w:t>pairwise_distances</w:t>
      </w:r>
      <w:proofErr w:type="spellEnd"/>
      <w:r w:rsidR="009B2394">
        <w:rPr>
          <w:rFonts w:ascii="Times" w:hAnsi="Times" w:cs="Times"/>
          <w:i/>
          <w:iCs/>
        </w:rPr>
        <w:t xml:space="preserve">, </w:t>
      </w:r>
      <w:r w:rsidR="009B2394">
        <w:rPr>
          <w:rFonts w:ascii="Times" w:hAnsi="Times" w:cs="Times"/>
        </w:rPr>
        <w:t>feel free to use other Python libraries</w:t>
      </w:r>
      <w:r>
        <w:rPr>
          <w:rFonts w:ascii="Times" w:hAnsi="Times" w:cs="Times"/>
        </w:rPr>
        <w:t>)</w:t>
      </w:r>
      <w:r w:rsidR="003F6B93">
        <w:rPr>
          <w:rFonts w:ascii="Times" w:hAnsi="Times" w:cs="Times"/>
        </w:rPr>
        <w:t xml:space="preserve">, and submit </w:t>
      </w:r>
      <w:r w:rsidR="003F6B93" w:rsidRPr="003F6B93">
        <w:rPr>
          <w:rFonts w:ascii="Times" w:hAnsi="Times" w:cs="Times"/>
          <w:b/>
          <w:bCs/>
        </w:rPr>
        <w:t>an .</w:t>
      </w:r>
      <w:proofErr w:type="spellStart"/>
      <w:r w:rsidR="003F6B93" w:rsidRPr="003F6B93">
        <w:rPr>
          <w:rFonts w:ascii="Times" w:hAnsi="Times" w:cs="Times"/>
          <w:b/>
          <w:bCs/>
        </w:rPr>
        <w:t>ipynb</w:t>
      </w:r>
      <w:proofErr w:type="spellEnd"/>
      <w:r w:rsidR="003F6B93" w:rsidRPr="003F6B93">
        <w:rPr>
          <w:rFonts w:ascii="Times" w:hAnsi="Times" w:cs="Times"/>
          <w:b/>
          <w:bCs/>
        </w:rPr>
        <w:t xml:space="preserve"> file</w:t>
      </w:r>
      <w:r w:rsidR="00033D87">
        <w:rPr>
          <w:rFonts w:ascii="Times" w:hAnsi="Times" w:cs="Times"/>
        </w:rPr>
        <w:t xml:space="preserve"> for the codes and answers.</w:t>
      </w:r>
    </w:p>
    <w:p w14:paraId="56CF1562" w14:textId="3989FFA3" w:rsidR="00935F83" w:rsidRDefault="00935F83" w:rsidP="005979E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rPr>
          <w:rFonts w:ascii="Times" w:hAnsi="Times" w:cs="Times"/>
        </w:rPr>
        <w:t>Both the word document and the .</w:t>
      </w:r>
      <w:proofErr w:type="spellStart"/>
      <w:r>
        <w:rPr>
          <w:rFonts w:ascii="Times" w:hAnsi="Times" w:cs="Times"/>
        </w:rPr>
        <w:t>ipynb</w:t>
      </w:r>
      <w:proofErr w:type="spellEnd"/>
      <w:r>
        <w:rPr>
          <w:rFonts w:ascii="Times" w:hAnsi="Times" w:cs="Times"/>
        </w:rPr>
        <w:t xml:space="preserve"> file will need to be uploaded to Canvas Assignments.</w:t>
      </w:r>
    </w:p>
    <w:p w14:paraId="1DDB65B8" w14:textId="017B2DA1" w:rsidR="00FB5705" w:rsidRPr="00826B3E" w:rsidRDefault="00FB5705" w:rsidP="00FB5705">
      <w:pPr>
        <w:rPr>
          <w:rFonts w:ascii="Times" w:hAnsi="Times" w:cs="Arial"/>
        </w:rPr>
      </w:pPr>
    </w:p>
    <w:sectPr w:rsidR="00FB5705" w:rsidRPr="00826B3E" w:rsidSect="00686F0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4951D8"/>
    <w:multiLevelType w:val="hybridMultilevel"/>
    <w:tmpl w:val="1BDC45CE"/>
    <w:lvl w:ilvl="0" w:tplc="BB844B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47DB"/>
    <w:multiLevelType w:val="hybridMultilevel"/>
    <w:tmpl w:val="CECE3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825D0"/>
    <w:multiLevelType w:val="hybridMultilevel"/>
    <w:tmpl w:val="93B6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01F70"/>
    <w:multiLevelType w:val="hybridMultilevel"/>
    <w:tmpl w:val="A7FA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B3B0F"/>
    <w:multiLevelType w:val="hybridMultilevel"/>
    <w:tmpl w:val="838E6B7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E205E"/>
    <w:multiLevelType w:val="hybridMultilevel"/>
    <w:tmpl w:val="D3969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4580A"/>
    <w:multiLevelType w:val="hybridMultilevel"/>
    <w:tmpl w:val="752C9ED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585584">
    <w:abstractNumId w:val="0"/>
  </w:num>
  <w:num w:numId="2" w16cid:durableId="1826239172">
    <w:abstractNumId w:val="5"/>
  </w:num>
  <w:num w:numId="3" w16cid:durableId="592907384">
    <w:abstractNumId w:val="7"/>
  </w:num>
  <w:num w:numId="4" w16cid:durableId="970674995">
    <w:abstractNumId w:val="2"/>
  </w:num>
  <w:num w:numId="5" w16cid:durableId="246043242">
    <w:abstractNumId w:val="1"/>
  </w:num>
  <w:num w:numId="6" w16cid:durableId="736516820">
    <w:abstractNumId w:val="3"/>
  </w:num>
  <w:num w:numId="7" w16cid:durableId="1867134555">
    <w:abstractNumId w:val="6"/>
  </w:num>
  <w:num w:numId="8" w16cid:durableId="1559627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7B8D"/>
    <w:rsid w:val="00027B8D"/>
    <w:rsid w:val="00033D87"/>
    <w:rsid w:val="000629CA"/>
    <w:rsid w:val="00185246"/>
    <w:rsid w:val="001E5BC9"/>
    <w:rsid w:val="002E2092"/>
    <w:rsid w:val="0031094D"/>
    <w:rsid w:val="00314169"/>
    <w:rsid w:val="003935AB"/>
    <w:rsid w:val="003F6B93"/>
    <w:rsid w:val="00445DD7"/>
    <w:rsid w:val="004C3632"/>
    <w:rsid w:val="00510CE3"/>
    <w:rsid w:val="00561897"/>
    <w:rsid w:val="005979E2"/>
    <w:rsid w:val="005D1199"/>
    <w:rsid w:val="00686F09"/>
    <w:rsid w:val="006F1FA7"/>
    <w:rsid w:val="007516EA"/>
    <w:rsid w:val="00826B3E"/>
    <w:rsid w:val="00833F38"/>
    <w:rsid w:val="008C6295"/>
    <w:rsid w:val="00907D9A"/>
    <w:rsid w:val="00935F83"/>
    <w:rsid w:val="00942CEF"/>
    <w:rsid w:val="0099582D"/>
    <w:rsid w:val="009A0C2C"/>
    <w:rsid w:val="009B2394"/>
    <w:rsid w:val="009D7FF3"/>
    <w:rsid w:val="00A3433C"/>
    <w:rsid w:val="00AB2BB6"/>
    <w:rsid w:val="00AD7C87"/>
    <w:rsid w:val="00AE65DF"/>
    <w:rsid w:val="00AF0E9A"/>
    <w:rsid w:val="00AF484C"/>
    <w:rsid w:val="00B047CE"/>
    <w:rsid w:val="00B14543"/>
    <w:rsid w:val="00B2792F"/>
    <w:rsid w:val="00B83C30"/>
    <w:rsid w:val="00C25B8B"/>
    <w:rsid w:val="00C57E36"/>
    <w:rsid w:val="00C83D68"/>
    <w:rsid w:val="00CE00AC"/>
    <w:rsid w:val="00D35ABE"/>
    <w:rsid w:val="00E178F2"/>
    <w:rsid w:val="00F374D8"/>
    <w:rsid w:val="00F73C38"/>
    <w:rsid w:val="00FB5705"/>
    <w:rsid w:val="00FE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1E6374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BB6"/>
    <w:pPr>
      <w:ind w:left="720"/>
      <w:contextualSpacing/>
    </w:pPr>
  </w:style>
  <w:style w:type="table" w:styleId="TableGrid">
    <w:name w:val="Table Grid"/>
    <w:basedOn w:val="TableNormal"/>
    <w:uiPriority w:val="39"/>
    <w:rsid w:val="00597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B5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UNCC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48</cp:revision>
  <dcterms:created xsi:type="dcterms:W3CDTF">2016-01-14T19:34:00Z</dcterms:created>
  <dcterms:modified xsi:type="dcterms:W3CDTF">2023-01-20T02:53:00Z</dcterms:modified>
</cp:coreProperties>
</file>