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935BA" w:rsidRDefault="008935BA" w:rsidP="008935BA">
      <w:pPr>
        <w:rPr>
          <w:b/>
          <w:bCs/>
        </w:rPr>
      </w:pPr>
      <w:r w:rsidRPr="008935BA">
        <w:rPr>
          <w:b/>
          <w:bCs/>
        </w:rPr>
        <w:t>Homework 1</w:t>
      </w:r>
      <w:r w:rsidR="00ED4897">
        <w:rPr>
          <w:b/>
          <w:bCs/>
        </w:rPr>
        <w:t>1</w:t>
      </w:r>
      <w:r w:rsidRPr="008935BA">
        <w:rPr>
          <w:b/>
          <w:bCs/>
        </w:rPr>
        <w:t>:</w:t>
      </w:r>
    </w:p>
    <w:p w:rsidR="00A439E0" w:rsidRDefault="00A439E0" w:rsidP="008935BA">
      <w:pPr>
        <w:rPr>
          <w:b/>
          <w:bCs/>
        </w:rPr>
      </w:pPr>
    </w:p>
    <w:p w:rsidR="00A439E0" w:rsidRDefault="00D644EB" w:rsidP="008935BA">
      <w:r w:rsidRPr="00D644EB">
        <w:t>Implement a Transformer model for t</w:t>
      </w:r>
      <w:r w:rsidR="006B33BA">
        <w:t>he binary sentiment</w:t>
      </w:r>
      <w:r w:rsidRPr="00D644EB">
        <w:t xml:space="preserve"> </w:t>
      </w:r>
      <w:r>
        <w:t>classification</w:t>
      </w:r>
      <w:r w:rsidR="006B33BA">
        <w:t xml:space="preserve"> task for the IMDB movie reviews </w:t>
      </w:r>
      <w:r w:rsidR="00DA7BE8">
        <w:t xml:space="preserve">in </w:t>
      </w:r>
      <w:r w:rsidR="006B33BA">
        <w:t>the built-in dataset in Keras.</w:t>
      </w:r>
    </w:p>
    <w:p w:rsidR="00D644EB" w:rsidRDefault="00D644EB" w:rsidP="008935BA"/>
    <w:p w:rsidR="00D644EB" w:rsidRDefault="00D644EB" w:rsidP="00D644EB">
      <w:pPr>
        <w:pStyle w:val="ListParagraph"/>
        <w:numPr>
          <w:ilvl w:val="0"/>
          <w:numId w:val="1"/>
        </w:numPr>
      </w:pPr>
      <w:r>
        <w:t>Define a</w:t>
      </w:r>
      <w:r w:rsidR="00EE0402">
        <w:t xml:space="preserve"> class for the</w:t>
      </w:r>
      <w:r>
        <w:t xml:space="preserve"> Transformer layer with</w:t>
      </w:r>
      <w:r w:rsidR="00DA7BE8">
        <w:t xml:space="preserve"> the</w:t>
      </w:r>
      <w:r>
        <w:t xml:space="preserve"> </w:t>
      </w:r>
      <w:r w:rsidR="00DA7BE8">
        <w:t>two sublayers</w:t>
      </w:r>
      <w:r>
        <w:t>, based on the Keras layers class</w:t>
      </w:r>
    </w:p>
    <w:p w:rsidR="00A439E0" w:rsidRPr="006B33BA" w:rsidRDefault="006B33BA" w:rsidP="00872B04">
      <w:pPr>
        <w:pStyle w:val="ListParagraph"/>
        <w:numPr>
          <w:ilvl w:val="0"/>
          <w:numId w:val="1"/>
        </w:numPr>
        <w:rPr>
          <w:b/>
          <w:bCs/>
        </w:rPr>
      </w:pPr>
      <w:r>
        <w:t>Define a</w:t>
      </w:r>
      <w:r w:rsidR="00EE0402">
        <w:t xml:space="preserve"> class for the</w:t>
      </w:r>
      <w:r>
        <w:t xml:space="preserve"> embedding layer for the Transformer model input. The embedding layer generates the token embeddings and the position embeddings separately, and then adds the two types of embeddings together.</w:t>
      </w:r>
    </w:p>
    <w:p w:rsidR="00EE0D68" w:rsidRDefault="00EE0D68" w:rsidP="00EE0D68">
      <w:pPr>
        <w:pStyle w:val="ListParagraph"/>
        <w:numPr>
          <w:ilvl w:val="0"/>
          <w:numId w:val="1"/>
        </w:numPr>
      </w:pPr>
      <w:r>
        <w:t xml:space="preserve">Build the classifier which </w:t>
      </w:r>
      <w:r w:rsidR="00DA7BE8">
        <w:t>has</w:t>
      </w:r>
      <w:r>
        <w:t xml:space="preserve"> 1) the input, </w:t>
      </w:r>
      <w:r w:rsidR="00872A85">
        <w:t>2) the embedding layer, 3</w:t>
      </w:r>
      <w:r>
        <w:t xml:space="preserve">) one Transformer layer, </w:t>
      </w:r>
      <w:r w:rsidR="00872A85">
        <w:t>4</w:t>
      </w:r>
      <w:r>
        <w:t xml:space="preserve">) one average pooling layer from the output of the Transformer layer, </w:t>
      </w:r>
      <w:r w:rsidR="00872A85">
        <w:t>5</w:t>
      </w:r>
      <w:r>
        <w:t xml:space="preserve">) one dense layer, and </w:t>
      </w:r>
      <w:r w:rsidR="00872A85">
        <w:t>6</w:t>
      </w:r>
      <w:r>
        <w:t xml:space="preserve">) the output. Set </w:t>
      </w:r>
      <w:r w:rsidRPr="00EE0D68">
        <w:t xml:space="preserve">the </w:t>
      </w:r>
      <w:r>
        <w:t>mutli-head attention sublayer’s dimension</w:t>
      </w:r>
      <w:r w:rsidRPr="00EE0D68">
        <w:t xml:space="preserve"> 32, number of heads 2, </w:t>
      </w:r>
      <w:r>
        <w:t xml:space="preserve">and </w:t>
      </w:r>
      <w:r w:rsidRPr="00EE0D68">
        <w:t xml:space="preserve">the feedforward </w:t>
      </w:r>
      <w:r>
        <w:t>sub</w:t>
      </w:r>
      <w:r w:rsidRPr="00EE0D68">
        <w:t xml:space="preserve">layer’s dimension </w:t>
      </w:r>
      <w:r>
        <w:t xml:space="preserve">also </w:t>
      </w:r>
      <w:r w:rsidRPr="00EE0D68">
        <w:t>32</w:t>
      </w:r>
      <w:r>
        <w:t>.</w:t>
      </w:r>
    </w:p>
    <w:p w:rsidR="00EE0D68" w:rsidRDefault="00EE0D68" w:rsidP="00EE0D68">
      <w:pPr>
        <w:pStyle w:val="ListParagraph"/>
        <w:numPr>
          <w:ilvl w:val="0"/>
          <w:numId w:val="1"/>
        </w:numPr>
      </w:pPr>
      <w:r>
        <w:t xml:space="preserve">Prepare the training and </w:t>
      </w:r>
      <w:r w:rsidR="0063489C">
        <w:t>validation</w:t>
      </w:r>
      <w:r>
        <w:t xml:space="preserve"> sequences from the IMDB movie review data. </w:t>
      </w:r>
      <w:r w:rsidR="006B33BA" w:rsidRPr="00EE0D68">
        <w:t xml:space="preserve">Only consider the top frequent 20,000 words from the movie </w:t>
      </w:r>
      <w:r w:rsidRPr="00EE0D68">
        <w:t>reviews</w:t>
      </w:r>
      <w:r w:rsidR="006B33BA" w:rsidRPr="00EE0D68">
        <w:t xml:space="preserve"> as the vocabulary. Set the input </w:t>
      </w:r>
      <w:r>
        <w:t xml:space="preserve">text </w:t>
      </w:r>
      <w:r w:rsidR="006B33BA" w:rsidRPr="00EE0D68">
        <w:t>sequence length 200</w:t>
      </w:r>
      <w:r>
        <w:t>.</w:t>
      </w:r>
    </w:p>
    <w:p w:rsidR="00A439E0" w:rsidRPr="0063489C" w:rsidRDefault="00EE0D68" w:rsidP="004C63A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Train the model for 2 epochs </w:t>
      </w:r>
      <w:r w:rsidR="0063489C">
        <w:t>with</w:t>
      </w:r>
      <w:r>
        <w:t xml:space="preserve"> batch size 32</w:t>
      </w:r>
      <w:r w:rsidR="0063489C">
        <w:t xml:space="preserve"> using the following training strategy. </w:t>
      </w:r>
    </w:p>
    <w:p w:rsidR="0063489C" w:rsidRPr="0063489C" w:rsidRDefault="0063489C" w:rsidP="0063489C">
      <w:pPr>
        <w:pStyle w:val="ListParagraph"/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348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model.</w:t>
      </w:r>
      <w:r w:rsidRPr="006348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compile</w:t>
      </w:r>
      <w:proofErr w:type="gramEnd"/>
      <w:r w:rsidRPr="006348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</w:p>
    <w:p w:rsidR="0063489C" w:rsidRDefault="0063489C" w:rsidP="0063489C">
      <w:pPr>
        <w:pStyle w:val="ListParagraph"/>
        <w:shd w:val="clear" w:color="auto" w:fill="F7F7F7"/>
        <w:spacing w:line="285" w:lineRule="atLeast"/>
        <w:ind w:firstLine="500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348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optimizer=</w:t>
      </w:r>
      <w:r w:rsidRPr="006348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"adam"</w:t>
      </w:r>
      <w:r w:rsidRPr="006348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loss=</w:t>
      </w:r>
      <w:r w:rsidRPr="006348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"sparse_categorical_crossentropy"</w:t>
      </w:r>
      <w:r w:rsidRPr="006348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metrics=[</w:t>
      </w:r>
      <w:r w:rsidRPr="006348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"accuracy"</w:t>
      </w:r>
      <w:r w:rsidRPr="006348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:rsidR="0063489C" w:rsidRPr="0063489C" w:rsidRDefault="0063489C" w:rsidP="0063489C">
      <w:pPr>
        <w:pStyle w:val="ListParagraph"/>
        <w:shd w:val="clear" w:color="auto" w:fill="F7F7F7"/>
        <w:spacing w:line="285" w:lineRule="atLeast"/>
        <w:ind w:firstLine="500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:rsidR="0063489C" w:rsidRPr="0063489C" w:rsidRDefault="0063489C" w:rsidP="0063489C">
      <w:pPr>
        <w:pStyle w:val="ListParagraph"/>
        <w:numPr>
          <w:ilvl w:val="0"/>
          <w:numId w:val="1"/>
        </w:numPr>
      </w:pPr>
      <w:r w:rsidRPr="0063489C">
        <w:t>Display the accuracy and loss</w:t>
      </w:r>
      <w:r w:rsidR="00DA7BE8">
        <w:t xml:space="preserve"> values</w:t>
      </w:r>
      <w:r w:rsidRPr="0063489C">
        <w:t xml:space="preserve"> for the training data and validation data</w:t>
      </w:r>
      <w:r>
        <w:t xml:space="preserve"> for each epoch</w:t>
      </w:r>
      <w:r w:rsidRPr="0063489C">
        <w:t xml:space="preserve"> respectively.</w:t>
      </w:r>
    </w:p>
    <w:p w:rsidR="00A439E0" w:rsidRPr="008935BA" w:rsidRDefault="00A439E0" w:rsidP="008935BA">
      <w:pPr>
        <w:rPr>
          <w:b/>
          <w:bCs/>
        </w:rPr>
      </w:pPr>
    </w:p>
    <w:p w:rsidR="008935BA" w:rsidRDefault="008935BA" w:rsidP="008935BA"/>
    <w:p w:rsidR="008935BA" w:rsidRDefault="008935BA" w:rsidP="008935BA"/>
    <w:p w:rsidR="008935BA" w:rsidRDefault="008935BA" w:rsidP="008935BA"/>
    <w:sectPr w:rsidR="008935BA" w:rsidSect="00B26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3129C"/>
    <w:multiLevelType w:val="hybridMultilevel"/>
    <w:tmpl w:val="336035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4842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5BA"/>
    <w:rsid w:val="00085A27"/>
    <w:rsid w:val="001C49C4"/>
    <w:rsid w:val="00291587"/>
    <w:rsid w:val="00381747"/>
    <w:rsid w:val="003F1D74"/>
    <w:rsid w:val="004059F1"/>
    <w:rsid w:val="00561428"/>
    <w:rsid w:val="0063489C"/>
    <w:rsid w:val="00661933"/>
    <w:rsid w:val="006B33BA"/>
    <w:rsid w:val="00736ED9"/>
    <w:rsid w:val="007445E9"/>
    <w:rsid w:val="00747B3C"/>
    <w:rsid w:val="00771345"/>
    <w:rsid w:val="00872A85"/>
    <w:rsid w:val="008935BA"/>
    <w:rsid w:val="008E65CE"/>
    <w:rsid w:val="008E7FB7"/>
    <w:rsid w:val="008F406A"/>
    <w:rsid w:val="00A439E0"/>
    <w:rsid w:val="00B2209C"/>
    <w:rsid w:val="00B26F19"/>
    <w:rsid w:val="00D644EB"/>
    <w:rsid w:val="00DA7BE8"/>
    <w:rsid w:val="00ED4897"/>
    <w:rsid w:val="00EE0402"/>
    <w:rsid w:val="00EE0D68"/>
    <w:rsid w:val="00F4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C7F499"/>
  <w14:defaultImageDpi w14:val="32767"/>
  <w15:chartTrackingRefBased/>
  <w15:docId w15:val="{6B4FDF30-4617-1646-9E01-6FE7A4199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44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68206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</w:divsChild>
    </w:div>
    <w:div w:id="18249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Niu</dc:creator>
  <cp:keywords/>
  <dc:description/>
  <cp:lastModifiedBy>Xi Niu</cp:lastModifiedBy>
  <cp:revision>19</cp:revision>
  <dcterms:created xsi:type="dcterms:W3CDTF">2024-04-11T11:59:00Z</dcterms:created>
  <dcterms:modified xsi:type="dcterms:W3CDTF">2025-11-04T02:28:00Z</dcterms:modified>
</cp:coreProperties>
</file>