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4B08" w14:textId="1707E9A1" w:rsidR="00AA008F" w:rsidRPr="00AA008F" w:rsidRDefault="00F84E46" w:rsidP="00AA008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Homework </w:t>
      </w:r>
      <w:r w:rsidR="0062351D">
        <w:rPr>
          <w:rFonts w:ascii="Times New Roman" w:eastAsia="Times New Roman" w:hAnsi="Times New Roman" w:cs="Times New Roman"/>
          <w:b/>
          <w:lang w:eastAsia="zh-CN"/>
        </w:rPr>
        <w:t>8</w:t>
      </w:r>
      <w:r w:rsidR="00AA008F" w:rsidRPr="00AA008F">
        <w:rPr>
          <w:rFonts w:ascii="Times New Roman" w:eastAsia="Times New Roman" w:hAnsi="Times New Roman" w:cs="Times New Roman"/>
          <w:b/>
        </w:rPr>
        <w:t>:</w:t>
      </w:r>
    </w:p>
    <w:p w14:paraId="49B7AB5C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2635D6DE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06E3B224" w14:textId="1B80D33D" w:rsidR="0067769A" w:rsidRPr="006B193E" w:rsidRDefault="0067769A" w:rsidP="0067769A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Let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s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still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use the ‘</w:t>
      </w:r>
      <w:r w:rsidRPr="0067769A">
        <w:rPr>
          <w:rFonts w:ascii="Times New Roman" w:eastAsia="Times New Roman" w:hAnsi="Times New Roman" w:cs="Times New Roman"/>
          <w:i/>
          <w:color w:val="2B2B2B"/>
          <w:shd w:val="clear" w:color="auto" w:fill="FFFFFF"/>
        </w:rPr>
        <w:t>census</w:t>
      </w:r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 xml:space="preserve"> income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dataset and apply decision tree to predict whether a person’s income will exceed $50K/yr. The dataset used is also called ‘</w:t>
      </w:r>
      <w:proofErr w:type="spellStart"/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>adultsData</w:t>
      </w:r>
      <w:proofErr w:type="spellEnd"/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data. Some of the attributes available to predict the income are </w:t>
      </w:r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>age, employment type, education, marital status, work hours per week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 etc.  Please finish the tasks below:</w:t>
      </w:r>
    </w:p>
    <w:p w14:paraId="6835B5AA" w14:textId="77777777" w:rsidR="0067769A" w:rsidRPr="006B193E" w:rsidRDefault="0067769A" w:rsidP="0067769A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6F872980" w14:textId="5E04DBAF" w:rsidR="0067769A" w:rsidRPr="006B193E" w:rsidRDefault="004D2AEF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Please drop all the cases (rows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or samples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) with empty values. </w:t>
      </w:r>
    </w:p>
    <w:p w14:paraId="2F4FFF2C" w14:textId="1637A144" w:rsidR="0067769A" w:rsidRPr="00145B2C" w:rsidRDefault="0067769A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Please split the dataset as training (80%) and test data (20%).</w:t>
      </w:r>
    </w:p>
    <w:p w14:paraId="6F326D77" w14:textId="119517F2" w:rsidR="00145B2C" w:rsidRPr="006B193E" w:rsidRDefault="00145B2C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Encode the numeric and categorical features appropriately.</w:t>
      </w:r>
    </w:p>
    <w:p w14:paraId="2AFD1593" w14:textId="70BD7AC1" w:rsidR="0067769A" w:rsidRPr="00EB747E" w:rsidRDefault="0067769A" w:rsidP="00EB747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Build 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>a</w:t>
      </w:r>
      <w:r w:rsidR="006A3F1D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n MLP 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model </w:t>
      </w:r>
      <w:r w:rsidR="006A3F1D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with one hidden layer 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to </w:t>
      </w:r>
      <w:r w:rsidRP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predict the 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>income (a binary variable)</w:t>
      </w:r>
      <w:r w:rsidRP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on the test data.</w:t>
      </w:r>
      <w:r w:rsid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</w:t>
      </w:r>
      <w:r w:rsidR="00EB747E" w:rsidRP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>Report the accuracy on the test data</w:t>
      </w:r>
      <w:r w:rsidR="003E3514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after 50 epochs</w:t>
      </w:r>
      <w:r w:rsidR="00EB747E" w:rsidRPr="00EB747E">
        <w:rPr>
          <w:rFonts w:ascii="Times New Roman" w:eastAsia="Times New Roman" w:hAnsi="Times New Roman" w:cs="Times New Roman"/>
          <w:color w:val="2B2B2B"/>
          <w:shd w:val="clear" w:color="auto" w:fill="FFFFFF"/>
        </w:rPr>
        <w:t>.</w:t>
      </w:r>
    </w:p>
    <w:p w14:paraId="4FCF6722" w14:textId="77777777" w:rsidR="0054585B" w:rsidRPr="00AA008F" w:rsidRDefault="00EB747E" w:rsidP="00AA008F">
      <w:pPr>
        <w:pStyle w:val="ListParagraph"/>
        <w:numPr>
          <w:ilvl w:val="0"/>
          <w:numId w:val="2"/>
        </w:numPr>
      </w:pPr>
      <w:r w:rsidRPr="00EB747E">
        <w:rPr>
          <w:rFonts w:ascii="Times New Roman" w:eastAsia="Times New Roman" w:hAnsi="Times New Roman" w:cs="Times New Roman"/>
        </w:rPr>
        <w:t xml:space="preserve">For a new sample </w:t>
      </w:r>
      <w:r w:rsidR="00611094">
        <w:rPr>
          <w:rFonts w:ascii="Times New Roman" w:eastAsia="Times New Roman" w:hAnsi="Times New Roman" w:cs="Times New Roman"/>
        </w:rPr>
        <w:t>as below</w:t>
      </w:r>
      <w:r w:rsidRPr="00EB747E">
        <w:rPr>
          <w:rFonts w:ascii="Times New Roman" w:eastAsia="Times New Roman" w:hAnsi="Times New Roman" w:cs="Times New Roman"/>
        </w:rPr>
        <w:t>, predict the probability that the</w:t>
      </w:r>
      <w:r w:rsidR="00611094">
        <w:rPr>
          <w:rFonts w:ascii="Times New Roman" w:eastAsia="Times New Roman" w:hAnsi="Times New Roman" w:cs="Times New Roman"/>
        </w:rPr>
        <w:t xml:space="preserve"> person’s</w:t>
      </w:r>
      <w:r w:rsidRPr="00EB747E">
        <w:rPr>
          <w:rFonts w:ascii="Times New Roman" w:eastAsia="Times New Roman" w:hAnsi="Times New Roman" w:cs="Times New Roman"/>
        </w:rPr>
        <w:t xml:space="preserve"> income is greater than 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$50K/yr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.</w:t>
      </w:r>
    </w:p>
    <w:p w14:paraId="58EBBF5E" w14:textId="3F4CC186" w:rsidR="00974032" w:rsidRDefault="00974032" w:rsidP="0054585B">
      <w:pPr>
        <w:pStyle w:val="ListParagraph"/>
      </w:pPr>
    </w:p>
    <w:p w14:paraId="638B9572" w14:textId="576C359D" w:rsid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a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ge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:42</w:t>
      </w:r>
    </w:p>
    <w:p w14:paraId="6D51A6E4" w14:textId="028E0811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workclass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State-gov</w:t>
      </w:r>
    </w:p>
    <w:p w14:paraId="7CF11FFC" w14:textId="515F9CA8" w:rsid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fnlwgt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57223</w:t>
      </w:r>
    </w:p>
    <w:p w14:paraId="4F686E13" w14:textId="4A04411B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education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 Bachelors</w:t>
      </w:r>
    </w:p>
    <w:p w14:paraId="49650420" w14:textId="157E1E18" w:rsid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education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num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 1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3</w:t>
      </w:r>
    </w:p>
    <w:p w14:paraId="6A44C1C7" w14:textId="3D86EAE4" w:rsid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marital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status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Never-married</w:t>
      </w:r>
    </w:p>
    <w:p w14:paraId="54FCEDFE" w14:textId="5EEFBAF8" w:rsid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occupation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Adm-clerical</w:t>
      </w:r>
    </w:p>
    <w:p w14:paraId="114CF092" w14:textId="77777777" w:rsidR="00665BC0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relationship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Not-in-family</w:t>
      </w:r>
      <w:r w:rsidR="00665BC0"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 </w:t>
      </w:r>
    </w:p>
    <w:p w14:paraId="76E4CAA1" w14:textId="4D640627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race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 White</w:t>
      </w:r>
    </w:p>
    <w:p w14:paraId="074B82C7" w14:textId="6ACD8B70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sex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335CF6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Female</w:t>
      </w:r>
    </w:p>
    <w:p w14:paraId="435C29F3" w14:textId="757A002E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capital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gain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2714</w:t>
      </w:r>
    </w:p>
    <w:p w14:paraId="41C21F73" w14:textId="3017E447" w:rsidR="0054585B" w:rsidRPr="0054585B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capital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loss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: 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0</w:t>
      </w:r>
    </w:p>
    <w:p w14:paraId="578AA6A4" w14:textId="1EDD91F1" w:rsidR="00665BC0" w:rsidRDefault="0054585B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hours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per</w:t>
      </w:r>
      <w:r w:rsidR="00665BC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-</w:t>
      </w:r>
      <w:r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week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 40</w:t>
      </w:r>
    </w:p>
    <w:p w14:paraId="4F3D6641" w14:textId="20C81998" w:rsidR="0054585B" w:rsidRPr="0054585B" w:rsidRDefault="00665BC0" w:rsidP="00195B40">
      <w:pPr>
        <w:shd w:val="clear" w:color="auto" w:fill="FFFFFE"/>
        <w:spacing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native-country: United-States</w:t>
      </w:r>
      <w:r w:rsidR="0054585B" w:rsidRPr="0054585B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 xml:space="preserve">        </w:t>
      </w:r>
    </w:p>
    <w:p w14:paraId="0BEE6F07" w14:textId="77777777" w:rsidR="0054585B" w:rsidRPr="00AA008F" w:rsidRDefault="0054585B" w:rsidP="0054585B">
      <w:pPr>
        <w:pStyle w:val="ListParagraph"/>
      </w:pPr>
    </w:p>
    <w:sectPr w:rsidR="0054585B" w:rsidRPr="00AA008F" w:rsidSect="00B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7B62"/>
    <w:multiLevelType w:val="hybridMultilevel"/>
    <w:tmpl w:val="6D80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C7F58"/>
    <w:multiLevelType w:val="hybridMultilevel"/>
    <w:tmpl w:val="6FEE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18393">
    <w:abstractNumId w:val="1"/>
  </w:num>
  <w:num w:numId="2" w16cid:durableId="148257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032"/>
    <w:rsid w:val="00106BA0"/>
    <w:rsid w:val="00145B2C"/>
    <w:rsid w:val="00195B40"/>
    <w:rsid w:val="001B5DAE"/>
    <w:rsid w:val="003262F5"/>
    <w:rsid w:val="00335CF6"/>
    <w:rsid w:val="003E3514"/>
    <w:rsid w:val="004D2AEF"/>
    <w:rsid w:val="0054585B"/>
    <w:rsid w:val="00561428"/>
    <w:rsid w:val="00611094"/>
    <w:rsid w:val="0062351D"/>
    <w:rsid w:val="00665BC0"/>
    <w:rsid w:val="0067769A"/>
    <w:rsid w:val="006A3F1D"/>
    <w:rsid w:val="00974032"/>
    <w:rsid w:val="00AA008F"/>
    <w:rsid w:val="00B26F19"/>
    <w:rsid w:val="00B85FEA"/>
    <w:rsid w:val="00BA2BC0"/>
    <w:rsid w:val="00EB747E"/>
    <w:rsid w:val="00F43DF2"/>
    <w:rsid w:val="00F8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42F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08F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545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Xi Niu</cp:lastModifiedBy>
  <cp:revision>24</cp:revision>
  <dcterms:created xsi:type="dcterms:W3CDTF">2019-09-12T17:23:00Z</dcterms:created>
  <dcterms:modified xsi:type="dcterms:W3CDTF">2025-10-16T13:00:00Z</dcterms:modified>
</cp:coreProperties>
</file>