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EE0B15" w14:textId="0022032F" w:rsidR="009D1E81" w:rsidRDefault="009D1E81" w:rsidP="009D1E81">
      <w:pPr>
        <w:jc w:val="center"/>
      </w:pPr>
      <w:r>
        <w:t xml:space="preserve">                                  Assignment LASI                              MSD-27  Ramnaresh</w:t>
      </w:r>
    </w:p>
    <w:p w14:paraId="1B5D0C56" w14:textId="77777777" w:rsidR="009D1E81" w:rsidRDefault="009D1E81" w:rsidP="009D1E81">
      <w:r>
        <w:t>Given are the few research questions based on the LASI 2017-18 dataset. Review the</w:t>
      </w:r>
    </w:p>
    <w:p w14:paraId="5BAF06CC" w14:textId="77777777" w:rsidR="009D1E81" w:rsidRDefault="009D1E81" w:rsidP="009D1E81">
      <w:r>
        <w:t>research questions and run a regression model that best fits the objective.</w:t>
      </w:r>
    </w:p>
    <w:p w14:paraId="64A4ABDB" w14:textId="77777777" w:rsidR="009D1E81" w:rsidRDefault="009D1E81" w:rsidP="009D1E81"/>
    <w:p w14:paraId="1C61D20B" w14:textId="77777777" w:rsidR="009D1E81" w:rsidRDefault="009D1E81" w:rsidP="009D1E81">
      <w:r>
        <w:t>Few things to consider</w:t>
      </w:r>
    </w:p>
    <w:p w14:paraId="6FC3AF88" w14:textId="77777777" w:rsidR="009D1E81" w:rsidRDefault="009D1E81" w:rsidP="009D1E81">
      <w:r>
        <w:t>1. Assign meaningful codes to the variables</w:t>
      </w:r>
    </w:p>
    <w:p w14:paraId="4131F5CF" w14:textId="77777777" w:rsidR="009D1E81" w:rsidRDefault="009D1E81" w:rsidP="009D1E81">
      <w:r>
        <w:t>1. Explain the model (No. of variables, Sample Size, Logic behind variable selection).</w:t>
      </w:r>
    </w:p>
    <w:p w14:paraId="34AFD45A" w14:textId="77777777" w:rsidR="009D1E81" w:rsidRDefault="009D1E81" w:rsidP="009D1E81">
      <w:r>
        <w:t>2. Not less than 6 independent variables.</w:t>
      </w:r>
    </w:p>
    <w:p w14:paraId="5872457A" w14:textId="77777777" w:rsidR="009D1E81" w:rsidRDefault="009D1E81" w:rsidP="009D1E81">
      <w:r>
        <w:t>3. Copy the output in scientific format in the MS word.</w:t>
      </w:r>
    </w:p>
    <w:p w14:paraId="32E04FC8" w14:textId="77777777" w:rsidR="009D1E81" w:rsidRDefault="009D1E81" w:rsidP="009D1E81">
      <w:r>
        <w:t>4. Write the interpretation briefly.</w:t>
      </w:r>
    </w:p>
    <w:p w14:paraId="62618C2A" w14:textId="77777777" w:rsidR="009D1E81" w:rsidRDefault="009D1E81" w:rsidP="009D1E81">
      <w:r>
        <w:t>5. Attach the .do &amp;amp; .docx file in a single folder and name it with your enrollment no.</w:t>
      </w:r>
    </w:p>
    <w:p w14:paraId="534AFF4C" w14:textId="77777777" w:rsidR="009D1E81" w:rsidRDefault="009D1E81" w:rsidP="009D1E81">
      <w:r>
        <w:t>Hint [Given are the few independent variables list which you can chose that best fits your</w:t>
      </w:r>
    </w:p>
    <w:p w14:paraId="7F30F0DB" w14:textId="77777777" w:rsidR="009D1E81" w:rsidRDefault="009D1E81" w:rsidP="009D1E81">
      <w:r>
        <w:t>research question; Gender, Education, Age Group, Caste, Religion, MPCE quintile, Work</w:t>
      </w:r>
    </w:p>
    <w:p w14:paraId="1394F121" w14:textId="77777777" w:rsidR="009D1E81" w:rsidRDefault="009D1E81" w:rsidP="009D1E81">
      <w:r>
        <w:t>Status, Marital Status and living arrangements, tobacco consumption, alcohol</w:t>
      </w:r>
    </w:p>
    <w:p w14:paraId="51E3859D" w14:textId="53F3444C" w:rsidR="009D1E81" w:rsidRDefault="009D1E81" w:rsidP="009D1E81">
      <w:r>
        <w:t>consumption and physical activity ]</w:t>
      </w:r>
    </w:p>
    <w:p w14:paraId="4B487949" w14:textId="77777777" w:rsidR="009D1E81" w:rsidRDefault="009D1E81" w:rsidP="009D1E81"/>
    <w:p w14:paraId="5F169CAB" w14:textId="77777777" w:rsidR="009D1E81" w:rsidRDefault="009D1E81" w:rsidP="009D1E81"/>
    <w:p w14:paraId="0CCF3DC7" w14:textId="33E0CB49" w:rsidR="003B160C" w:rsidRDefault="003B160C" w:rsidP="003B160C">
      <w:r>
        <w:t>10. What are the socio-economic and demographic determinants of self-rated health</w:t>
      </w:r>
    </w:p>
    <w:p w14:paraId="3F6DAA87" w14:textId="0581C15B" w:rsidR="00F2249F" w:rsidRDefault="003B160C" w:rsidP="003B160C">
      <w:r>
        <w:t>among older adults?</w:t>
      </w:r>
    </w:p>
    <w:p w14:paraId="0979053F" w14:textId="77777777" w:rsidR="003B160C" w:rsidRDefault="003B160C" w:rsidP="003B160C"/>
    <w:p w14:paraId="2EBF6869" w14:textId="77777777" w:rsidR="0093617F" w:rsidRDefault="0093617F" w:rsidP="0093617F">
      <w:r>
        <w:t>use "C:\Users\nares\OneDrive\Desktop\IIPS Coach\Study MSD\MSD_Semester-2\Extra\Nandita_mam\MSD_27\3_LASI_W1_Individual.dta"</w:t>
      </w:r>
    </w:p>
    <w:p w14:paraId="001546E9" w14:textId="77777777" w:rsidR="0093617F" w:rsidRDefault="0093617F" w:rsidP="0093617F"/>
    <w:p w14:paraId="4B4E060D" w14:textId="77777777" w:rsidR="0093617F" w:rsidRDefault="0093617F" w:rsidP="0093617F"/>
    <w:p w14:paraId="0B4AFD6A" w14:textId="77777777" w:rsidR="0093617F" w:rsidRDefault="0093617F" w:rsidP="0093617F">
      <w:r>
        <w:t>*independent variables for socio-economic and demographic factors include:</w:t>
      </w:r>
    </w:p>
    <w:p w14:paraId="56E880B5" w14:textId="77777777" w:rsidR="0093617F" w:rsidRDefault="0093617F" w:rsidP="0093617F"/>
    <w:p w14:paraId="309E783F" w14:textId="77777777" w:rsidR="0093617F" w:rsidRDefault="0093617F" w:rsidP="0093617F">
      <w:r>
        <w:t>*10. What are the socio-economic and demographic determinants of self-rated health among older adults?</w:t>
      </w:r>
    </w:p>
    <w:p w14:paraId="4A77D038" w14:textId="77777777" w:rsidR="0093617F" w:rsidRDefault="0093617F" w:rsidP="0093617F"/>
    <w:p w14:paraId="717BCB2F" w14:textId="77777777" w:rsidR="0093617F" w:rsidRDefault="0093617F" w:rsidP="0093617F">
      <w:r>
        <w:t>//self-rated -ht001_a</w:t>
      </w:r>
    </w:p>
    <w:p w14:paraId="352EB7EC" w14:textId="77777777" w:rsidR="0093617F" w:rsidRDefault="0093617F" w:rsidP="0093617F"/>
    <w:p w14:paraId="5C52974C" w14:textId="77777777" w:rsidR="0093617F" w:rsidRDefault="0093617F" w:rsidP="0093617F">
      <w:r>
        <w:lastRenderedPageBreak/>
        <w:t xml:space="preserve">//Socio-Economic Factors can be </w:t>
      </w:r>
    </w:p>
    <w:p w14:paraId="67833226" w14:textId="77777777" w:rsidR="0093617F" w:rsidRDefault="0093617F" w:rsidP="0093617F"/>
    <w:p w14:paraId="2F27B917" w14:textId="77777777" w:rsidR="0093617F" w:rsidRDefault="0093617F" w:rsidP="0093617F">
      <w:r>
        <w:t>*Education level -dm008 ,Income - we020 ,Employment status- es008_1 ,Health insurance coverage paid by self -we318cs1</w:t>
      </w:r>
    </w:p>
    <w:p w14:paraId="21F486AB" w14:textId="77777777" w:rsidR="0093617F" w:rsidRDefault="0093617F" w:rsidP="0093617F"/>
    <w:p w14:paraId="3CDF0365" w14:textId="77777777" w:rsidR="0093617F" w:rsidRDefault="0093617F" w:rsidP="0093617F">
      <w:r>
        <w:t xml:space="preserve">// Demographic Factors cqn be </w:t>
      </w:r>
    </w:p>
    <w:p w14:paraId="52921926" w14:textId="77777777" w:rsidR="0093617F" w:rsidRDefault="0093617F" w:rsidP="0093617F"/>
    <w:p w14:paraId="49DBB061" w14:textId="77777777" w:rsidR="0093617F" w:rsidRDefault="0093617F" w:rsidP="0093617F">
      <w:r>
        <w:t>*Age -dm005  ,caste category -dm013 ,place of residence - residence  , covered with pension -we412, religion-dm010</w:t>
      </w:r>
    </w:p>
    <w:p w14:paraId="0C0A5075" w14:textId="77777777" w:rsidR="0093617F" w:rsidRDefault="0093617F" w:rsidP="0093617F"/>
    <w:p w14:paraId="02BD5C78" w14:textId="77777777" w:rsidR="0093617F" w:rsidRDefault="0093617F" w:rsidP="0093617F">
      <w:r>
        <w:t>ta we020</w:t>
      </w:r>
    </w:p>
    <w:p w14:paraId="35911168" w14:textId="77777777" w:rsidR="0093617F" w:rsidRDefault="0093617F" w:rsidP="0093617F">
      <w:r>
        <w:t>summarize we020</w:t>
      </w:r>
    </w:p>
    <w:p w14:paraId="195583E6" w14:textId="77777777" w:rsidR="0093617F" w:rsidRDefault="0093617F" w:rsidP="0093617F">
      <w:r>
        <w:t>tab es008_1</w:t>
      </w:r>
    </w:p>
    <w:p w14:paraId="00B1D31E" w14:textId="77777777" w:rsidR="0093617F" w:rsidRDefault="0093617F" w:rsidP="0093617F">
      <w:r>
        <w:t>ta we318c</w:t>
      </w:r>
    </w:p>
    <w:p w14:paraId="40FCE118" w14:textId="77777777" w:rsidR="0093617F" w:rsidRDefault="0093617F" w:rsidP="0093617F">
      <w:r>
        <w:t>ta we318cs1</w:t>
      </w:r>
    </w:p>
    <w:p w14:paraId="40541C3A" w14:textId="77777777" w:rsidR="0093617F" w:rsidRDefault="0093617F" w:rsidP="0093617F">
      <w:r>
        <w:t>ta dm005</w:t>
      </w:r>
    </w:p>
    <w:p w14:paraId="75CBBF73" w14:textId="77777777" w:rsidR="0093617F" w:rsidRDefault="0093617F" w:rsidP="0093617F">
      <w:r>
        <w:t>ta dm007</w:t>
      </w:r>
    </w:p>
    <w:p w14:paraId="247C8B93" w14:textId="77777777" w:rsidR="0093617F" w:rsidRDefault="0093617F" w:rsidP="0093617F">
      <w:r>
        <w:t>ta dm013</w:t>
      </w:r>
    </w:p>
    <w:p w14:paraId="5903565A" w14:textId="77777777" w:rsidR="0093617F" w:rsidRDefault="0093617F" w:rsidP="0093617F">
      <w:r>
        <w:t>ta residence</w:t>
      </w:r>
    </w:p>
    <w:p w14:paraId="70148D44" w14:textId="77777777" w:rsidR="0093617F" w:rsidRDefault="0093617F" w:rsidP="0093617F">
      <w:r>
        <w:t>ta dm021</w:t>
      </w:r>
    </w:p>
    <w:p w14:paraId="5F7C49FC" w14:textId="77777777" w:rsidR="0093617F" w:rsidRDefault="0093617F" w:rsidP="0093617F">
      <w:r>
        <w:t>ta we412</w:t>
      </w:r>
    </w:p>
    <w:p w14:paraId="3E2F321F" w14:textId="77777777" w:rsidR="0093617F" w:rsidRDefault="0093617F" w:rsidP="0093617F">
      <w:r>
        <w:t>tab ht001_a</w:t>
      </w:r>
    </w:p>
    <w:p w14:paraId="33A2A67B" w14:textId="77777777" w:rsidR="0093617F" w:rsidRDefault="0093617F" w:rsidP="0093617F"/>
    <w:p w14:paraId="01D980A6" w14:textId="77777777" w:rsidR="0093617F" w:rsidRDefault="0093617F" w:rsidP="0093617F"/>
    <w:p w14:paraId="10290A1E" w14:textId="77777777" w:rsidR="0093617F" w:rsidRDefault="0093617F" w:rsidP="0093617F">
      <w:r>
        <w:t>*first we need to convert ht001_a into binary value 1.good or 2. bad by recide to run the logit</w:t>
      </w:r>
    </w:p>
    <w:p w14:paraId="1175E204" w14:textId="77777777" w:rsidR="0093617F" w:rsidRDefault="0093617F" w:rsidP="0093617F"/>
    <w:p w14:paraId="726C7802" w14:textId="77777777" w:rsidR="0093617F" w:rsidRDefault="0093617F" w:rsidP="0093617F">
      <w:r>
        <w:t>summarize ht001_a</w:t>
      </w:r>
    </w:p>
    <w:p w14:paraId="4644ECA5" w14:textId="77777777" w:rsidR="0093617F" w:rsidRDefault="0093617F" w:rsidP="0093617F"/>
    <w:p w14:paraId="5D3762F6" w14:textId="77777777" w:rsidR="0093617F" w:rsidRDefault="0093617F" w:rsidP="0093617F">
      <w:r>
        <w:t>tabulate ht001_a, missing</w:t>
      </w:r>
    </w:p>
    <w:p w14:paraId="30DC5C39" w14:textId="77777777" w:rsidR="0093617F" w:rsidRDefault="0093617F" w:rsidP="0093617F">
      <w:r>
        <w:t>drop if ht001_a == .</w:t>
      </w:r>
    </w:p>
    <w:p w14:paraId="10CABCEB" w14:textId="77777777" w:rsidR="0093617F" w:rsidRDefault="0093617F" w:rsidP="0093617F"/>
    <w:p w14:paraId="4CBE3E6A" w14:textId="77777777" w:rsidR="0093617F" w:rsidRDefault="0093617F" w:rsidP="0093617F">
      <w:r>
        <w:lastRenderedPageBreak/>
        <w:t>ta ht001_a, nol</w:t>
      </w:r>
    </w:p>
    <w:p w14:paraId="396D4771" w14:textId="77777777" w:rsidR="0093617F" w:rsidRDefault="0093617F" w:rsidP="0093617F"/>
    <w:p w14:paraId="305A9936" w14:textId="77777777" w:rsidR="0093617F" w:rsidRDefault="0093617F" w:rsidP="0093617F">
      <w:r>
        <w:t>recode ht001_a (4/5=0 "Good") (1 2 3=1 "Bad"), gen(selfrated_health12)</w:t>
      </w:r>
    </w:p>
    <w:p w14:paraId="1EB47A52" w14:textId="77777777" w:rsidR="0093617F" w:rsidRDefault="0093617F" w:rsidP="0093617F">
      <w:r>
        <w:t>ta selfrated_health12</w:t>
      </w:r>
    </w:p>
    <w:p w14:paraId="0CC55D21" w14:textId="77777777" w:rsidR="0093617F" w:rsidRDefault="0093617F" w:rsidP="0093617F"/>
    <w:p w14:paraId="0A927D74" w14:textId="77777777" w:rsidR="0093617F" w:rsidRDefault="0093617F" w:rsidP="0093617F">
      <w:r>
        <w:t>recode dm005 (18/45=1 "Young") (46/116=2 "Old"), gen(age12)</w:t>
      </w:r>
    </w:p>
    <w:p w14:paraId="30E3830A" w14:textId="77777777" w:rsidR="0093617F" w:rsidRDefault="0093617F" w:rsidP="0093617F"/>
    <w:p w14:paraId="2326DD71" w14:textId="77777777" w:rsidR="0093617F" w:rsidRDefault="0093617F" w:rsidP="0093617F">
      <w:r>
        <w:t>recode dm008 (1/2=0 "Primary") (3/5=1 "Secondary") (6/9=2 "Higher"), gen(education12)</w:t>
      </w:r>
    </w:p>
    <w:p w14:paraId="250A047B" w14:textId="77777777" w:rsidR="0093617F" w:rsidRDefault="0093617F" w:rsidP="0093617F"/>
    <w:p w14:paraId="0C5AA0A7" w14:textId="77777777" w:rsidR="0093617F" w:rsidRDefault="0093617F" w:rsidP="0093617F">
      <w:r>
        <w:t>recode dm010 (2=2 "Hindu") (3=3 "Muslim") (4=4 "Christian") (1 5 6 7 8 9 10=1 "Others"), gen(religion12)</w:t>
      </w:r>
    </w:p>
    <w:p w14:paraId="0BD1E277" w14:textId="77777777" w:rsidR="0093617F" w:rsidRDefault="0093617F" w:rsidP="0093617F"/>
    <w:p w14:paraId="0DE9A0C3" w14:textId="77777777" w:rsidR="0093617F" w:rsidRDefault="0093617F" w:rsidP="0093617F">
      <w:r>
        <w:t>* recoding wealth quintile</w:t>
      </w:r>
    </w:p>
    <w:p w14:paraId="56C90ECA" w14:textId="77777777" w:rsidR="0093617F" w:rsidRDefault="0093617F" w:rsidP="0093617F">
      <w:r>
        <w:t>recode mpce_quintile (1/2=1 "Poor") (3=2 "Middle") (4/5=3 "Rich"), gen(wealth)</w:t>
      </w:r>
    </w:p>
    <w:p w14:paraId="7A492CD4" w14:textId="77777777" w:rsidR="0093617F" w:rsidRDefault="0093617F" w:rsidP="0093617F"/>
    <w:p w14:paraId="6449ABDD" w14:textId="77777777" w:rsidR="0093617F" w:rsidRDefault="0093617F" w:rsidP="0093617F">
      <w:r>
        <w:t>logit selfrated_health12 i.age12 i.education12 i.dm013 i.residence i.religion12 i.wealth, or</w:t>
      </w:r>
    </w:p>
    <w:p w14:paraId="79531805" w14:textId="77777777" w:rsidR="0093617F" w:rsidRDefault="0093617F" w:rsidP="0093617F">
      <w:r>
        <w:tab/>
      </w:r>
    </w:p>
    <w:p w14:paraId="03CD76C0" w14:textId="77777777" w:rsidR="0093617F" w:rsidRDefault="0093617F" w:rsidP="0093617F">
      <w:r>
        <w:t xml:space="preserve">// Interpretation </w:t>
      </w:r>
    </w:p>
    <w:p w14:paraId="7C514BD5" w14:textId="77777777" w:rsidR="0093617F" w:rsidRDefault="0093617F" w:rsidP="0093617F"/>
    <w:p w14:paraId="55D73166" w14:textId="77777777" w:rsidR="0093617F" w:rsidRDefault="0093617F" w:rsidP="0093617F">
      <w:r>
        <w:t>/*</w:t>
      </w:r>
    </w:p>
    <w:p w14:paraId="3B8EFC2F" w14:textId="77777777" w:rsidR="0093617F" w:rsidRDefault="0093617F" w:rsidP="0093617F">
      <w:r>
        <w:t>. logit selfrated_health12 i.age12 i.education12 i.dm013 i.residence i.religion12 i.wealth, or</w:t>
      </w:r>
    </w:p>
    <w:p w14:paraId="776D60A7" w14:textId="77777777" w:rsidR="0093617F" w:rsidRDefault="0093617F" w:rsidP="0093617F"/>
    <w:p w14:paraId="3A21CEBE" w14:textId="77777777" w:rsidR="0093617F" w:rsidRDefault="0093617F" w:rsidP="0093617F">
      <w:r>
        <w:t xml:space="preserve">Iteration 0:   log likelihood = -24052.708  </w:t>
      </w:r>
    </w:p>
    <w:p w14:paraId="3E053467" w14:textId="77777777" w:rsidR="0093617F" w:rsidRDefault="0093617F" w:rsidP="0093617F">
      <w:r>
        <w:t xml:space="preserve">Iteration 1:   log likelihood =  -23398.44  </w:t>
      </w:r>
    </w:p>
    <w:p w14:paraId="68B8240A" w14:textId="77777777" w:rsidR="0093617F" w:rsidRDefault="0093617F" w:rsidP="0093617F">
      <w:r>
        <w:t xml:space="preserve">Iteration 2:   log likelihood = -23392.171  </w:t>
      </w:r>
    </w:p>
    <w:p w14:paraId="7B4B7E8D" w14:textId="77777777" w:rsidR="0093617F" w:rsidRDefault="0093617F" w:rsidP="0093617F">
      <w:r>
        <w:t xml:space="preserve">Iteration 3:   log likelihood = -23392.171  </w:t>
      </w:r>
    </w:p>
    <w:p w14:paraId="1A42EF25" w14:textId="77777777" w:rsidR="0093617F" w:rsidRDefault="0093617F" w:rsidP="0093617F"/>
    <w:p w14:paraId="14DD251A" w14:textId="77777777" w:rsidR="0093617F" w:rsidRDefault="0093617F" w:rsidP="0093617F">
      <w:r>
        <w:t>Logistic regression                                    Number of obs =  37,739</w:t>
      </w:r>
    </w:p>
    <w:p w14:paraId="02E514F1" w14:textId="77777777" w:rsidR="0093617F" w:rsidRDefault="0093617F" w:rsidP="0093617F">
      <w:r>
        <w:t xml:space="preserve">                                                       LR chi2(12)   = 1321.07</w:t>
      </w:r>
    </w:p>
    <w:p w14:paraId="29610166" w14:textId="77777777" w:rsidR="0093617F" w:rsidRDefault="0093617F" w:rsidP="0093617F">
      <w:r>
        <w:t xml:space="preserve">                                                       Prob &gt; chi2   =  0.0000</w:t>
      </w:r>
    </w:p>
    <w:p w14:paraId="097F611B" w14:textId="77777777" w:rsidR="0093617F" w:rsidRDefault="0093617F" w:rsidP="0093617F">
      <w:r>
        <w:t>Log likelihood = -23392.171                            Pseudo R2     =  0.0275</w:t>
      </w:r>
    </w:p>
    <w:p w14:paraId="76BCF204" w14:textId="77777777" w:rsidR="0093617F" w:rsidRDefault="0093617F" w:rsidP="0093617F"/>
    <w:p w14:paraId="499D7FE9" w14:textId="77777777" w:rsidR="0093617F" w:rsidRDefault="0093617F" w:rsidP="0093617F">
      <w:r>
        <w:t>-----------------------------------------------------------------------------------------------</w:t>
      </w:r>
    </w:p>
    <w:p w14:paraId="3A40DC3F" w14:textId="77777777" w:rsidR="0093617F" w:rsidRDefault="0093617F" w:rsidP="0093617F">
      <w:r>
        <w:t xml:space="preserve">           selfrated_health12 | Odds ratio   Std. err.      z    P&gt;|z|     [95% conf. interval]</w:t>
      </w:r>
    </w:p>
    <w:p w14:paraId="654E251E" w14:textId="77777777" w:rsidR="0093617F" w:rsidRDefault="0093617F" w:rsidP="0093617F">
      <w:r>
        <w:t>------------------------------+----------------------------------------------------------------</w:t>
      </w:r>
    </w:p>
    <w:p w14:paraId="01F2CDA3" w14:textId="77777777" w:rsidR="0093617F" w:rsidRDefault="0093617F" w:rsidP="0093617F">
      <w:r>
        <w:t xml:space="preserve">                        age12 |</w:t>
      </w:r>
    </w:p>
    <w:p w14:paraId="5AC7A29B" w14:textId="77777777" w:rsidR="0093617F" w:rsidRDefault="0093617F" w:rsidP="0093617F">
      <w:r>
        <w:t xml:space="preserve">                         Old  |   .5295522   .0176612   -19.06   0.000     .4960439    .5653239</w:t>
      </w:r>
    </w:p>
    <w:p w14:paraId="37B5FD96" w14:textId="77777777" w:rsidR="0093617F" w:rsidRDefault="0093617F" w:rsidP="0093617F">
      <w:r>
        <w:t xml:space="preserve">                              |</w:t>
      </w:r>
    </w:p>
    <w:p w14:paraId="5BCE35D6" w14:textId="77777777" w:rsidR="0093617F" w:rsidRDefault="0093617F" w:rsidP="0093617F">
      <w:r>
        <w:t xml:space="preserve">                  education12 |</w:t>
      </w:r>
    </w:p>
    <w:p w14:paraId="10F4447D" w14:textId="77777777" w:rsidR="0093617F" w:rsidRDefault="0093617F" w:rsidP="0093617F">
      <w:r>
        <w:t xml:space="preserve">                   Secondary  |   1.329555   .0318951    11.87   0.000     1.268489    1.393562</w:t>
      </w:r>
    </w:p>
    <w:p w14:paraId="05F4188D" w14:textId="77777777" w:rsidR="0093617F" w:rsidRDefault="0093617F" w:rsidP="0093617F">
      <w:r>
        <w:t xml:space="preserve">                      Higher  |   2.003876   .0860847    16.18   0.000     1.842061    2.179906</w:t>
      </w:r>
    </w:p>
    <w:p w14:paraId="005E81FD" w14:textId="77777777" w:rsidR="0093617F" w:rsidRDefault="0093617F" w:rsidP="0093617F">
      <w:r>
        <w:t xml:space="preserve">                              |</w:t>
      </w:r>
    </w:p>
    <w:p w14:paraId="44AD7331" w14:textId="77777777" w:rsidR="0093617F" w:rsidRDefault="0093617F" w:rsidP="0093617F">
      <w:r>
        <w:t xml:space="preserve">                        dm013 |</w:t>
      </w:r>
    </w:p>
    <w:p w14:paraId="4D29060E" w14:textId="77777777" w:rsidR="0093617F" w:rsidRDefault="0093617F" w:rsidP="0093617F">
      <w:r>
        <w:t xml:space="preserve">           2 Scheduled tribe  |   2.106092   .1025943    15.29   0.000     1.914312    2.317085</w:t>
      </w:r>
    </w:p>
    <w:p w14:paraId="39DA147D" w14:textId="77777777" w:rsidR="0093617F" w:rsidRDefault="0093617F" w:rsidP="0093617F">
      <w:r>
        <w:t>3 Other backward class (OBC)  |   1.109368   .0395106     2.91   0.004      1.03457    1.189574</w:t>
      </w:r>
    </w:p>
    <w:p w14:paraId="7E50CB3C" w14:textId="77777777" w:rsidR="0093617F" w:rsidRDefault="0093617F" w:rsidP="0093617F">
      <w:r>
        <w:t xml:space="preserve">              4 None of them  |   .9230707   .0339326    -2.18   0.029     .8589033     .992032</w:t>
      </w:r>
    </w:p>
    <w:p w14:paraId="7C91B61A" w14:textId="77777777" w:rsidR="0093617F" w:rsidRDefault="0093617F" w:rsidP="0093617F">
      <w:r>
        <w:t xml:space="preserve">                              |</w:t>
      </w:r>
    </w:p>
    <w:p w14:paraId="7D0406A4" w14:textId="77777777" w:rsidR="0093617F" w:rsidRDefault="0093617F" w:rsidP="0093617F">
      <w:r>
        <w:t xml:space="preserve">                    residence |</w:t>
      </w:r>
    </w:p>
    <w:p w14:paraId="1E7FC3E1" w14:textId="77777777" w:rsidR="0093617F" w:rsidRDefault="0093617F" w:rsidP="0093617F">
      <w:r>
        <w:t xml:space="preserve">                     2 Urban  |   1.238556   .0288358     9.19   0.000     1.183308    1.296382</w:t>
      </w:r>
    </w:p>
    <w:p w14:paraId="268A63C9" w14:textId="77777777" w:rsidR="0093617F" w:rsidRDefault="0093617F" w:rsidP="0093617F">
      <w:r>
        <w:t xml:space="preserve">                              |</w:t>
      </w:r>
    </w:p>
    <w:p w14:paraId="2622CFB7" w14:textId="77777777" w:rsidR="0093617F" w:rsidRDefault="0093617F" w:rsidP="0093617F">
      <w:r>
        <w:t xml:space="preserve">                   religion12 |</w:t>
      </w:r>
    </w:p>
    <w:p w14:paraId="20877414" w14:textId="77777777" w:rsidR="0093617F" w:rsidRDefault="0093617F" w:rsidP="0093617F">
      <w:r>
        <w:t xml:space="preserve">                       Hindu  |   .8526438   .0444398    -3.06   0.002     .7698446    .9443484</w:t>
      </w:r>
    </w:p>
    <w:p w14:paraId="077CD984" w14:textId="77777777" w:rsidR="0093617F" w:rsidRDefault="0093617F" w:rsidP="0093617F">
      <w:r>
        <w:t xml:space="preserve">                      Muslim  |   .7465137   .0469261    -4.65   0.000     .6599803    .8443929</w:t>
      </w:r>
    </w:p>
    <w:p w14:paraId="5BB163E9" w14:textId="77777777" w:rsidR="0093617F" w:rsidRDefault="0093617F" w:rsidP="0093617F">
      <w:r>
        <w:t xml:space="preserve">                   Christian  |   .7580737   .0493558    -4.25   0.000     .6672559    .8612525</w:t>
      </w:r>
    </w:p>
    <w:p w14:paraId="3F52BC02" w14:textId="77777777" w:rsidR="0093617F" w:rsidRDefault="0093617F" w:rsidP="0093617F">
      <w:r>
        <w:t xml:space="preserve">                              |</w:t>
      </w:r>
    </w:p>
    <w:p w14:paraId="640374D0" w14:textId="77777777" w:rsidR="0093617F" w:rsidRDefault="0093617F" w:rsidP="0093617F">
      <w:r>
        <w:t xml:space="preserve">                       wealth |</w:t>
      </w:r>
    </w:p>
    <w:p w14:paraId="73A53277" w14:textId="77777777" w:rsidR="0093617F" w:rsidRDefault="0093617F" w:rsidP="0093617F">
      <w:r>
        <w:t xml:space="preserve">                      Middle  |   .9894737   .0313611    -0.33   0.738     .9298774     1.05289</w:t>
      </w:r>
    </w:p>
    <w:p w14:paraId="238DF672" w14:textId="77777777" w:rsidR="0093617F" w:rsidRDefault="0093617F" w:rsidP="0093617F">
      <w:r>
        <w:t xml:space="preserve">                        Rich  |   .9171784   .0239337    -3.31   0.001     .8714486    .9653079</w:t>
      </w:r>
    </w:p>
    <w:p w14:paraId="18342698" w14:textId="77777777" w:rsidR="0093617F" w:rsidRDefault="0093617F" w:rsidP="0093617F">
      <w:r>
        <w:t xml:space="preserve">                              |</w:t>
      </w:r>
    </w:p>
    <w:p w14:paraId="23B94B05" w14:textId="77777777" w:rsidR="0093617F" w:rsidRDefault="0093617F" w:rsidP="0093617F">
      <w:r>
        <w:t xml:space="preserve">                        _cons |   2.831248   .1877696    15.69   0.000     2.486141    3.224259</w:t>
      </w:r>
    </w:p>
    <w:p w14:paraId="167FC254" w14:textId="77777777" w:rsidR="0093617F" w:rsidRDefault="0093617F" w:rsidP="0093617F">
      <w:r>
        <w:t>-----------------------------------------------------------------------------------------------</w:t>
      </w:r>
    </w:p>
    <w:p w14:paraId="3E4EDD3E" w14:textId="77777777" w:rsidR="0093617F" w:rsidRDefault="0093617F" w:rsidP="0093617F">
      <w:r>
        <w:t>Note: _cons estimates baseline odds.</w:t>
      </w:r>
    </w:p>
    <w:p w14:paraId="728A6D5C" w14:textId="77777777" w:rsidR="0093617F" w:rsidRDefault="0093617F" w:rsidP="0093617F"/>
    <w:p w14:paraId="43925A75" w14:textId="77777777" w:rsidR="0093617F" w:rsidRDefault="0093617F" w:rsidP="0093617F"/>
    <w:p w14:paraId="60A5140B" w14:textId="77777777" w:rsidR="0093617F" w:rsidRDefault="0093617F" w:rsidP="0093617F">
      <w:r>
        <w:t>Older people are less likely to rate their health as good (OR = 0.53).</w:t>
      </w:r>
    </w:p>
    <w:p w14:paraId="37FEC629" w14:textId="77777777" w:rsidR="0093617F" w:rsidRDefault="0093617F" w:rsidP="0093617F"/>
    <w:p w14:paraId="4404D668" w14:textId="77777777" w:rsidR="0093617F" w:rsidRDefault="0093617F" w:rsidP="0093617F">
      <w:r>
        <w:t>As Higher education increases the odds of good health (OR = 1.33 for secondary, OR = 2.00 for higher).</w:t>
      </w:r>
    </w:p>
    <w:p w14:paraId="08A22083" w14:textId="77777777" w:rsidR="0093617F" w:rsidRDefault="0093617F" w:rsidP="0093617F"/>
    <w:p w14:paraId="4EC5F511" w14:textId="77777777" w:rsidR="0093617F" w:rsidRDefault="0093617F" w:rsidP="0093617F">
      <w:r>
        <w:t>For urban residents health is more likely 25% more better than rural</w:t>
      </w:r>
    </w:p>
    <w:p w14:paraId="1B575EDA" w14:textId="77777777" w:rsidR="0093617F" w:rsidRDefault="0093617F" w:rsidP="0093617F"/>
    <w:p w14:paraId="01DE843A" w14:textId="77777777" w:rsidR="0093617F" w:rsidRDefault="0093617F" w:rsidP="0093617F">
      <w:r>
        <w:t>Scheduled Tribes have twice the odds (OR = 2.1) of good health compared to Scheduled Castes.</w:t>
      </w:r>
    </w:p>
    <w:p w14:paraId="50834CEE" w14:textId="77777777" w:rsidR="0093617F" w:rsidRDefault="0093617F" w:rsidP="0093617F"/>
    <w:p w14:paraId="582B3894" w14:textId="77777777" w:rsidR="0093617F" w:rsidRDefault="0093617F" w:rsidP="0093617F">
      <w:r>
        <w:t>Hindus are having more good health (OR =0.86)then Christians(OR=0.75) and  Muslims(OR=0.76)</w:t>
      </w:r>
    </w:p>
    <w:p w14:paraId="0D2668C0" w14:textId="77777777" w:rsidR="0093617F" w:rsidRDefault="0093617F" w:rsidP="0093617F"/>
    <w:p w14:paraId="158D3F35" w14:textId="77777777" w:rsidR="0093617F" w:rsidRDefault="0093617F" w:rsidP="0093617F"/>
    <w:p w14:paraId="66BE833B" w14:textId="77777777" w:rsidR="0093617F" w:rsidRDefault="0093617F" w:rsidP="0093617F">
      <w:r>
        <w:t>Wealth tells Rich people are  less likely (OR = 0.92) to rate their health as good.</w:t>
      </w:r>
    </w:p>
    <w:p w14:paraId="35BD6A5E" w14:textId="77777777" w:rsidR="0093617F" w:rsidRDefault="0093617F" w:rsidP="0093617F"/>
    <w:p w14:paraId="4C4D3D1A" w14:textId="2451DF49" w:rsidR="0093617F" w:rsidRDefault="0093617F" w:rsidP="0093617F">
      <w:r>
        <w:t>Pseudo R² = 2.75%  which is a significant predictors.</w:t>
      </w:r>
    </w:p>
    <w:p w14:paraId="4A2DE0F1" w14:textId="77777777" w:rsidR="0093617F" w:rsidRDefault="0093617F" w:rsidP="0093617F">
      <w:r>
        <w:t>*/</w:t>
      </w:r>
    </w:p>
    <w:p w14:paraId="5D1B56DD" w14:textId="77777777" w:rsidR="0093617F" w:rsidRDefault="0093617F" w:rsidP="0093617F"/>
    <w:p w14:paraId="7CE049E7" w14:textId="77777777" w:rsidR="0093617F" w:rsidRDefault="0093617F" w:rsidP="0093617F"/>
    <w:p w14:paraId="074E98B1" w14:textId="43801928" w:rsidR="009D1E81" w:rsidRDefault="0093617F" w:rsidP="0093617F">
      <w:r>
        <w:tab/>
      </w:r>
    </w:p>
    <w:p w14:paraId="40D1AFD6" w14:textId="77777777" w:rsidR="003B160C" w:rsidRDefault="003B160C" w:rsidP="003B160C"/>
    <w:sectPr w:rsidR="003B160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76F4"/>
    <w:rsid w:val="003276F4"/>
    <w:rsid w:val="003B160C"/>
    <w:rsid w:val="00581C46"/>
    <w:rsid w:val="006C566E"/>
    <w:rsid w:val="0093617F"/>
    <w:rsid w:val="009D1E81"/>
    <w:rsid w:val="00CE061B"/>
    <w:rsid w:val="00D70C45"/>
    <w:rsid w:val="00F2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5C586"/>
  <w15:chartTrackingRefBased/>
  <w15:docId w15:val="{9F937670-F00D-46AE-8B99-679C9283B9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5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7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7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7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7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7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7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7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7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7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76F4"/>
    <w:rPr>
      <w:rFonts w:asciiTheme="majorHAnsi" w:eastAsiaTheme="majorEastAsia" w:hAnsiTheme="majorHAnsi" w:cstheme="majorBidi"/>
      <w:color w:val="0F4761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76F4"/>
    <w:rPr>
      <w:rFonts w:asciiTheme="majorHAnsi" w:eastAsiaTheme="majorEastAsia" w:hAnsiTheme="majorHAnsi" w:cstheme="majorBidi"/>
      <w:color w:val="0F4761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76F4"/>
    <w:rPr>
      <w:rFonts w:eastAsiaTheme="majorEastAsia" w:cstheme="majorBidi"/>
      <w:color w:val="0F4761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76F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76F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76F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76F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76F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76F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7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3276F4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76F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3276F4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3276F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76F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76F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76F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7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76F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7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5</Pages>
  <Words>862</Words>
  <Characters>4915</Characters>
  <Application>Microsoft Office Word</Application>
  <DocSecurity>0</DocSecurity>
  <Lines>40</Lines>
  <Paragraphs>11</Paragraphs>
  <ScaleCrop>false</ScaleCrop>
  <Company/>
  <LinksUpToDate>false</LinksUpToDate>
  <CharactersWithSpaces>5766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Naresh</dc:creator>
  <cp:keywords/>
  <dc:description/>
  <cp:lastModifiedBy>Ram Naresh</cp:lastModifiedBy>
  <cp:revision>4</cp:revision>
  <dcterms:created xsi:type="dcterms:W3CDTF">2025-01-29T05:37:00Z</dcterms:created>
  <dcterms:modified xsi:type="dcterms:W3CDTF">2025-01-29T07:23:00Z</dcterms:modified>
</cp:coreProperties>
</file>