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CC8" w:rsidRDefault="00D14CC8" w:rsidP="00D14CC8">
      <w:pPr>
        <w:rPr>
          <w:rFonts w:ascii="Arial" w:hAnsi="Arial" w:cs="Arial"/>
          <w:color w:val="333333"/>
          <w:sz w:val="33"/>
          <w:szCs w:val="33"/>
          <w:shd w:val="clear" w:color="auto" w:fill="E0F3FA"/>
        </w:rPr>
      </w:pPr>
      <w:bookmarkStart w:id="0" w:name="_GoBack"/>
      <w:bookmarkEnd w:id="0"/>
      <w:r>
        <w:rPr>
          <w:rFonts w:ascii="Arial" w:hAnsi="Arial" w:cs="Arial"/>
          <w:color w:val="333333"/>
          <w:sz w:val="33"/>
          <w:szCs w:val="33"/>
          <w:shd w:val="clear" w:color="auto" w:fill="E0F3FA"/>
        </w:rPr>
        <w:t>ASP - MVC - Ticket booking Problem</w:t>
      </w:r>
    </w:p>
    <w:p w:rsidR="00D14CC8" w:rsidRPr="00A54085" w:rsidRDefault="00D14CC8" w:rsidP="00D14CC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Nancy is working in a popular paradise hall, which is the best event organizing, planning, coordinating and managing company in Mumbai. The Manager of the Popular Paradise hall decided to develop a web based application for booking tickets for a stage show. He has given that work to </w:t>
      </w:r>
      <w:proofErr w:type="spellStart"/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Sarra</w:t>
      </w:r>
      <w:proofErr w:type="spellEnd"/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. But she doesn't know how to develop a web application with a database connection. Help her to develop a ticket booking application.</w:t>
      </w:r>
    </w:p>
    <w:p w:rsidR="00D14CC8" w:rsidRPr="00A54085" w:rsidRDefault="00D14CC8" w:rsidP="00D14CC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54085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Write an ASP program for the ticket booking application which displays the ticket booking details and if ticket booked successfully then display </w:t>
      </w:r>
      <w:r w:rsidRPr="00A5408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Ticked Booked Successfully</w:t>
      </w:r>
      <w:proofErr w:type="gramStart"/>
      <w:r w:rsidRPr="00A5408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!!!.</w:t>
      </w:r>
      <w:proofErr w:type="gramEnd"/>
      <w:r w:rsidRPr="00A5408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 </w:t>
      </w:r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Display the ticket details by updating the ticket count and if the requested number of tickets not available display </w:t>
      </w:r>
      <w:r w:rsidRPr="00A5408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Requested number of tickets not available</w:t>
      </w:r>
      <w:r w:rsidRPr="00A54085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t>.</w:t>
      </w:r>
    </w:p>
    <w:p w:rsidR="00D14CC8" w:rsidRPr="00A54085" w:rsidRDefault="00D14CC8" w:rsidP="00D14C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54085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Consider the class </w:t>
      </w:r>
      <w:proofErr w:type="spellStart"/>
      <w:r w:rsidRPr="00A5408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SeatingSection</w:t>
      </w:r>
      <w:proofErr w:type="spellEnd"/>
      <w:r w:rsidRPr="00A5408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 </w:t>
      </w:r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with the following attributes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0"/>
        <w:gridCol w:w="4690"/>
      </w:tblGrid>
      <w:tr w:rsidR="00D14CC8" w:rsidRPr="00A54085" w:rsidTr="00B06B5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14CC8" w:rsidRPr="00A54085" w:rsidRDefault="00D14CC8" w:rsidP="00B06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540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Data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14CC8" w:rsidRPr="00A54085" w:rsidRDefault="00D14CC8" w:rsidP="00B06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540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Attributes</w:t>
            </w:r>
          </w:p>
        </w:tc>
      </w:tr>
      <w:tr w:rsidR="00D14CC8" w:rsidRPr="00A54085" w:rsidTr="00B06B5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14CC8" w:rsidRPr="00A54085" w:rsidRDefault="00D14CC8" w:rsidP="00B06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proofErr w:type="spellStart"/>
            <w:r w:rsidRPr="00A5408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14CC8" w:rsidRPr="00A54085" w:rsidRDefault="00D14CC8" w:rsidP="00B06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5408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_id</w:t>
            </w:r>
          </w:p>
        </w:tc>
      </w:tr>
      <w:tr w:rsidR="00D14CC8" w:rsidRPr="00A54085" w:rsidTr="00B06B5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14CC8" w:rsidRPr="00A54085" w:rsidRDefault="00D14CC8" w:rsidP="00B06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5408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14CC8" w:rsidRPr="00A54085" w:rsidRDefault="00D14CC8" w:rsidP="00B06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5408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</w:t>
            </w:r>
            <w:proofErr w:type="spellStart"/>
            <w:r w:rsidRPr="00A5408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seatingType</w:t>
            </w:r>
            <w:proofErr w:type="spellEnd"/>
          </w:p>
        </w:tc>
      </w:tr>
      <w:tr w:rsidR="00D14CC8" w:rsidRPr="00A54085" w:rsidTr="00B06B5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14CC8" w:rsidRPr="00A54085" w:rsidRDefault="00D14CC8" w:rsidP="00B06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5408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14CC8" w:rsidRPr="00A54085" w:rsidRDefault="00D14CC8" w:rsidP="00B06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5408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</w:t>
            </w:r>
            <w:proofErr w:type="spellStart"/>
            <w:r w:rsidRPr="00A5408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ticketCost</w:t>
            </w:r>
            <w:proofErr w:type="spellEnd"/>
          </w:p>
        </w:tc>
      </w:tr>
      <w:tr w:rsidR="00D14CC8" w:rsidRPr="00A54085" w:rsidTr="00B06B5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14CC8" w:rsidRPr="00A54085" w:rsidRDefault="00D14CC8" w:rsidP="00B06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proofErr w:type="spellStart"/>
            <w:r w:rsidRPr="00A5408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14CC8" w:rsidRPr="00A54085" w:rsidRDefault="00D14CC8" w:rsidP="00B06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5408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</w:t>
            </w:r>
            <w:proofErr w:type="spellStart"/>
            <w:r w:rsidRPr="00A5408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numberOfTickets</w:t>
            </w:r>
            <w:proofErr w:type="spellEnd"/>
          </w:p>
        </w:tc>
      </w:tr>
    </w:tbl>
    <w:p w:rsidR="00D14CC8" w:rsidRPr="00A54085" w:rsidRDefault="00D14CC8" w:rsidP="00D14C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</w:t>
      </w:r>
    </w:p>
    <w:p w:rsidR="00D14CC8" w:rsidRPr="00A54085" w:rsidRDefault="00D14CC8" w:rsidP="00D14C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The methods for </w:t>
      </w:r>
      <w:r w:rsidRPr="00A5408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getters</w:t>
      </w:r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, </w:t>
      </w:r>
      <w:r w:rsidRPr="00A5408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setters</w:t>
      </w:r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and </w:t>
      </w:r>
      <w:r w:rsidRPr="00A5408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constructors</w:t>
      </w:r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are given in the template code.</w:t>
      </w:r>
      <w:r w:rsidRPr="00A54085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A54085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Consider the class </w:t>
      </w:r>
      <w:proofErr w:type="spellStart"/>
      <w:r w:rsidRPr="00A5408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SeatingSectionDAO</w:t>
      </w:r>
      <w:proofErr w:type="spellEnd"/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and define the below methods to handle all database related operations</w:t>
      </w:r>
    </w:p>
    <w:tbl>
      <w:tblPr>
        <w:tblW w:w="92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"/>
        <w:gridCol w:w="5606"/>
        <w:gridCol w:w="2977"/>
      </w:tblGrid>
      <w:tr w:rsidR="00D14CC8" w:rsidRPr="00A54085" w:rsidTr="009564D2"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14CC8" w:rsidRPr="00A54085" w:rsidRDefault="00D14CC8" w:rsidP="00B06B5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 w:bidi="kn-IN"/>
              </w:rPr>
            </w:pPr>
            <w:proofErr w:type="spellStart"/>
            <w:r w:rsidRPr="00A54085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lang w:eastAsia="en-IN" w:bidi="kn-IN"/>
              </w:rPr>
              <w:t>S.No</w:t>
            </w:r>
            <w:proofErr w:type="spellEnd"/>
          </w:p>
        </w:tc>
        <w:tc>
          <w:tcPr>
            <w:tcW w:w="5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14CC8" w:rsidRPr="00A54085" w:rsidRDefault="00D14CC8" w:rsidP="00B06B5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 w:bidi="kn-IN"/>
              </w:rPr>
            </w:pPr>
            <w:r w:rsidRPr="00A54085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lang w:eastAsia="en-IN" w:bidi="kn-IN"/>
              </w:rPr>
              <w:t>Method Name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14CC8" w:rsidRPr="00A54085" w:rsidRDefault="00D14CC8" w:rsidP="00B06B5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 w:bidi="kn-IN"/>
              </w:rPr>
            </w:pPr>
            <w:r w:rsidRPr="00A54085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lang w:eastAsia="en-IN" w:bidi="kn-IN"/>
              </w:rPr>
              <w:t>Description</w:t>
            </w:r>
          </w:p>
        </w:tc>
      </w:tr>
      <w:tr w:rsidR="00D14CC8" w:rsidRPr="00A54085" w:rsidTr="009564D2"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14CC8" w:rsidRPr="00A54085" w:rsidRDefault="00D14CC8" w:rsidP="00B06B5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 w:bidi="kn-IN"/>
              </w:rPr>
            </w:pPr>
            <w:r w:rsidRPr="00A5408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1</w:t>
            </w:r>
            <w:r w:rsidRPr="00A54085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 w:bidi="kn-IN"/>
              </w:rPr>
              <w:br/>
            </w:r>
            <w:r w:rsidRPr="00A54085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 w:bidi="kn-IN"/>
              </w:rPr>
              <w:br/>
              <w:t> </w:t>
            </w:r>
          </w:p>
        </w:tc>
        <w:tc>
          <w:tcPr>
            <w:tcW w:w="5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14CC8" w:rsidRPr="00A54085" w:rsidRDefault="00D14CC8" w:rsidP="00B06B5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 w:bidi="kn-IN"/>
              </w:rPr>
            </w:pPr>
            <w:r w:rsidRPr="00A5408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public List&lt;</w:t>
            </w:r>
            <w:proofErr w:type="spellStart"/>
            <w:r w:rsidRPr="00A5408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SeatingSection</w:t>
            </w:r>
            <w:proofErr w:type="spellEnd"/>
            <w:r w:rsidRPr="00A5408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 xml:space="preserve"> &gt; </w:t>
            </w:r>
            <w:proofErr w:type="spellStart"/>
            <w:r w:rsidRPr="00A5408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GetAllSeatingSection</w:t>
            </w:r>
            <w:proofErr w:type="spellEnd"/>
            <w:r w:rsidRPr="00A5408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()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14CC8" w:rsidRPr="00A54085" w:rsidRDefault="00D14CC8" w:rsidP="00B06B5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 w:bidi="kn-IN"/>
              </w:rPr>
            </w:pPr>
            <w:r w:rsidRPr="00A5408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 xml:space="preserve">This method will return a list of </w:t>
            </w:r>
            <w:proofErr w:type="spellStart"/>
            <w:r w:rsidRPr="00A5408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SeatingType</w:t>
            </w:r>
            <w:proofErr w:type="spellEnd"/>
            <w:r w:rsidRPr="00A5408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 xml:space="preserve"> objects.</w:t>
            </w:r>
          </w:p>
        </w:tc>
      </w:tr>
      <w:tr w:rsidR="00D14CC8" w:rsidRPr="00A54085" w:rsidTr="009564D2"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14CC8" w:rsidRPr="00A54085" w:rsidRDefault="00D14CC8" w:rsidP="00B06B5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 w:bidi="kn-IN"/>
              </w:rPr>
            </w:pPr>
            <w:r w:rsidRPr="00A5408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2</w:t>
            </w:r>
          </w:p>
        </w:tc>
        <w:tc>
          <w:tcPr>
            <w:tcW w:w="5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14CC8" w:rsidRPr="00A54085" w:rsidRDefault="00D14CC8" w:rsidP="00B06B5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 w:bidi="kn-IN"/>
              </w:rPr>
            </w:pPr>
            <w:r w:rsidRPr="00A5408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 xml:space="preserve">public </w:t>
            </w:r>
            <w:proofErr w:type="spellStart"/>
            <w:r w:rsidRPr="00A5408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boolean</w:t>
            </w:r>
            <w:proofErr w:type="spellEnd"/>
            <w:r w:rsidRPr="00A5408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 xml:space="preserve"> </w:t>
            </w:r>
            <w:proofErr w:type="spellStart"/>
            <w:r w:rsidRPr="00A5408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BookTicket</w:t>
            </w:r>
            <w:proofErr w:type="spellEnd"/>
            <w:r w:rsidRPr="00A5408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(</w:t>
            </w:r>
            <w:proofErr w:type="spellStart"/>
            <w:r w:rsidRPr="00A5408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int</w:t>
            </w:r>
            <w:proofErr w:type="spellEnd"/>
            <w:r w:rsidRPr="00A5408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 xml:space="preserve"> </w:t>
            </w:r>
            <w:proofErr w:type="spellStart"/>
            <w:r w:rsidRPr="00A5408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seatingType,int</w:t>
            </w:r>
            <w:proofErr w:type="spellEnd"/>
            <w:r w:rsidRPr="00A5408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 xml:space="preserve"> </w:t>
            </w:r>
            <w:proofErr w:type="spellStart"/>
            <w:r w:rsidRPr="00A5408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ticketCount</w:t>
            </w:r>
            <w:proofErr w:type="spellEnd"/>
            <w:r w:rsidRPr="00A5408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)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14CC8" w:rsidRPr="00A54085" w:rsidRDefault="00D14CC8" w:rsidP="00B06B5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 w:bidi="kn-IN"/>
              </w:rPr>
            </w:pPr>
            <w:r w:rsidRPr="00A5408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 xml:space="preserve">This method will return true if ticket booked successfully. If </w:t>
            </w:r>
            <w:proofErr w:type="gramStart"/>
            <w:r w:rsidRPr="00A5408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number of tickets are</w:t>
            </w:r>
            <w:proofErr w:type="gramEnd"/>
            <w:r w:rsidRPr="00A5408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 xml:space="preserve"> not available it will return false.</w:t>
            </w:r>
            <w:r w:rsidRPr="00A5408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br/>
              <w:t>After booking, ticket it must be updated in the database.                                                            </w:t>
            </w:r>
          </w:p>
        </w:tc>
      </w:tr>
    </w:tbl>
    <w:p w:rsidR="00D14CC8" w:rsidRPr="00A54085" w:rsidRDefault="00D14CC8" w:rsidP="00D14CC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54085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t> </w:t>
      </w:r>
    </w:p>
    <w:p w:rsidR="00D14CC8" w:rsidRPr="00A54085" w:rsidRDefault="00D14CC8" w:rsidP="00D14CC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5408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 xml:space="preserve">Page </w:t>
      </w:r>
      <w:proofErr w:type="gramStart"/>
      <w:r w:rsidRPr="00A5408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Flow :</w:t>
      </w:r>
      <w:proofErr w:type="gramEnd"/>
    </w:p>
    <w:p w:rsidR="00D14CC8" w:rsidRPr="00A54085" w:rsidRDefault="00D14CC8" w:rsidP="00D14CC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1. Create </w:t>
      </w:r>
      <w:r w:rsidRPr="00A5408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Home </w:t>
      </w:r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controller </w:t>
      </w:r>
      <w:r w:rsidRPr="00A5408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Index </w:t>
      </w:r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action which displays the seating section details and a </w:t>
      </w:r>
      <w:r w:rsidRPr="00A5408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book</w:t>
      </w:r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button.</w:t>
      </w:r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2. By clicking the </w:t>
      </w:r>
      <w:r w:rsidRPr="00A5408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book</w:t>
      </w:r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button, the request must be forwarded to </w:t>
      </w:r>
      <w:proofErr w:type="gramStart"/>
      <w:r w:rsidRPr="00A5408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Update</w:t>
      </w:r>
      <w:proofErr w:type="gramEnd"/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action with show name, seating type, number of tickets as input and two buttons named </w:t>
      </w:r>
      <w:r w:rsidRPr="00A5408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book</w:t>
      </w:r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and </w:t>
      </w:r>
      <w:r w:rsidRPr="00A5408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cancel</w:t>
      </w:r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. (Seating type must be given in drop down box, keep option value for Platinum, Gold, Silver as 1, 2, </w:t>
      </w:r>
      <w:proofErr w:type="gramStart"/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3</w:t>
      </w:r>
      <w:proofErr w:type="gramEnd"/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respectively).</w:t>
      </w:r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lastRenderedPageBreak/>
        <w:t>3. By clicking </w:t>
      </w:r>
      <w:r w:rsidRPr="00A5408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cancel</w:t>
      </w:r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button the request must be forwarded to the </w:t>
      </w:r>
      <w:r w:rsidRPr="00A5408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Index</w:t>
      </w:r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action.</w:t>
      </w:r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4. By clicking the </w:t>
      </w:r>
      <w:r w:rsidRPr="00A5408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book</w:t>
      </w:r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button the request must be forwarded to </w:t>
      </w:r>
      <w:proofErr w:type="gramStart"/>
      <w:r w:rsidRPr="00A5408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Update</w:t>
      </w:r>
      <w:proofErr w:type="gramEnd"/>
      <w:r w:rsidRPr="00A5408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 </w:t>
      </w:r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action. If the number of tickets is available, then update the ticket count and forward to </w:t>
      </w:r>
      <w:r w:rsidRPr="00A5408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Index</w:t>
      </w:r>
      <w:proofErr w:type="gramStart"/>
      <w:r w:rsidRPr="00A5408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 </w:t>
      </w:r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action</w:t>
      </w:r>
      <w:proofErr w:type="gramEnd"/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which displays the success message as provided in the screenshot. If tickets not available, then display the message as provided in the screenshot.</w:t>
      </w:r>
    </w:p>
    <w:p w:rsidR="00D14CC8" w:rsidRPr="00A54085" w:rsidRDefault="00D14CC8" w:rsidP="00D14CC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54085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A54085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A5408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Note: Make sure the UI constraints like element names, id's, UI design, element order, alignment and field labels should be followed as specified in the mock-up screen.</w:t>
      </w:r>
    </w:p>
    <w:p w:rsidR="00D14CC8" w:rsidRPr="00A54085" w:rsidRDefault="00D14CC8" w:rsidP="00D14CC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54085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A5408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Screenshot 1 (</w:t>
      </w:r>
      <w:proofErr w:type="spellStart"/>
      <w:r w:rsidRPr="00A5408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Index.cshtml</w:t>
      </w:r>
      <w:proofErr w:type="spellEnd"/>
      <w:proofErr w:type="gramStart"/>
      <w:r w:rsidRPr="00A5408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) :</w:t>
      </w:r>
      <w:proofErr w:type="gramEnd"/>
    </w:p>
    <w:p w:rsidR="00D14CC8" w:rsidRPr="00A54085" w:rsidRDefault="00D14CC8" w:rsidP="00D14CC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54085">
        <w:rPr>
          <w:rFonts w:ascii="Arial" w:eastAsia="Times New Roman" w:hAnsi="Arial" w:cs="Arial"/>
          <w:noProof/>
          <w:color w:val="333333"/>
          <w:sz w:val="21"/>
          <w:szCs w:val="21"/>
          <w:lang w:eastAsia="en-IN" w:bidi="hi-IN"/>
        </w:rPr>
        <w:drawing>
          <wp:inline distT="0" distB="0" distL="0" distR="0" wp14:anchorId="6CA168FA" wp14:editId="07451F68">
            <wp:extent cx="5124450" cy="2952750"/>
            <wp:effectExtent l="0" t="0" r="0" b="0"/>
            <wp:docPr id="47" name="Picture 17" descr="https://hcl.e-box.co.in/uploads/Image/8033/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hcl.e-box.co.in/uploads/Image/8033/screen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CC8" w:rsidRPr="00A54085" w:rsidRDefault="00D14CC8" w:rsidP="00D14CC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54085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A5408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Screenshot 2 (</w:t>
      </w:r>
      <w:proofErr w:type="spellStart"/>
      <w:r w:rsidRPr="00A5408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Book.cshtml</w:t>
      </w:r>
      <w:proofErr w:type="spellEnd"/>
      <w:proofErr w:type="gramStart"/>
      <w:r w:rsidRPr="00A5408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) :</w:t>
      </w:r>
      <w:proofErr w:type="gramEnd"/>
    </w:p>
    <w:p w:rsidR="00D14CC8" w:rsidRPr="00A54085" w:rsidRDefault="00D14CC8" w:rsidP="00D14CC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54085">
        <w:rPr>
          <w:rFonts w:ascii="Arial" w:eastAsia="Times New Roman" w:hAnsi="Arial" w:cs="Arial"/>
          <w:b/>
          <w:bCs/>
          <w:noProof/>
          <w:color w:val="333333"/>
          <w:sz w:val="27"/>
          <w:szCs w:val="27"/>
          <w:lang w:eastAsia="en-IN" w:bidi="hi-IN"/>
        </w:rPr>
        <w:lastRenderedPageBreak/>
        <w:drawing>
          <wp:inline distT="0" distB="0" distL="0" distR="0" wp14:anchorId="01D29182" wp14:editId="0624C899">
            <wp:extent cx="6534150" cy="3019425"/>
            <wp:effectExtent l="0" t="0" r="0" b="9525"/>
            <wp:docPr id="48" name="Picture 48" descr="https://hcl.e-box.co.in/uploads/Image/8033/scre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hcl.e-box.co.in/uploads/Image/8033/screen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CC8" w:rsidRPr="00A54085" w:rsidRDefault="00D14CC8" w:rsidP="00D14CC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54085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A5408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Screenshot 3 (</w:t>
      </w:r>
      <w:proofErr w:type="spellStart"/>
      <w:r w:rsidRPr="00A5408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Index.cshtml</w:t>
      </w:r>
      <w:proofErr w:type="spellEnd"/>
      <w:proofErr w:type="gramStart"/>
      <w:r w:rsidRPr="00A5408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) :</w:t>
      </w:r>
      <w:proofErr w:type="gramEnd"/>
    </w:p>
    <w:p w:rsidR="00D14CC8" w:rsidRPr="00A54085" w:rsidRDefault="00D14CC8" w:rsidP="00D14CC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54085">
        <w:rPr>
          <w:rFonts w:ascii="Arial" w:eastAsia="Times New Roman" w:hAnsi="Arial" w:cs="Arial"/>
          <w:b/>
          <w:bCs/>
          <w:noProof/>
          <w:color w:val="333333"/>
          <w:sz w:val="27"/>
          <w:szCs w:val="27"/>
          <w:lang w:eastAsia="en-IN" w:bidi="hi-IN"/>
        </w:rPr>
        <w:drawing>
          <wp:inline distT="0" distB="0" distL="0" distR="0" wp14:anchorId="4C305B0B" wp14:editId="76218E13">
            <wp:extent cx="4772025" cy="2676525"/>
            <wp:effectExtent l="0" t="0" r="9525" b="9525"/>
            <wp:docPr id="49" name="Picture 49" descr="https://hcl.e-box.co.in/uploads/Image/8033/scree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hcl.e-box.co.in/uploads/Image/8033/screen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085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  <w:t> </w:t>
      </w:r>
    </w:p>
    <w:p w:rsidR="00D14CC8" w:rsidRPr="00A54085" w:rsidRDefault="00D14CC8" w:rsidP="00D14CC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5408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Screenshot 4 (</w:t>
      </w:r>
      <w:proofErr w:type="spellStart"/>
      <w:r w:rsidRPr="00A5408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Index.cshtml</w:t>
      </w:r>
      <w:proofErr w:type="spellEnd"/>
      <w:proofErr w:type="gramStart"/>
      <w:r w:rsidRPr="00A5408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) :</w:t>
      </w:r>
      <w:proofErr w:type="gramEnd"/>
    </w:p>
    <w:p w:rsidR="00D14CC8" w:rsidRPr="00A54085" w:rsidRDefault="00D14CC8" w:rsidP="00D14CC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54085">
        <w:rPr>
          <w:rFonts w:ascii="Arial" w:eastAsia="Times New Roman" w:hAnsi="Arial" w:cs="Arial"/>
          <w:b/>
          <w:bCs/>
          <w:noProof/>
          <w:color w:val="333333"/>
          <w:sz w:val="27"/>
          <w:szCs w:val="27"/>
          <w:lang w:eastAsia="en-IN" w:bidi="hi-IN"/>
        </w:rPr>
        <w:lastRenderedPageBreak/>
        <w:drawing>
          <wp:inline distT="0" distB="0" distL="0" distR="0" wp14:anchorId="00545EB3" wp14:editId="3FC1ACCE">
            <wp:extent cx="5276850" cy="2838450"/>
            <wp:effectExtent l="0" t="0" r="0" b="0"/>
            <wp:docPr id="50" name="Picture 50" descr="https://hcl.e-box.co.in/uploads/Image/8033/scree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hcl.e-box.co.in/uploads/Image/8033/screen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CC8" w:rsidRDefault="00D14CC8" w:rsidP="00D14CC8">
      <w:pPr>
        <w:rPr>
          <w:rFonts w:ascii="Arial" w:hAnsi="Arial" w:cs="Arial"/>
          <w:color w:val="333333"/>
          <w:sz w:val="33"/>
          <w:szCs w:val="33"/>
          <w:shd w:val="clear" w:color="auto" w:fill="E0F3FA"/>
        </w:rPr>
      </w:pPr>
      <w:r>
        <w:rPr>
          <w:rFonts w:ascii="Arial" w:hAnsi="Arial" w:cs="Arial"/>
          <w:color w:val="333333"/>
          <w:sz w:val="33"/>
          <w:szCs w:val="33"/>
          <w:shd w:val="clear" w:color="auto" w:fill="E0F3FA"/>
        </w:rPr>
        <w:t>=============================================</w:t>
      </w:r>
    </w:p>
    <w:p w:rsidR="009C4FBB" w:rsidRDefault="009C4FBB"/>
    <w:sectPr w:rsidR="009C4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CC8"/>
    <w:rsid w:val="006651CC"/>
    <w:rsid w:val="009564D2"/>
    <w:rsid w:val="009C4FBB"/>
    <w:rsid w:val="00B2486C"/>
    <w:rsid w:val="00B554E5"/>
    <w:rsid w:val="00D1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4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C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4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C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Ramnath Nishad</dc:creator>
  <cp:lastModifiedBy>Ramnath Nishad</cp:lastModifiedBy>
  <cp:revision>2</cp:revision>
  <cp:lastPrinted>2024-07-06T03:21:00Z</cp:lastPrinted>
  <dcterms:created xsi:type="dcterms:W3CDTF">2024-07-15T08:52:00Z</dcterms:created>
  <dcterms:modified xsi:type="dcterms:W3CDTF">2024-07-15T08:52:00Z</dcterms:modified>
</cp:coreProperties>
</file>