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C8" w:rsidRDefault="004370C8" w:rsidP="00437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Day4: CQRS Pattern</w:t>
      </w:r>
    </w:p>
    <w:p w:rsidR="00140B6B" w:rsidRPr="00140B6B" w:rsidRDefault="00AE267F" w:rsidP="00140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0B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Lab Structure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cqrs-kafka-springboot</w:t>
      </w:r>
      <w:proofErr w:type="spellEnd"/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├── order-command-service      // Spring Boot project for writing orders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├── order-query-service        // Spring Boot project for reading orders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// Kafka &amp; Zookeeper</w:t>
      </w:r>
    </w:p>
    <w:p w:rsidR="00140B6B" w:rsidRPr="00140B6B" w:rsidRDefault="00AE267F" w:rsidP="00140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0B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Prerequisites</w:t>
      </w:r>
    </w:p>
    <w:p w:rsidR="00140B6B" w:rsidRPr="00140B6B" w:rsidRDefault="00140B6B" w:rsidP="00140B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6B">
        <w:rPr>
          <w:rFonts w:ascii="Times New Roman" w:eastAsia="Times New Roman" w:hAnsi="Times New Roman" w:cs="Times New Roman"/>
          <w:sz w:val="24"/>
          <w:szCs w:val="24"/>
          <w:lang w:eastAsia="en-IN"/>
        </w:rPr>
        <w:t>IntelliJ IDEA</w:t>
      </w:r>
    </w:p>
    <w:p w:rsidR="00140B6B" w:rsidRPr="00140B6B" w:rsidRDefault="00140B6B" w:rsidP="00140B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6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Desktop (for Kafka)</w:t>
      </w:r>
    </w:p>
    <w:p w:rsidR="00140B6B" w:rsidRPr="00140B6B" w:rsidRDefault="00140B6B" w:rsidP="00140B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6B">
        <w:rPr>
          <w:rFonts w:ascii="Times New Roman" w:eastAsia="Times New Roman" w:hAnsi="Times New Roman" w:cs="Times New Roman"/>
          <w:sz w:val="24"/>
          <w:szCs w:val="24"/>
          <w:lang w:eastAsia="en-IN"/>
        </w:rPr>
        <w:t>Java 17+</w:t>
      </w:r>
    </w:p>
    <w:p w:rsidR="00140B6B" w:rsidRPr="00140B6B" w:rsidRDefault="00140B6B" w:rsidP="00140B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6B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3.x</w:t>
      </w:r>
    </w:p>
    <w:p w:rsidR="00140B6B" w:rsidRPr="00140B6B" w:rsidRDefault="00140B6B" w:rsidP="00140B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6B">
        <w:rPr>
          <w:rFonts w:ascii="Times New Roman" w:eastAsia="Times New Roman" w:hAnsi="Times New Roman" w:cs="Times New Roman"/>
          <w:sz w:val="24"/>
          <w:szCs w:val="24"/>
          <w:lang w:eastAsia="en-IN"/>
        </w:rPr>
        <w:t>Postman or curl</w:t>
      </w:r>
    </w:p>
    <w:p w:rsidR="00140B6B" w:rsidRPr="00140B6B" w:rsidRDefault="00AE267F" w:rsidP="00140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0B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Kafka Setup</w: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140B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docker-compose.yml</w:t>
      </w:r>
      <w:proofErr w:type="spellEnd"/>
      <w:proofErr w:type="gramEnd"/>
      <w:r w:rsidRPr="00140B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root folder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 '3.8'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services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zookeeper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confluentinc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cp-zookeeper:latest</w:t>
      </w:r>
      <w:proofErr w:type="spellEnd"/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ports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"2181:2181"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environment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ZOOKEEPER_CLIENT_PORT: 2181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</w:t>
      </w:r>
      <w:proofErr w:type="spellEnd"/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confluentinc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cp-kafka:latest</w:t>
      </w:r>
      <w:proofErr w:type="spellEnd"/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ports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"9092:9092"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environment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KAFKA_BROKER_ID: 1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KAFKA_ZOOKEEPER_CONNECT: zookeeper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:2181</w:t>
      </w:r>
      <w:proofErr w:type="gramEnd"/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KAFKA_ADVERTISED_LISTENERS: PLAINTEXT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:/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/localhost:9092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KAFKA_OFFSETS_TOPIC_REPLICATION_FACTOR: 1</w:t>
      </w:r>
    </w:p>
    <w:p w:rsidR="004370C8" w:rsidRDefault="004370C8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70C8" w:rsidRDefault="004370C8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70C8" w:rsidRDefault="004370C8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the Kafka and Zookeeper from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</w:p>
    <w:p w:rsidR="00140B6B" w:rsidRPr="00140B6B" w:rsidRDefault="004370C8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="00140B6B"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="00140B6B"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="00140B6B"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compose up -d</w:t>
      </w:r>
    </w:p>
    <w:p w:rsidR="00140B6B" w:rsidRPr="00140B6B" w:rsidRDefault="00AE267F" w:rsidP="00140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0B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2: </w:t>
      </w:r>
      <w:r w:rsidRPr="00140B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order-command-service</w:t>
      </w:r>
      <w:r w:rsidRPr="00140B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Producer (Write Side)</w: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0B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Create project using Spring </w:t>
      </w:r>
      <w:proofErr w:type="spellStart"/>
      <w:r w:rsidRPr="00140B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Initializr</w:t>
      </w:r>
      <w:proofErr w:type="spellEnd"/>
      <w:r w:rsidRPr="00140B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(via IntelliJ)</w:t>
      </w:r>
    </w:p>
    <w:p w:rsidR="00140B6B" w:rsidRPr="00140B6B" w:rsidRDefault="00140B6B" w:rsidP="00140B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  <w:r w:rsidRPr="00140B6B">
        <w:rPr>
          <w:rFonts w:ascii="Times New Roman" w:eastAsia="Times New Roman" w:hAnsi="Times New Roman" w:cs="Times New Roman"/>
          <w:sz w:val="24"/>
          <w:szCs w:val="24"/>
          <w:lang w:eastAsia="en-IN"/>
        </w:rPr>
        <w:t>: Spring Web, Spring Kafka</w:t>
      </w:r>
    </w:p>
    <w:p w:rsidR="00140B6B" w:rsidRPr="00140B6B" w:rsidRDefault="00AE267F" w:rsidP="00140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0B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OrderCreatedEvent.java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com.commandservice.model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java.time.LocalDateTime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java.util.UUID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OrderCreatedEvent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product;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price;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LocalDateTime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createdAt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Getters and setters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40B6B" w:rsidRPr="00140B6B" w:rsidRDefault="00AE267F" w:rsidP="00140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0B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KafkaProducerService.java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com.commandservice.kafka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com.commandservice.model.OrderCreatedEvent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com.fasterxml.jackson.databind.ObjectMapper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org.springframework.kafka.core.KafkaTemplate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org.springframework.stereotype.Service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KafkaProducerService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KafkaTemplate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&lt;String, String&gt;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kafkaTemplate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ObjectMapper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objectMapper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ObjectMapper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KafkaProducerService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KafkaTemplate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&lt;String, String&gt;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kafkaTemplate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this.kafkaTemplate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kafkaTemplate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sendOrder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OrderCreatedEvent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event) 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objectMapper.writeValueAsString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event);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kafkaTemplate.send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"order-topic",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40B6B" w:rsidRPr="00140B6B" w:rsidRDefault="00AE267F" w:rsidP="00140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0B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OrderController.java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com.commandservice.controller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com.commandservice.kafka.KafkaProducerService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com.commandservice.model.OrderCreatedEvent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org.springframework.web.bind.annotation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java.time.LocalDateTime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java.util.UUID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"/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/orders")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OrderController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KafkaProducerService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producerService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OrderController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KafkaProducerService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producerService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this.producerService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producerService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PostMapping</w:t>
      </w:r>
      <w:proofErr w:type="spellEnd"/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createOrder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(@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RequestBody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OrderCreatedEvent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order) 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order.setOrderId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UUID.randomUUID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order.setCreatedAt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LocalDateTime.now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producerService.sendOrder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order);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"Order sent to Kafka";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40B6B" w:rsidRPr="00140B6B" w:rsidRDefault="00AE267F" w:rsidP="00140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140B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application.yml</w:t>
      </w:r>
      <w:proofErr w:type="spellEnd"/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server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 8081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spring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</w:t>
      </w:r>
      <w:proofErr w:type="spellEnd"/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bootstrap-servers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 localhost:9092</w:t>
      </w:r>
    </w:p>
    <w:p w:rsidR="00140B6B" w:rsidRPr="00140B6B" w:rsidRDefault="00AE267F" w:rsidP="00140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0B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3: </w:t>
      </w:r>
      <w:r w:rsidRPr="00140B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order-query-service</w:t>
      </w:r>
      <w:r w:rsidRPr="00140B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Consumer (Read Side)</w: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0B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new Spring Boot project</w:t>
      </w:r>
    </w:p>
    <w:p w:rsidR="00140B6B" w:rsidRPr="00140B6B" w:rsidRDefault="00140B6B" w:rsidP="00140B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  <w:r w:rsidRPr="00140B6B">
        <w:rPr>
          <w:rFonts w:ascii="Times New Roman" w:eastAsia="Times New Roman" w:hAnsi="Times New Roman" w:cs="Times New Roman"/>
          <w:sz w:val="24"/>
          <w:szCs w:val="24"/>
          <w:lang w:eastAsia="en-IN"/>
        </w:rPr>
        <w:t>: Spring Web, Spring Kafka</w:t>
      </w:r>
    </w:p>
    <w:p w:rsidR="00140B6B" w:rsidRPr="00140B6B" w:rsidRDefault="00AE267F" w:rsidP="00140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0B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OrderCreatedEvent.java</w:t>
      </w:r>
      <w:r w:rsidRPr="00140B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(same as in producer)</w:t>
      </w:r>
    </w:p>
    <w:p w:rsidR="00140B6B" w:rsidRPr="00140B6B" w:rsidRDefault="00140B6B" w:rsidP="0014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Place this in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com.queryservice.model</w:t>
      </w:r>
      <w:proofErr w:type="spellEnd"/>
    </w:p>
    <w:p w:rsidR="00140B6B" w:rsidRPr="00140B6B" w:rsidRDefault="00AE267F" w:rsidP="00140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0B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KafkaConsumerService.java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com.queryservice.kafka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com.fasterxml.jackson.databind.ObjectMapper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com.queryservice.model.OrderCreatedEvent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org.springframework.kafka.annotation.KafkaListener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org.springframework.stereotype.Service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java.util.List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java.util.concurrent.CopyOnWriteArrayList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KafkaConsumerService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 List&lt;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OrderCreatedEvent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orders = new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CopyOnWriteArrayList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&lt;&gt;();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ObjectMapper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mapper = new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ObjectMapper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KafkaListener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topics = "order-topic",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"query-group")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consume(String message) 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OrderCreatedEvent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 = </w:t>
      </w:r>
      <w:proofErr w:type="spellStart"/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mapper.readValue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message,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OrderCreatedEvent.class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orders.add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order);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List&lt;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OrderCreatedEvent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getAllOrders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orders;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40B6B" w:rsidRPr="00140B6B" w:rsidRDefault="00AE267F" w:rsidP="00140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0B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OrderQueryController.java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com.queryservice.controller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com.queryservice.kafka.KafkaConsumerService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com.queryservice.model.OrderCreatedEvent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org.springframework.web.bind.annotation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java.util.List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"/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/orders")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OrderQueryController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KafkaConsumerService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consumerService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OrderQueryController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KafkaConsumerService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consumerService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this.consumerService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consumerService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List&lt;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OrderCreatedEvent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getOrders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consumerService.getAllOrders</w:t>
      </w:r>
      <w:proofErr w:type="spell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40B6B" w:rsidRPr="00140B6B" w:rsidRDefault="00AE267F" w:rsidP="00140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140B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application.yml</w:t>
      </w:r>
      <w:proofErr w:type="spellEnd"/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server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port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 8082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spring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</w:t>
      </w:r>
      <w:proofErr w:type="spellEnd"/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bootstrap-servers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 localhost:9092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consumer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group-id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 query-group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auto-offset-reset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: earliest</w:t>
      </w:r>
    </w:p>
    <w:p w:rsidR="00140B6B" w:rsidRPr="00140B6B" w:rsidRDefault="00AE267F" w:rsidP="00140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0B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Flow</w:t>
      </w:r>
    </w:p>
    <w:p w:rsidR="00140B6B" w:rsidRPr="00140B6B" w:rsidRDefault="00140B6B" w:rsidP="00140B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6B">
        <w:rPr>
          <w:rFonts w:ascii="Times New Roman" w:eastAsia="Times New Roman" w:hAnsi="Times New Roman" w:cs="Times New Roman"/>
          <w:sz w:val="24"/>
          <w:szCs w:val="24"/>
          <w:lang w:eastAsia="en-IN"/>
        </w:rPr>
        <w:t>Run both services from IntelliJ.</w:t>
      </w:r>
    </w:p>
    <w:p w:rsidR="00140B6B" w:rsidRPr="00140B6B" w:rsidRDefault="00140B6B" w:rsidP="00140B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6B">
        <w:rPr>
          <w:rFonts w:ascii="Times New Roman" w:eastAsia="Times New Roman" w:hAnsi="Times New Roman" w:cs="Times New Roman"/>
          <w:sz w:val="24"/>
          <w:szCs w:val="24"/>
          <w:lang w:eastAsia="en-IN"/>
        </w:rPr>
        <w:t>Kafka must be running via Docker.</w:t>
      </w:r>
    </w:p>
    <w:p w:rsidR="00140B6B" w:rsidRPr="00140B6B" w:rsidRDefault="00140B6B" w:rsidP="00140B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6B">
        <w:rPr>
          <w:rFonts w:ascii="Times New Roman" w:eastAsia="Times New Roman" w:hAnsi="Times New Roman" w:cs="Times New Roman"/>
          <w:sz w:val="24"/>
          <w:szCs w:val="24"/>
          <w:lang w:eastAsia="en-IN"/>
        </w:rPr>
        <w:t>Use Postman:</w: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0B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Order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POST http://localhost:8081/api/orders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": "Laptop",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proofErr w:type="gramEnd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": 95000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0B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 Orders</w:t>
      </w:r>
    </w:p>
    <w:p w:rsidR="00140B6B" w:rsidRPr="00140B6B" w:rsidRDefault="00140B6B" w:rsidP="0014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http://localhost:8082/api/orders</w:t>
      </w:r>
    </w:p>
    <w:p w:rsidR="00140B6B" w:rsidRPr="00140B6B" w:rsidRDefault="00AE267F" w:rsidP="00140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140B6B" w:rsidRPr="00140B6B" w:rsidRDefault="00140B6B" w:rsidP="00140B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0B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:rsidR="00140B6B" w:rsidRPr="00140B6B" w:rsidRDefault="00140B6B" w:rsidP="00140B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CommandService</w:t>
      </w:r>
      <w:proofErr w:type="spellEnd"/>
      <w:r w:rsidRPr="00140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publishes to </w:t>
      </w:r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Kafka</w:t>
      </w:r>
    </w:p>
    <w:p w:rsidR="00140B6B" w:rsidRPr="00140B6B" w:rsidRDefault="00140B6B" w:rsidP="00140B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40B6B">
        <w:rPr>
          <w:rFonts w:ascii="Courier New" w:eastAsia="Times New Roman" w:hAnsi="Courier New" w:cs="Courier New"/>
          <w:sz w:val="20"/>
          <w:szCs w:val="20"/>
          <w:lang w:eastAsia="en-IN"/>
        </w:rPr>
        <w:t>QueryService</w:t>
      </w:r>
      <w:proofErr w:type="spellEnd"/>
      <w:r w:rsidRPr="00140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consumes and stores in memory</w:t>
      </w:r>
    </w:p>
    <w:p w:rsidR="00140B6B" w:rsidRPr="00140B6B" w:rsidRDefault="00140B6B" w:rsidP="00140B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6B">
        <w:rPr>
          <w:rFonts w:ascii="Times New Roman" w:eastAsia="Times New Roman" w:hAnsi="Times New Roman" w:cs="Times New Roman"/>
          <w:sz w:val="24"/>
          <w:szCs w:val="24"/>
          <w:lang w:eastAsia="en-IN"/>
        </w:rPr>
        <w:t>CQRS: Write &amp; read sides separated</w:t>
      </w:r>
    </w:p>
    <w:p w:rsidR="00A03876" w:rsidRDefault="00A03876"/>
    <w:sectPr w:rsidR="00A03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7744"/>
    <w:multiLevelType w:val="multilevel"/>
    <w:tmpl w:val="563E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5F219E"/>
    <w:multiLevelType w:val="multilevel"/>
    <w:tmpl w:val="CB9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9D0426"/>
    <w:multiLevelType w:val="multilevel"/>
    <w:tmpl w:val="8A7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146A31"/>
    <w:multiLevelType w:val="multilevel"/>
    <w:tmpl w:val="466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1235AF"/>
    <w:multiLevelType w:val="multilevel"/>
    <w:tmpl w:val="7826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985113"/>
    <w:multiLevelType w:val="multilevel"/>
    <w:tmpl w:val="2052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B6B"/>
    <w:rsid w:val="00140B6B"/>
    <w:rsid w:val="004370C8"/>
    <w:rsid w:val="00A03876"/>
    <w:rsid w:val="00AE267F"/>
    <w:rsid w:val="00C7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0B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40B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B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40B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0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0B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B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0B6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40B6B"/>
  </w:style>
  <w:style w:type="character" w:customStyle="1" w:styleId="hljs-attr">
    <w:name w:val="hljs-attr"/>
    <w:basedOn w:val="DefaultParagraphFont"/>
    <w:rsid w:val="00140B6B"/>
  </w:style>
  <w:style w:type="character" w:customStyle="1" w:styleId="hljs-string">
    <w:name w:val="hljs-string"/>
    <w:basedOn w:val="DefaultParagraphFont"/>
    <w:rsid w:val="00140B6B"/>
  </w:style>
  <w:style w:type="character" w:customStyle="1" w:styleId="hljs-bullet">
    <w:name w:val="hljs-bullet"/>
    <w:basedOn w:val="DefaultParagraphFont"/>
    <w:rsid w:val="00140B6B"/>
  </w:style>
  <w:style w:type="character" w:customStyle="1" w:styleId="hljs-number">
    <w:name w:val="hljs-number"/>
    <w:basedOn w:val="DefaultParagraphFont"/>
    <w:rsid w:val="00140B6B"/>
  </w:style>
  <w:style w:type="character" w:customStyle="1" w:styleId="hljs-keyword">
    <w:name w:val="hljs-keyword"/>
    <w:basedOn w:val="DefaultParagraphFont"/>
    <w:rsid w:val="00140B6B"/>
  </w:style>
  <w:style w:type="character" w:customStyle="1" w:styleId="hljs-title">
    <w:name w:val="hljs-title"/>
    <w:basedOn w:val="DefaultParagraphFont"/>
    <w:rsid w:val="00140B6B"/>
  </w:style>
  <w:style w:type="character" w:customStyle="1" w:styleId="hljs-type">
    <w:name w:val="hljs-type"/>
    <w:basedOn w:val="DefaultParagraphFont"/>
    <w:rsid w:val="00140B6B"/>
  </w:style>
  <w:style w:type="character" w:customStyle="1" w:styleId="hljs-meta">
    <w:name w:val="hljs-meta"/>
    <w:basedOn w:val="DefaultParagraphFont"/>
    <w:rsid w:val="00140B6B"/>
  </w:style>
  <w:style w:type="character" w:customStyle="1" w:styleId="hljs-variable">
    <w:name w:val="hljs-variable"/>
    <w:basedOn w:val="DefaultParagraphFont"/>
    <w:rsid w:val="00140B6B"/>
  </w:style>
  <w:style w:type="character" w:customStyle="1" w:styleId="hljs-operator">
    <w:name w:val="hljs-operator"/>
    <w:basedOn w:val="DefaultParagraphFont"/>
    <w:rsid w:val="00140B6B"/>
  </w:style>
  <w:style w:type="character" w:customStyle="1" w:styleId="hljs-params">
    <w:name w:val="hljs-params"/>
    <w:basedOn w:val="DefaultParagraphFont"/>
    <w:rsid w:val="00140B6B"/>
  </w:style>
  <w:style w:type="character" w:customStyle="1" w:styleId="hljs-builtin">
    <w:name w:val="hljs-built_in"/>
    <w:basedOn w:val="DefaultParagraphFont"/>
    <w:rsid w:val="00140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0B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40B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B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40B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0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0B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B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0B6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40B6B"/>
  </w:style>
  <w:style w:type="character" w:customStyle="1" w:styleId="hljs-attr">
    <w:name w:val="hljs-attr"/>
    <w:basedOn w:val="DefaultParagraphFont"/>
    <w:rsid w:val="00140B6B"/>
  </w:style>
  <w:style w:type="character" w:customStyle="1" w:styleId="hljs-string">
    <w:name w:val="hljs-string"/>
    <w:basedOn w:val="DefaultParagraphFont"/>
    <w:rsid w:val="00140B6B"/>
  </w:style>
  <w:style w:type="character" w:customStyle="1" w:styleId="hljs-bullet">
    <w:name w:val="hljs-bullet"/>
    <w:basedOn w:val="DefaultParagraphFont"/>
    <w:rsid w:val="00140B6B"/>
  </w:style>
  <w:style w:type="character" w:customStyle="1" w:styleId="hljs-number">
    <w:name w:val="hljs-number"/>
    <w:basedOn w:val="DefaultParagraphFont"/>
    <w:rsid w:val="00140B6B"/>
  </w:style>
  <w:style w:type="character" w:customStyle="1" w:styleId="hljs-keyword">
    <w:name w:val="hljs-keyword"/>
    <w:basedOn w:val="DefaultParagraphFont"/>
    <w:rsid w:val="00140B6B"/>
  </w:style>
  <w:style w:type="character" w:customStyle="1" w:styleId="hljs-title">
    <w:name w:val="hljs-title"/>
    <w:basedOn w:val="DefaultParagraphFont"/>
    <w:rsid w:val="00140B6B"/>
  </w:style>
  <w:style w:type="character" w:customStyle="1" w:styleId="hljs-type">
    <w:name w:val="hljs-type"/>
    <w:basedOn w:val="DefaultParagraphFont"/>
    <w:rsid w:val="00140B6B"/>
  </w:style>
  <w:style w:type="character" w:customStyle="1" w:styleId="hljs-meta">
    <w:name w:val="hljs-meta"/>
    <w:basedOn w:val="DefaultParagraphFont"/>
    <w:rsid w:val="00140B6B"/>
  </w:style>
  <w:style w:type="character" w:customStyle="1" w:styleId="hljs-variable">
    <w:name w:val="hljs-variable"/>
    <w:basedOn w:val="DefaultParagraphFont"/>
    <w:rsid w:val="00140B6B"/>
  </w:style>
  <w:style w:type="character" w:customStyle="1" w:styleId="hljs-operator">
    <w:name w:val="hljs-operator"/>
    <w:basedOn w:val="DefaultParagraphFont"/>
    <w:rsid w:val="00140B6B"/>
  </w:style>
  <w:style w:type="character" w:customStyle="1" w:styleId="hljs-params">
    <w:name w:val="hljs-params"/>
    <w:basedOn w:val="DefaultParagraphFont"/>
    <w:rsid w:val="00140B6B"/>
  </w:style>
  <w:style w:type="character" w:customStyle="1" w:styleId="hljs-builtin">
    <w:name w:val="hljs-built_in"/>
    <w:basedOn w:val="DefaultParagraphFont"/>
    <w:rsid w:val="0014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4</cp:revision>
  <dcterms:created xsi:type="dcterms:W3CDTF">2025-07-20T18:08:00Z</dcterms:created>
  <dcterms:modified xsi:type="dcterms:W3CDTF">2025-10-08T19:05:00Z</dcterms:modified>
</cp:coreProperties>
</file>