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B0B" w:rsidRDefault="001D1B0B" w:rsidP="001D1B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Day4: 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>Circuit-Breaker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Pattern</w:t>
      </w:r>
      <w:r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en-IN"/>
        </w:rPr>
        <w:t xml:space="preserve"> using Resilience4j</w:t>
      </w:r>
    </w:p>
    <w:p w:rsidR="001D1B0B" w:rsidRPr="00140B6B" w:rsidRDefault="001D1B0B" w:rsidP="001D1B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Circuit Breaker Pattern in Java Spring Boot </w:t>
      </w:r>
      <w:proofErr w:type="spellStart"/>
      <w:r w:rsidRPr="00AA49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AA49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Resilience4j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the recommended fault tolerance library integrated with Spring Cloud.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Goal of This Lab:</w:t>
      </w:r>
    </w:p>
    <w:p w:rsidR="00AA497A" w:rsidRPr="00AA497A" w:rsidRDefault="00AA497A" w:rsidP="00AA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two </w:t>
      </w:r>
      <w:proofErr w:type="spellStart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order-service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product-service</w:t>
      </w:r>
    </w:p>
    <w:p w:rsidR="00AA497A" w:rsidRPr="00AA497A" w:rsidRDefault="00AA497A" w:rsidP="00AA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Resilience4j Circuit Breaker in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order-service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protect it from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product-service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failure</w:t>
      </w:r>
    </w:p>
    <w:p w:rsidR="00AA497A" w:rsidRPr="00AA497A" w:rsidRDefault="00AA497A" w:rsidP="00AA49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Simulate a failure and observe circuit breaker </w:t>
      </w:r>
      <w:proofErr w:type="spellStart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:rsidR="00AA497A" w:rsidRPr="00AA497A" w:rsidRDefault="00AA497A" w:rsidP="00AA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Java 17+</w:t>
      </w:r>
    </w:p>
    <w:p w:rsidR="00AA497A" w:rsidRPr="00AA497A" w:rsidRDefault="00AA497A" w:rsidP="00AA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Maven</w:t>
      </w:r>
    </w:p>
    <w:p w:rsidR="00AA497A" w:rsidRPr="00AA497A" w:rsidRDefault="00AA497A" w:rsidP="00AA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IntelliJ IDEA or any IDE</w:t>
      </w:r>
    </w:p>
    <w:p w:rsidR="00AA497A" w:rsidRPr="00AA497A" w:rsidRDefault="00AA497A" w:rsidP="00AA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(3.x recommended)</w:t>
      </w:r>
    </w:p>
    <w:p w:rsidR="00AA497A" w:rsidRPr="00AA497A" w:rsidRDefault="00AA497A" w:rsidP="00AA4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Postman or browser to test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1: Create </w:t>
      </w:r>
      <w:r w:rsidRPr="00AA49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product-service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using Spring </w:t>
      </w:r>
      <w:proofErr w:type="spellStart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Initializr</w:t>
      </w:r>
      <w:proofErr w:type="spellEnd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A497A" w:rsidRPr="00AA497A" w:rsidRDefault="00AA497A" w:rsidP="00AA49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Spring Web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Spring Boot Actuator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Controller: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/products")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ProductController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"/{id}")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getProduct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id)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("fail".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equalsIgnoreCase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(id))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throw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RuntimeException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("Product service is down!");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("Product ID: " + id);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on Port 8081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application.properties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=8081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2: Create </w:t>
      </w:r>
      <w:r w:rsidRPr="00AA49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order-service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Generate using Spring </w:t>
      </w:r>
      <w:proofErr w:type="spellStart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Initializr</w:t>
      </w:r>
      <w:proofErr w:type="spellEnd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A497A" w:rsidRPr="00AA497A" w:rsidRDefault="00AA497A" w:rsidP="00AA49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Dependencies: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Spring Web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Spring Boot Actuator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Resilience4j</w:t>
      </w: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Spring Cloud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CircuitBreaker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Spring Boot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 </w:t>
      </w:r>
      <w:proofErr w:type="spellStart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RestTemplate</w:t>
      </w:r>
      <w:proofErr w:type="spellEnd"/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Bean: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AppConfig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Service with Circuit Breaker: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CircuitBreaker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name = "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productServiceBreaker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fallbackMethod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fallbackProduct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getProductDetails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(String id)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restTemplate.getForObject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("http://localhost:8081/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/products/" + id,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String.class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fallbackProduct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id,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Throwable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"Product Service is currently unavailable. Please try again later.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  <w:proofErr w:type="gramEnd"/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Controller: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"/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/orders")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OrderController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"/{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getOrderDetails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(@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response =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orderService.getProductDetails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("Order created with: " + response);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on Port 8080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=8080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Configure Resilience4j Circuit Breaker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to </w:t>
      </w:r>
      <w:proofErr w:type="spell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resilience4j.circuitbreaker: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instances</w:t>
      </w:r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productServiceBreaker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registerHealthIndicator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slidingWindowSize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5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permittedNumberOfCallsInHalfOpenState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2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minimumNumberOfCalls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5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waitDurationInOpenState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10s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failureRateThreshold</w:t>
      </w:r>
      <w:proofErr w:type="spellEnd"/>
      <w:proofErr w:type="gramEnd"/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: 50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Run and Test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Normal Test: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Call: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http://localhost:8080/api/orders/123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Response should be: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Order created with: Product ID: 123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❌ Trigger Failure: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Call:</w:t>
      </w:r>
    </w:p>
    <w:p w:rsidR="00AA497A" w:rsidRPr="00AA497A" w:rsidRDefault="00AA497A" w:rsidP="00AA4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497A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http://localhost:8080/api/orders/fail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5 failed calls (based on </w:t>
      </w:r>
      <w:proofErr w:type="spellStart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), circuit breaker opens.</w: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497A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🛑</w:t>
      </w:r>
      <w:r w:rsidRPr="00AA497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While Open: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Subsequent calls immediately trigger </w:t>
      </w:r>
      <w:proofErr w:type="spellStart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>fallback</w:t>
      </w:r>
      <w:proofErr w:type="spellEnd"/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AA497A" w:rsidRPr="00AA497A" w:rsidRDefault="00AA497A" w:rsidP="00AA49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49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Wait 10 seconds (open state timeout), and then test again.</w:t>
      </w:r>
    </w:p>
    <w:p w:rsidR="00AA497A" w:rsidRPr="00AA497A" w:rsidRDefault="001D1B0B" w:rsidP="00AA49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A497A" w:rsidRPr="00AA497A" w:rsidRDefault="00AA497A" w:rsidP="00AA49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AA497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What You Built</w:t>
      </w:r>
    </w:p>
    <w:tbl>
      <w:tblPr>
        <w:tblW w:w="82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5100"/>
      </w:tblGrid>
      <w:tr w:rsidR="00AA497A" w:rsidRPr="00AA497A" w:rsidTr="00F12001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</w:tr>
      <w:tr w:rsidR="00AA497A" w:rsidRPr="00AA497A" w:rsidTr="00F12001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product-service</w:t>
            </w:r>
          </w:p>
        </w:tc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Simulates a product backend</w:t>
            </w:r>
          </w:p>
        </w:tc>
      </w:tr>
      <w:tr w:rsidR="00AA497A" w:rsidRPr="00AA497A" w:rsidTr="00F12001">
        <w:trPr>
          <w:trHeight w:val="320"/>
          <w:tblCellSpacing w:w="15" w:type="dxa"/>
        </w:trPr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order-service</w:t>
            </w:r>
          </w:p>
        </w:tc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Depends on product-service</w:t>
            </w:r>
          </w:p>
        </w:tc>
      </w:tr>
      <w:tr w:rsidR="00AA497A" w:rsidRPr="00AA497A" w:rsidTr="00F12001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Applies circuit breaker pattern</w:t>
            </w:r>
          </w:p>
        </w:tc>
      </w:tr>
      <w:tr w:rsidR="00AA497A" w:rsidRPr="00AA497A" w:rsidTr="00F12001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Fallback</w:t>
            </w:r>
            <w:proofErr w:type="spellEnd"/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method</w:t>
            </w:r>
          </w:p>
        </w:tc>
        <w:tc>
          <w:tcPr>
            <w:tcW w:w="0" w:type="auto"/>
            <w:vAlign w:val="center"/>
            <w:hideMark/>
          </w:tcPr>
          <w:p w:rsidR="00AA497A" w:rsidRPr="00AA497A" w:rsidRDefault="00AA497A" w:rsidP="00AA49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497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failures gracefully</w:t>
            </w:r>
          </w:p>
        </w:tc>
      </w:tr>
    </w:tbl>
    <w:p w:rsidR="00A03876" w:rsidRDefault="00A03876"/>
    <w:sectPr w:rsidR="00A03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AA8"/>
    <w:multiLevelType w:val="multilevel"/>
    <w:tmpl w:val="15D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646508"/>
    <w:multiLevelType w:val="multilevel"/>
    <w:tmpl w:val="3BC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D2ABA"/>
    <w:multiLevelType w:val="multilevel"/>
    <w:tmpl w:val="D408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D0196"/>
    <w:multiLevelType w:val="multilevel"/>
    <w:tmpl w:val="041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7A"/>
    <w:rsid w:val="001D1B0B"/>
    <w:rsid w:val="00215460"/>
    <w:rsid w:val="00912493"/>
    <w:rsid w:val="00A03876"/>
    <w:rsid w:val="00AA497A"/>
    <w:rsid w:val="00F1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9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9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9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A497A"/>
  </w:style>
  <w:style w:type="character" w:customStyle="1" w:styleId="hljs-keyword">
    <w:name w:val="hljs-keyword"/>
    <w:basedOn w:val="DefaultParagraphFont"/>
    <w:rsid w:val="00AA497A"/>
  </w:style>
  <w:style w:type="character" w:customStyle="1" w:styleId="hljs-title">
    <w:name w:val="hljs-title"/>
    <w:basedOn w:val="DefaultParagraphFont"/>
    <w:rsid w:val="00AA497A"/>
  </w:style>
  <w:style w:type="character" w:customStyle="1" w:styleId="hljs-params">
    <w:name w:val="hljs-params"/>
    <w:basedOn w:val="DefaultParagraphFont"/>
    <w:rsid w:val="00AA497A"/>
  </w:style>
  <w:style w:type="character" w:customStyle="1" w:styleId="hljs-string">
    <w:name w:val="hljs-string"/>
    <w:basedOn w:val="DefaultParagraphFont"/>
    <w:rsid w:val="00AA497A"/>
  </w:style>
  <w:style w:type="character" w:customStyle="1" w:styleId="hljs-type">
    <w:name w:val="hljs-type"/>
    <w:basedOn w:val="DefaultParagraphFont"/>
    <w:rsid w:val="00AA497A"/>
  </w:style>
  <w:style w:type="character" w:customStyle="1" w:styleId="hljs-variable">
    <w:name w:val="hljs-variable"/>
    <w:basedOn w:val="DefaultParagraphFont"/>
    <w:rsid w:val="00AA497A"/>
  </w:style>
  <w:style w:type="character" w:customStyle="1" w:styleId="hljs-operator">
    <w:name w:val="hljs-operator"/>
    <w:basedOn w:val="DefaultParagraphFont"/>
    <w:rsid w:val="00AA497A"/>
  </w:style>
  <w:style w:type="character" w:customStyle="1" w:styleId="hljs-attr">
    <w:name w:val="hljs-attr"/>
    <w:basedOn w:val="DefaultParagraphFont"/>
    <w:rsid w:val="00AA497A"/>
  </w:style>
  <w:style w:type="character" w:customStyle="1" w:styleId="hljs-literal">
    <w:name w:val="hljs-literal"/>
    <w:basedOn w:val="DefaultParagraphFont"/>
    <w:rsid w:val="00AA497A"/>
  </w:style>
  <w:style w:type="character" w:customStyle="1" w:styleId="hljs-number">
    <w:name w:val="hljs-number"/>
    <w:basedOn w:val="DefaultParagraphFont"/>
    <w:rsid w:val="00AA49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4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4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497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497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4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49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A49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9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AA497A"/>
  </w:style>
  <w:style w:type="character" w:customStyle="1" w:styleId="hljs-keyword">
    <w:name w:val="hljs-keyword"/>
    <w:basedOn w:val="DefaultParagraphFont"/>
    <w:rsid w:val="00AA497A"/>
  </w:style>
  <w:style w:type="character" w:customStyle="1" w:styleId="hljs-title">
    <w:name w:val="hljs-title"/>
    <w:basedOn w:val="DefaultParagraphFont"/>
    <w:rsid w:val="00AA497A"/>
  </w:style>
  <w:style w:type="character" w:customStyle="1" w:styleId="hljs-params">
    <w:name w:val="hljs-params"/>
    <w:basedOn w:val="DefaultParagraphFont"/>
    <w:rsid w:val="00AA497A"/>
  </w:style>
  <w:style w:type="character" w:customStyle="1" w:styleId="hljs-string">
    <w:name w:val="hljs-string"/>
    <w:basedOn w:val="DefaultParagraphFont"/>
    <w:rsid w:val="00AA497A"/>
  </w:style>
  <w:style w:type="character" w:customStyle="1" w:styleId="hljs-type">
    <w:name w:val="hljs-type"/>
    <w:basedOn w:val="DefaultParagraphFont"/>
    <w:rsid w:val="00AA497A"/>
  </w:style>
  <w:style w:type="character" w:customStyle="1" w:styleId="hljs-variable">
    <w:name w:val="hljs-variable"/>
    <w:basedOn w:val="DefaultParagraphFont"/>
    <w:rsid w:val="00AA497A"/>
  </w:style>
  <w:style w:type="character" w:customStyle="1" w:styleId="hljs-operator">
    <w:name w:val="hljs-operator"/>
    <w:basedOn w:val="DefaultParagraphFont"/>
    <w:rsid w:val="00AA497A"/>
  </w:style>
  <w:style w:type="character" w:customStyle="1" w:styleId="hljs-attr">
    <w:name w:val="hljs-attr"/>
    <w:basedOn w:val="DefaultParagraphFont"/>
    <w:rsid w:val="00AA497A"/>
  </w:style>
  <w:style w:type="character" w:customStyle="1" w:styleId="hljs-literal">
    <w:name w:val="hljs-literal"/>
    <w:basedOn w:val="DefaultParagraphFont"/>
    <w:rsid w:val="00AA497A"/>
  </w:style>
  <w:style w:type="character" w:customStyle="1" w:styleId="hljs-number">
    <w:name w:val="hljs-number"/>
    <w:basedOn w:val="DefaultParagraphFont"/>
    <w:rsid w:val="00AA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9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8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5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Ramnath Nishad</dc:creator>
  <cp:lastModifiedBy>Ramnath Nishad</cp:lastModifiedBy>
  <cp:revision>3</cp:revision>
  <dcterms:created xsi:type="dcterms:W3CDTF">2025-10-09T03:27:00Z</dcterms:created>
  <dcterms:modified xsi:type="dcterms:W3CDTF">2025-10-09T03:29:00Z</dcterms:modified>
</cp:coreProperties>
</file>