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B1" w:rsidRPr="00395B39" w:rsidRDefault="008F22B1" w:rsidP="008F2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48"/>
          <w:lang w:eastAsia="en-IN"/>
        </w:rPr>
      </w:pPr>
      <w:r w:rsidRPr="00395B39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48"/>
          <w:lang w:eastAsia="en-IN"/>
        </w:rPr>
        <w:t xml:space="preserve">Practical Labs: Python Pandas + </w:t>
      </w:r>
      <w:proofErr w:type="spellStart"/>
      <w:r w:rsidRPr="00395B39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48"/>
          <w:lang w:eastAsia="en-IN"/>
        </w:rPr>
        <w:t>Matplotlib</w:t>
      </w:r>
      <w:proofErr w:type="spellEnd"/>
      <w:r w:rsidRPr="00395B39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48"/>
          <w:lang w:eastAsia="en-IN"/>
        </w:rPr>
        <w:t>/</w:t>
      </w:r>
      <w:proofErr w:type="spellStart"/>
      <w:r w:rsidRPr="00395B39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48"/>
          <w:lang w:eastAsia="en-IN"/>
        </w:rPr>
        <w:t>Seaborn</w:t>
      </w:r>
      <w:proofErr w:type="spellEnd"/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Exercise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 1: Getting Started with Pandas</w:t>
      </w:r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and explore dataset.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Load Titanic dataset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("titanic.csv")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Preview data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df.info())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Check missing values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:rsidR="008F22B1" w:rsidRPr="00AB1B30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  <w:t>Task</w:t>
      </w:r>
      <w:r w:rsidRPr="00AB1B3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: Count how many passengers survived vs. not survived.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Exercise 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2: Data Cleaning &amp; Transformation</w:t>
      </w:r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missing values and create new columns.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Fill missing Age with mean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'Age'].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['Age'].mean(),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Fill </w:t>
      </w: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Embarked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mode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'Embarked'].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['Embarked'].mode()[0],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Create a new column "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FamilySize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FamilySize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SibSp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+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['Parch'] + 1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[['Name','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FamilySize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']].head())</w:t>
      </w:r>
    </w:p>
    <w:p w:rsidR="008F22B1" w:rsidRPr="00AB1B30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  <w:t>Task: Find the passenger with the largest family size.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Exercise 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3: Grouping &amp; Aggregations</w:t>
      </w:r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Explore survival rate by groups.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Survival rate by Gender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('Sex')['Survived'].mean())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Survival rate by Passenger Class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')['Survived'].mean())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Combine multiple groupings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', 'Sex'])['Survived'].mean())</w:t>
      </w:r>
    </w:p>
    <w:p w:rsidR="008F22B1" w:rsidRPr="00AB1B30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  <w:t>Task: Which class and gender had the highest survival rate?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Exercise 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4: Visualization with </w:t>
      </w:r>
      <w:proofErr w:type="spellStart"/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Matplotlib</w:t>
      </w:r>
      <w:proofErr w:type="spellEnd"/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basic plots.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Plot Age distribution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plt.hist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['Age'], bins=30,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skyblue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='black')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"Age Distribution of Titanic Passengers")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"Age")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"Count")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Survival by Class (bar chart)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sort_index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().plot(kind='bar',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='orange')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"Passenger Count by Class")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"Class")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"Count")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AB1B30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  <w:t>Task: Plot survival count per gender as a bar chart.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Exercise 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5: Visualization with </w:t>
      </w:r>
      <w:proofErr w:type="spellStart"/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Seaborn</w:t>
      </w:r>
      <w:proofErr w:type="spellEnd"/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advanced plots.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Survival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countplot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Gender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, x='Sex', hue='Survived')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"Survival Count by Gender")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Boxplot of Age vs. Passenger Class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, x='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', y='Age')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"Age Distribution per Class")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correlations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"Correlation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AB1B30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  <w:t>Task: Plot survival rate by Embarked location.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Exercise 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6: Sales Data Analysis</w:t>
      </w:r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sales.csv</w:t>
      </w: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columns: </w:t>
      </w: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Region, Product, Sales, </w:t>
      </w: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  <w:proofErr w:type="gram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("sales.csv")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Date column to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sales[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'Date'] =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(sales['Date'])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Monthly Sales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monthly_sales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sales.groupby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sales['Date'].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dt.to_period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("M"))['Sales'].sum()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monthly_</w:t>
      </w:r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sales.plot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kind='line', marker='o')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"Monthly Sales Trend")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"Month")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"Total Sales")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# Sales by Region (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barplot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sns.barplot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data=sales, x='Region', y='Sales', estimator=sum)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"Total Sales by Region")</w:t>
      </w:r>
    </w:p>
    <w:p w:rsidR="008F22B1" w:rsidRPr="008F22B1" w:rsidRDefault="008F22B1" w:rsidP="008F2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r w:rsidRPr="008F22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22B1" w:rsidRPr="00AB1B30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lang w:eastAsia="en-IN"/>
        </w:rPr>
        <w:t>Task: Plot top 5 products by total profit.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F22B1" w:rsidRPr="00AB1B30" w:rsidRDefault="00395B39" w:rsidP="008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</w:pPr>
      <w:r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 xml:space="preserve">Exercise </w:t>
      </w:r>
      <w:r w:rsidR="008F22B1" w:rsidRPr="00AB1B30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en-IN"/>
        </w:rPr>
        <w:t>7: Combined Insights</w:t>
      </w:r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 Project:</w:t>
      </w:r>
    </w:p>
    <w:p w:rsidR="008F22B1" w:rsidRPr="008F22B1" w:rsidRDefault="008F22B1" w:rsidP="008F2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Titanic → Find top 3 features that correlate with survival.</w:t>
      </w:r>
    </w:p>
    <w:p w:rsidR="008F22B1" w:rsidRPr="008F22B1" w:rsidRDefault="008F22B1" w:rsidP="008F2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→ Find best-performing region and month.</w:t>
      </w:r>
    </w:p>
    <w:p w:rsidR="008F22B1" w:rsidRPr="008F22B1" w:rsidRDefault="008F22B1" w:rsidP="008F2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at least 3 charts (bar, line, </w:t>
      </w:r>
      <w:proofErr w:type="spellStart"/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F22B1" w:rsidRPr="008F22B1" w:rsidRDefault="00C73F45" w:rsidP="008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F22B1" w:rsidRPr="008F22B1" w:rsidRDefault="008F22B1" w:rsidP="008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By completing these labs, you’ll practice:</w:t>
      </w:r>
    </w:p>
    <w:p w:rsidR="008F22B1" w:rsidRPr="008F22B1" w:rsidRDefault="008F22B1" w:rsidP="008F2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wrangling with </w:t>
      </w:r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</w:p>
    <w:p w:rsidR="008F22B1" w:rsidRPr="008F22B1" w:rsidRDefault="008F22B1" w:rsidP="008F2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Visualization with </w:t>
      </w:r>
      <w:proofErr w:type="spellStart"/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8F2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</w:p>
    <w:p w:rsidR="008F22B1" w:rsidRPr="008F22B1" w:rsidRDefault="008F22B1" w:rsidP="008F2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2B1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dataset analysis (Titanic + Sales)</w:t>
      </w:r>
    </w:p>
    <w:p w:rsidR="00A92EE7" w:rsidRDefault="00A92EE7">
      <w:bookmarkStart w:id="0" w:name="_GoBack"/>
      <w:bookmarkEnd w:id="0"/>
    </w:p>
    <w:sectPr w:rsidR="00A9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A98"/>
    <w:multiLevelType w:val="multilevel"/>
    <w:tmpl w:val="7442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65D6D"/>
    <w:multiLevelType w:val="multilevel"/>
    <w:tmpl w:val="D9E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B1"/>
    <w:rsid w:val="00395B39"/>
    <w:rsid w:val="008F22B1"/>
    <w:rsid w:val="00A92EE7"/>
    <w:rsid w:val="00AB1B30"/>
    <w:rsid w:val="00C7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2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22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F22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2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22B1"/>
  </w:style>
  <w:style w:type="character" w:customStyle="1" w:styleId="hljs-comment">
    <w:name w:val="hljs-comment"/>
    <w:basedOn w:val="DefaultParagraphFont"/>
    <w:rsid w:val="008F22B1"/>
  </w:style>
  <w:style w:type="character" w:customStyle="1" w:styleId="hljs-string">
    <w:name w:val="hljs-string"/>
    <w:basedOn w:val="DefaultParagraphFont"/>
    <w:rsid w:val="008F22B1"/>
  </w:style>
  <w:style w:type="character" w:customStyle="1" w:styleId="hljs-builtin">
    <w:name w:val="hljs-built_in"/>
    <w:basedOn w:val="DefaultParagraphFont"/>
    <w:rsid w:val="008F22B1"/>
  </w:style>
  <w:style w:type="character" w:styleId="Emphasis">
    <w:name w:val="Emphasis"/>
    <w:basedOn w:val="DefaultParagraphFont"/>
    <w:uiPriority w:val="20"/>
    <w:qFormat/>
    <w:rsid w:val="008F22B1"/>
    <w:rPr>
      <w:i/>
      <w:iCs/>
    </w:rPr>
  </w:style>
  <w:style w:type="character" w:customStyle="1" w:styleId="hljs-literal">
    <w:name w:val="hljs-literal"/>
    <w:basedOn w:val="DefaultParagraphFont"/>
    <w:rsid w:val="008F22B1"/>
  </w:style>
  <w:style w:type="character" w:customStyle="1" w:styleId="hljs-number">
    <w:name w:val="hljs-number"/>
    <w:basedOn w:val="DefaultParagraphFont"/>
    <w:rsid w:val="008F2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2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22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F22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2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22B1"/>
  </w:style>
  <w:style w:type="character" w:customStyle="1" w:styleId="hljs-comment">
    <w:name w:val="hljs-comment"/>
    <w:basedOn w:val="DefaultParagraphFont"/>
    <w:rsid w:val="008F22B1"/>
  </w:style>
  <w:style w:type="character" w:customStyle="1" w:styleId="hljs-string">
    <w:name w:val="hljs-string"/>
    <w:basedOn w:val="DefaultParagraphFont"/>
    <w:rsid w:val="008F22B1"/>
  </w:style>
  <w:style w:type="character" w:customStyle="1" w:styleId="hljs-builtin">
    <w:name w:val="hljs-built_in"/>
    <w:basedOn w:val="DefaultParagraphFont"/>
    <w:rsid w:val="008F22B1"/>
  </w:style>
  <w:style w:type="character" w:styleId="Emphasis">
    <w:name w:val="Emphasis"/>
    <w:basedOn w:val="DefaultParagraphFont"/>
    <w:uiPriority w:val="20"/>
    <w:qFormat/>
    <w:rsid w:val="008F22B1"/>
    <w:rPr>
      <w:i/>
      <w:iCs/>
    </w:rPr>
  </w:style>
  <w:style w:type="character" w:customStyle="1" w:styleId="hljs-literal">
    <w:name w:val="hljs-literal"/>
    <w:basedOn w:val="DefaultParagraphFont"/>
    <w:rsid w:val="008F22B1"/>
  </w:style>
  <w:style w:type="character" w:customStyle="1" w:styleId="hljs-number">
    <w:name w:val="hljs-number"/>
    <w:basedOn w:val="DefaultParagraphFont"/>
    <w:rsid w:val="008F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2025-09-10T21:14:00Z</dcterms:created>
  <dcterms:modified xsi:type="dcterms:W3CDTF">2025-09-12T01:40:00Z</dcterms:modified>
</cp:coreProperties>
</file>