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8C" w:rsidRDefault="007F7F8C" w:rsidP="007F7F8C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ASP - MVC - Ticket booking Problem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Nancy is working in a popular paradise hall, which is the best event organizing, planning, coordinating and managing company in Mumbai. The Manager of the Popular Paradise hall decided to develop a web based application for booking tickets for a stage show. He has given that work to </w:t>
      </w:r>
      <w:proofErr w:type="spellStart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Sarra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But she doesn't know how to develop a web application with a database connection. Help her to develop a ticket booking application.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an ASP program for the ticket booking application which displays the ticket booking details and if ticket booked successfully then display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Ticked Booked Successfully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!!!.</w:t>
      </w:r>
      <w:proofErr w:type="gram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Display the ticket details by updating the ticket count and if the requested number of tickets not available display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Requested number of tickets not available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.</w:t>
      </w:r>
    </w:p>
    <w:p w:rsidR="007F7F8C" w:rsidRPr="00A54085" w:rsidRDefault="007F7F8C" w:rsidP="007F7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</w:t>
      </w:r>
      <w:proofErr w:type="spell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4690"/>
      </w:tblGrid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seatingType</w:t>
            </w:r>
            <w:proofErr w:type="spellEnd"/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ticketCost</w:t>
            </w:r>
            <w:proofErr w:type="spellEnd"/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numberOfTickets</w:t>
            </w:r>
            <w:proofErr w:type="spellEnd"/>
          </w:p>
        </w:tc>
      </w:tr>
    </w:tbl>
    <w:p w:rsidR="007F7F8C" w:rsidRPr="00A54085" w:rsidRDefault="007F7F8C" w:rsidP="007F7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</w:p>
    <w:p w:rsidR="007F7F8C" w:rsidRPr="00A54085" w:rsidRDefault="007F7F8C" w:rsidP="007F7F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SeatingSectionDAO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 define the below methods to handle all database related operations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2767"/>
        <w:gridCol w:w="5643"/>
      </w:tblGrid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Description</w:t>
            </w:r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1</w:t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public List&lt;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&gt;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GetAllSeatingSection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a list of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objects.</w:t>
            </w:r>
          </w:p>
        </w:tc>
      </w:tr>
      <w:tr w:rsidR="007F7F8C" w:rsidRPr="00A54085" w:rsidTr="006A5E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boolean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BookTicket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seatingType,int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ticketCount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7F8C" w:rsidRPr="00A54085" w:rsidRDefault="007F7F8C" w:rsidP="006A5EA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true if ticket booked successfully. If </w:t>
            </w:r>
            <w:proofErr w:type="gram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number of tickets are</w:t>
            </w:r>
            <w:proofErr w:type="gram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not available it will return false.</w:t>
            </w: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br/>
              <w:t>After booking, ticket it must be updated in the database.                                                            </w:t>
            </w:r>
          </w:p>
        </w:tc>
      </w:tr>
    </w:tbl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 xml:space="preserve">Page 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Flow :</w:t>
      </w:r>
      <w:proofErr w:type="gramEnd"/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Create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Home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controller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 which displays the seating section details and a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 By clicking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button, the request must be forwarded to 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Update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 with show name, seating type, number of tickets as input and two buttons named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. (Seating type must be given in drop down box, keep option value for Platinum, Gold, Silver as 1, 2, </w:t>
      </w:r>
      <w:proofErr w:type="gramStart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respectively).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3. By clicking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action.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4. By clicking the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 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Update</w:t>
      </w:r>
      <w:proofErr w:type="gram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action. If the number of tickets is available, then update the ticket count and forward 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to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action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which displays the success message as provided in the screenshot. If tickets not available, then display the message as provided in the screenshot.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bookmarkStart w:id="0" w:name="_GoBack"/>
      <w:bookmarkEnd w:id="0"/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7088D8B0" wp14:editId="4CEDC2EF">
            <wp:extent cx="5124450" cy="2952750"/>
            <wp:effectExtent l="0" t="0" r="0" b="0"/>
            <wp:docPr id="47" name="Picture 17" descr="https://hcl.e-box.co.in/uploads/Image/8033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cl.e-box.co.in/uploads/Image/8033/scre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Book.cshtml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 wp14:anchorId="585C3359" wp14:editId="642AC614">
            <wp:extent cx="6534150" cy="3019425"/>
            <wp:effectExtent l="0" t="0" r="0" b="9525"/>
            <wp:docPr id="48" name="Picture 48" descr="https://hcl.e-box.co.in/uploads/Image/8033/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cl.e-box.co.in/uploads/Image/8033/scree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57FDEAEB" wp14:editId="432A2AAA">
            <wp:extent cx="4772025" cy="2676525"/>
            <wp:effectExtent l="0" t="0" r="9525" b="9525"/>
            <wp:docPr id="49" name="Picture 49" descr="https://hcl.e-box.co.in/uploads/Image/8033/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cl.e-box.co.in/uploads/Image/8033/scree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7F7F8C" w:rsidRPr="00A54085" w:rsidRDefault="007F7F8C" w:rsidP="007F7F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 wp14:anchorId="43B387CF" wp14:editId="596DF80C">
            <wp:extent cx="5276850" cy="2838450"/>
            <wp:effectExtent l="0" t="0" r="0" b="0"/>
            <wp:docPr id="50" name="Picture 50" descr="https://hcl.e-box.co.in/uploads/Image/8033/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cl.e-box.co.in/uploads/Image/8033/scree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8C" w:rsidRDefault="007F7F8C" w:rsidP="007F7F8C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=============================================</w:t>
      </w:r>
    </w:p>
    <w:p w:rsidR="00C0357B" w:rsidRDefault="00C0357B"/>
    <w:sectPr w:rsidR="00C0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8C"/>
    <w:rsid w:val="007F7F8C"/>
    <w:rsid w:val="009F0239"/>
    <w:rsid w:val="00C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2025-06-23T11:55:00Z</dcterms:created>
  <dcterms:modified xsi:type="dcterms:W3CDTF">2025-06-23T12:00:00Z</dcterms:modified>
</cp:coreProperties>
</file>