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Case Study: Online Shopping Cart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Overview</w:t>
      </w:r>
    </w:p>
    <w:p w:rsidR="00162AB7" w:rsidRPr="00162AB7" w:rsidRDefault="00162AB7" w:rsidP="00162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develop an </w:t>
      </w: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Cart System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MVC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frontend) and </w:t>
      </w: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Web API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backend). The application allows users to browse products, add them to a shopping cart, register/login, and place orders.</w:t>
      </w:r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Objectives</w:t>
      </w:r>
    </w:p>
    <w:p w:rsidR="00162AB7" w:rsidRPr="00162AB7" w:rsidRDefault="00162AB7" w:rsidP="0016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full-stack web development using ASP.NET Core MVC and Web API.</w:t>
      </w:r>
    </w:p>
    <w:p w:rsidR="00162AB7" w:rsidRPr="00162AB7" w:rsidRDefault="00162AB7" w:rsidP="0016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CRUD operations via API for products and cart.</w:t>
      </w:r>
    </w:p>
    <w:p w:rsidR="00162AB7" w:rsidRPr="00162AB7" w:rsidRDefault="00162AB7" w:rsidP="0016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authentication and authorization with </w:t>
      </w:r>
      <w:r w:rsidR="00A37F83">
        <w:rPr>
          <w:rFonts w:ascii="Times New Roman" w:eastAsia="Times New Roman" w:hAnsi="Times New Roman" w:cs="Times New Roman"/>
          <w:sz w:val="24"/>
          <w:szCs w:val="24"/>
          <w:lang w:eastAsia="en-IN"/>
        </w:rPr>
        <w:t>JWT Token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="00997739">
        <w:rPr>
          <w:rFonts w:ascii="Times New Roman" w:eastAsia="Times New Roman" w:hAnsi="Times New Roman" w:cs="Times New Roman"/>
          <w:sz w:val="24"/>
          <w:szCs w:val="24"/>
          <w:lang w:eastAsia="en-IN"/>
        </w:rPr>
        <w:t>ADO.NET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 access with proper design patterns.</w:t>
      </w:r>
    </w:p>
    <w:p w:rsidR="00162AB7" w:rsidRPr="00162AB7" w:rsidRDefault="00162AB7" w:rsidP="0016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Host API and MVC separately to simulate real-world API scenarios.</w:t>
      </w:r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📦</w:t>
      </w: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Major Functional Modules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730"/>
      </w:tblGrid>
      <w:tr w:rsidR="00162AB7" w:rsidRPr="00162AB7" w:rsidTr="009977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62AB7" w:rsidRPr="00162AB7" w:rsidTr="009977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53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 customers to register, login.</w:t>
            </w:r>
          </w:p>
        </w:tc>
      </w:tr>
      <w:tr w:rsidR="00162AB7" w:rsidRPr="00162AB7" w:rsidTr="009977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</w:t>
            </w:r>
            <w:proofErr w:type="spellStart"/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 list of available products with details.</w:t>
            </w:r>
          </w:p>
        </w:tc>
      </w:tr>
      <w:tr w:rsidR="00162AB7" w:rsidRPr="00162AB7" w:rsidTr="009977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users to add/remove/update products in the cart.</w:t>
            </w:r>
          </w:p>
        </w:tc>
      </w:tr>
      <w:tr w:rsidR="00162AB7" w:rsidRPr="00162AB7" w:rsidTr="009977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 functionality with order summary, billing, and confirmation.</w:t>
            </w:r>
          </w:p>
        </w:tc>
      </w:tr>
      <w:tr w:rsidR="00162AB7" w:rsidRPr="00162AB7" w:rsidTr="009977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 (optional)</w:t>
            </w:r>
          </w:p>
        </w:tc>
        <w:tc>
          <w:tcPr>
            <w:tcW w:w="0" w:type="auto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products, categories, and view customer orders.</w:t>
            </w:r>
          </w:p>
        </w:tc>
      </w:tr>
    </w:tbl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Technology Stack</w:t>
      </w:r>
    </w:p>
    <w:tbl>
      <w:tblPr>
        <w:tblW w:w="91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662"/>
      </w:tblGrid>
      <w:tr w:rsidR="00162AB7" w:rsidRPr="00162AB7" w:rsidTr="00997739">
        <w:trPr>
          <w:trHeight w:val="245"/>
          <w:tblHeader/>
          <w:tblCellSpacing w:w="15" w:type="dxa"/>
        </w:trPr>
        <w:tc>
          <w:tcPr>
            <w:tcW w:w="2420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6617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162AB7" w:rsidRPr="00162AB7" w:rsidTr="00997739">
        <w:trPr>
          <w:trHeight w:val="268"/>
          <w:tblCellSpacing w:w="15" w:type="dxa"/>
        </w:trPr>
        <w:tc>
          <w:tcPr>
            <w:tcW w:w="2420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(UI)</w:t>
            </w:r>
          </w:p>
        </w:tc>
        <w:tc>
          <w:tcPr>
            <w:tcW w:w="6617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ASP.NET Core MVC</w:t>
            </w:r>
          </w:p>
        </w:tc>
      </w:tr>
      <w:tr w:rsidR="00162AB7" w:rsidRPr="00162AB7" w:rsidTr="00997739">
        <w:trPr>
          <w:trHeight w:val="268"/>
          <w:tblCellSpacing w:w="15" w:type="dxa"/>
        </w:trPr>
        <w:tc>
          <w:tcPr>
            <w:tcW w:w="2420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(API)</w:t>
            </w:r>
          </w:p>
        </w:tc>
        <w:tc>
          <w:tcPr>
            <w:tcW w:w="6617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ASP.NET Core Web API</w:t>
            </w:r>
          </w:p>
        </w:tc>
      </w:tr>
      <w:tr w:rsidR="00162AB7" w:rsidRPr="00162AB7" w:rsidTr="00997739">
        <w:trPr>
          <w:trHeight w:val="257"/>
          <w:tblCellSpacing w:w="15" w:type="dxa"/>
        </w:trPr>
        <w:tc>
          <w:tcPr>
            <w:tcW w:w="2420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6617" w:type="dxa"/>
            <w:vAlign w:val="center"/>
            <w:hideMark/>
          </w:tcPr>
          <w:p w:rsidR="00162AB7" w:rsidRPr="00162AB7" w:rsidRDefault="00162AB7" w:rsidP="00B57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SQL Server + </w:t>
            </w:r>
            <w:r w:rsidR="00B57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ADO.NET</w:t>
            </w:r>
          </w:p>
        </w:tc>
      </w:tr>
      <w:tr w:rsidR="00162AB7" w:rsidRPr="00162AB7" w:rsidTr="00997739">
        <w:trPr>
          <w:trHeight w:val="268"/>
          <w:tblCellSpacing w:w="15" w:type="dxa"/>
        </w:trPr>
        <w:tc>
          <w:tcPr>
            <w:tcW w:w="2420" w:type="dxa"/>
            <w:vAlign w:val="center"/>
            <w:hideMark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6617" w:type="dxa"/>
            <w:vAlign w:val="center"/>
            <w:hideMark/>
          </w:tcPr>
          <w:p w:rsidR="00162AB7" w:rsidRPr="00162AB7" w:rsidRDefault="00162AB7" w:rsidP="00A3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2A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ASP.NET Core </w:t>
            </w:r>
            <w:r w:rsidR="00A37F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JWT Bearer Token </w:t>
            </w:r>
          </w:p>
        </w:tc>
      </w:tr>
      <w:tr w:rsidR="00162AB7" w:rsidRPr="00162AB7" w:rsidTr="00A37F83">
        <w:trPr>
          <w:trHeight w:val="268"/>
          <w:tblCellSpacing w:w="15" w:type="dxa"/>
        </w:trPr>
        <w:tc>
          <w:tcPr>
            <w:tcW w:w="2420" w:type="dxa"/>
            <w:vAlign w:val="center"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17" w:type="dxa"/>
            <w:vAlign w:val="center"/>
          </w:tcPr>
          <w:p w:rsidR="00162AB7" w:rsidRPr="00162AB7" w:rsidRDefault="00162AB7" w:rsidP="0016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🗃</w:t>
      </w: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Suggested Folder Structure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ASP.NET Core Web API (Backend)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ShoppingCartAPI</w:t>
      </w:r>
      <w:proofErr w:type="spellEnd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ProductsController.cs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UsersController.cs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CartController.cs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OrdersController.cs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Models/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DTOs/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Data/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ApplicationDbContext.cs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Program.cs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appsettings.json</w:t>
      </w:r>
      <w:proofErr w:type="spellEnd"/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ASP.NET Core MVC (Frontend)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ShoppingCartWeb</w:t>
      </w:r>
      <w:proofErr w:type="spellEnd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HomeController.cs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AccountController.cs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CartController.cs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CheckoutController.cs</w:t>
      </w:r>
      <w:proofErr w:type="spellEnd"/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Views/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Home/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Account/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Cart/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Checkout/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Models/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Services/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wwwroot</w:t>
      </w:r>
      <w:proofErr w:type="spellEnd"/>
      <w:proofErr w:type="gramEnd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162AB7" w:rsidRPr="00162AB7" w:rsidRDefault="00162AB7" w:rsidP="00162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Program.cs</w:t>
      </w:r>
      <w:proofErr w:type="spellEnd"/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Database Design (ER Diagram Highlights)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Entities</w:t>
      </w:r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:rsidR="00162AB7" w:rsidRPr="00162AB7" w:rsidRDefault="0006360D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Role (Customer/Admin)</w:t>
      </w:r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ProductId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Stock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CategoryName</w:t>
      </w:r>
      <w:proofErr w:type="spellEnd"/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CartItems</w:t>
      </w:r>
      <w:proofErr w:type="spellEnd"/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CartItemId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TotalAmount</w:t>
      </w:r>
      <w:proofErr w:type="spellEnd"/>
    </w:p>
    <w:p w:rsidR="00162AB7" w:rsidRPr="00162AB7" w:rsidRDefault="00162AB7" w:rsidP="00162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OrderItems</w:t>
      </w:r>
      <w:proofErr w:type="spellEnd"/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(FK)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:rsidR="00162AB7" w:rsidRPr="00162AB7" w:rsidRDefault="00162AB7" w:rsidP="00162A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Milestones &amp; Tasks (Practice)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1: Environment Setup &amp; Backend API</w:t>
      </w:r>
    </w:p>
    <w:p w:rsidR="00162AB7" w:rsidRPr="00162AB7" w:rsidRDefault="00162AB7" w:rsidP="00162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ASP.NET Core Web API project.</w:t>
      </w:r>
    </w:p>
    <w:p w:rsidR="00162AB7" w:rsidRDefault="00162AB7" w:rsidP="00162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database </w:t>
      </w:r>
      <w:r w:rsidR="004C400C">
        <w:rPr>
          <w:rFonts w:ascii="Times New Roman" w:eastAsia="Times New Roman" w:hAnsi="Times New Roman" w:cs="Times New Roman"/>
          <w:sz w:val="24"/>
          <w:szCs w:val="24"/>
          <w:lang w:eastAsia="en-IN"/>
        </w:rPr>
        <w:t>and Tables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0D17" w:rsidRPr="00162AB7" w:rsidRDefault="00A70D17" w:rsidP="00A70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CRUD APIs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Items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0D17" w:rsidRPr="00162AB7" w:rsidRDefault="00A70D17" w:rsidP="00A70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CRUD APIs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Orders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OrderItems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CRUD APIs for Products and Categories</w:t>
      </w:r>
      <w:r w:rsidR="00531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531EAE" w:rsidRPr="00531EA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optional if time permits</w:t>
      </w:r>
      <w:r w:rsidR="00531EA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APIs using J</w:t>
      </w:r>
      <w:r w:rsidR="00B57BF7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2: MVC Frontend &amp; API Integration</w:t>
      </w:r>
    </w:p>
    <w:p w:rsidR="00162AB7" w:rsidRPr="00162AB7" w:rsidRDefault="00162AB7" w:rsidP="00162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ASP.NET Core MVC project.</w:t>
      </w:r>
    </w:p>
    <w:p w:rsidR="00162AB7" w:rsidRPr="00162AB7" w:rsidRDefault="00162AB7" w:rsidP="00162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Product </w:t>
      </w: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(consume Web API using </w:t>
      </w:r>
      <w:proofErr w:type="spellStart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HttpClient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62AB7" w:rsidRPr="00162AB7" w:rsidRDefault="00162AB7" w:rsidP="00162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registration/login via </w:t>
      </w:r>
      <w:r w:rsidR="00B57BF7">
        <w:rPr>
          <w:rFonts w:ascii="Times New Roman" w:eastAsia="Times New Roman" w:hAnsi="Times New Roman" w:cs="Times New Roman"/>
          <w:sz w:val="24"/>
          <w:szCs w:val="24"/>
          <w:lang w:eastAsia="en-IN"/>
        </w:rPr>
        <w:t>JWT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3: Cart Functionality</w:t>
      </w:r>
    </w:p>
    <w:p w:rsidR="00162AB7" w:rsidRPr="00162AB7" w:rsidRDefault="00162AB7" w:rsidP="00162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cart controller and views.</w:t>
      </w:r>
    </w:p>
    <w:p w:rsidR="00162AB7" w:rsidRPr="00162AB7" w:rsidRDefault="00162AB7" w:rsidP="00162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Add/remove/update cart items</w:t>
      </w:r>
      <w:r w:rsidR="00E625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API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Fetch product prices dynamically from API.</w: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62A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4: Checkout &amp; Order Processing</w:t>
      </w:r>
    </w:p>
    <w:p w:rsidR="00162AB7" w:rsidRPr="00162AB7" w:rsidRDefault="00162AB7" w:rsidP="00162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Add checkout flow (address, review, confirm).</w:t>
      </w:r>
    </w:p>
    <w:p w:rsidR="00162AB7" w:rsidRPr="00162AB7" w:rsidRDefault="00162AB7" w:rsidP="00162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Save order in the database via API.</w:t>
      </w:r>
    </w:p>
    <w:p w:rsidR="00162AB7" w:rsidRPr="00162AB7" w:rsidRDefault="00162AB7" w:rsidP="00162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Show order summary and user past orders.</w:t>
      </w:r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62AB7" w:rsidRPr="00162AB7" w:rsidRDefault="00162AB7" w:rsidP="00162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AB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162A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Learning Outcomes</w:t>
      </w:r>
    </w:p>
    <w:p w:rsidR="00162AB7" w:rsidRPr="00162AB7" w:rsidRDefault="00162AB7" w:rsidP="00162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understanding of ASP.NET Core MVC vs Web API roles.</w:t>
      </w:r>
    </w:p>
    <w:p w:rsidR="00162AB7" w:rsidRPr="00162AB7" w:rsidRDefault="00162AB7" w:rsidP="00162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integration with front-end via </w:t>
      </w:r>
      <w:proofErr w:type="spellStart"/>
      <w:r w:rsidRPr="00162AB7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  <w:proofErr w:type="spellEnd"/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Real-world application of layered architecture and </w:t>
      </w:r>
      <w:r w:rsidR="00B57BF7">
        <w:rPr>
          <w:rFonts w:ascii="Times New Roman" w:eastAsia="Times New Roman" w:hAnsi="Times New Roman" w:cs="Times New Roman"/>
          <w:sz w:val="24"/>
          <w:szCs w:val="24"/>
          <w:lang w:eastAsia="en-IN"/>
        </w:rPr>
        <w:t>ADO.NET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Role-based authentication with </w:t>
      </w:r>
      <w:r w:rsidR="00B57BF7">
        <w:rPr>
          <w:rFonts w:ascii="Times New Roman" w:eastAsia="Times New Roman" w:hAnsi="Times New Roman" w:cs="Times New Roman"/>
          <w:sz w:val="24"/>
          <w:szCs w:val="24"/>
          <w:lang w:eastAsia="en-IN"/>
        </w:rPr>
        <w:t>JWT</w:t>
      </w: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2AB7" w:rsidRPr="00162AB7" w:rsidRDefault="00162AB7" w:rsidP="00162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2AB7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design and reusability using services and DTOs.</w:t>
      </w:r>
    </w:p>
    <w:p w:rsidR="00162AB7" w:rsidRPr="00162AB7" w:rsidRDefault="00AE1CF7" w:rsidP="00162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F59FC" w:rsidRDefault="00BF59FC"/>
    <w:sectPr w:rsidR="00BF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883"/>
    <w:multiLevelType w:val="multilevel"/>
    <w:tmpl w:val="3FC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F00D2"/>
    <w:multiLevelType w:val="multilevel"/>
    <w:tmpl w:val="52A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E2A67"/>
    <w:multiLevelType w:val="multilevel"/>
    <w:tmpl w:val="D22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5387C"/>
    <w:multiLevelType w:val="multilevel"/>
    <w:tmpl w:val="4A6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762E"/>
    <w:multiLevelType w:val="multilevel"/>
    <w:tmpl w:val="394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54F4A"/>
    <w:multiLevelType w:val="multilevel"/>
    <w:tmpl w:val="1F0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2621C"/>
    <w:multiLevelType w:val="multilevel"/>
    <w:tmpl w:val="1D8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A6AC7"/>
    <w:multiLevelType w:val="multilevel"/>
    <w:tmpl w:val="3BE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71BE2"/>
    <w:multiLevelType w:val="multilevel"/>
    <w:tmpl w:val="A11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B7"/>
    <w:rsid w:val="00046ADE"/>
    <w:rsid w:val="0006360D"/>
    <w:rsid w:val="00162AB7"/>
    <w:rsid w:val="003A48D6"/>
    <w:rsid w:val="004C400C"/>
    <w:rsid w:val="00531EAE"/>
    <w:rsid w:val="00574438"/>
    <w:rsid w:val="00997739"/>
    <w:rsid w:val="00A37F83"/>
    <w:rsid w:val="00A70D17"/>
    <w:rsid w:val="00AE1CF7"/>
    <w:rsid w:val="00B57BF7"/>
    <w:rsid w:val="00BF59FC"/>
    <w:rsid w:val="00E62522"/>
    <w:rsid w:val="00E720C9"/>
    <w:rsid w:val="00ED45F9"/>
    <w:rsid w:val="00E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17"/>
  </w:style>
  <w:style w:type="paragraph" w:styleId="Heading2">
    <w:name w:val="heading 2"/>
    <w:basedOn w:val="Normal"/>
    <w:link w:val="Heading2Char"/>
    <w:uiPriority w:val="9"/>
    <w:qFormat/>
    <w:rsid w:val="00162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2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A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2A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2A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2A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17"/>
  </w:style>
  <w:style w:type="paragraph" w:styleId="Heading2">
    <w:name w:val="heading 2"/>
    <w:basedOn w:val="Normal"/>
    <w:link w:val="Heading2Char"/>
    <w:uiPriority w:val="9"/>
    <w:qFormat/>
    <w:rsid w:val="00162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2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A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2A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2A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2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17</cp:revision>
  <cp:lastPrinted>2025-06-20T07:00:00Z</cp:lastPrinted>
  <dcterms:created xsi:type="dcterms:W3CDTF">2025-06-20T06:09:00Z</dcterms:created>
  <dcterms:modified xsi:type="dcterms:W3CDTF">2025-06-20T07:07:00Z</dcterms:modified>
</cp:coreProperties>
</file>