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45D58" w14:textId="77777777" w:rsidR="001F2AC4" w:rsidRDefault="001F2AC4" w:rsidP="001F2A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Testing Report:</w:t>
      </w:r>
      <w:r>
        <w:rPr>
          <w:rStyle w:val="eop"/>
          <w:sz w:val="36"/>
          <w:szCs w:val="36"/>
        </w:rPr>
        <w:t> </w:t>
      </w:r>
    </w:p>
    <w:p w14:paraId="149DD73B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656B93F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480D4BF3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Section I: Unit Tests</w:t>
      </w:r>
      <w:r>
        <w:rPr>
          <w:rStyle w:val="eop"/>
          <w:sz w:val="22"/>
          <w:szCs w:val="22"/>
        </w:rPr>
        <w:t> </w:t>
      </w:r>
    </w:p>
    <w:p w14:paraId="41278D9B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a) ML algorithms</w:t>
      </w:r>
      <w:r>
        <w:rPr>
          <w:rStyle w:val="eop"/>
          <w:sz w:val="22"/>
          <w:szCs w:val="22"/>
        </w:rPr>
        <w:t> </w:t>
      </w:r>
    </w:p>
    <w:p w14:paraId="25705577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18B8E1F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41D81793" w14:textId="77777777" w:rsidR="001F2AC4" w:rsidRDefault="001F2AC4" w:rsidP="001F2A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Below is some of the content of the CSV file </w:t>
      </w:r>
      <w:proofErr w:type="gramStart"/>
      <w:r>
        <w:rPr>
          <w:rStyle w:val="normaltextrun"/>
          <w:sz w:val="22"/>
          <w:szCs w:val="22"/>
        </w:rPr>
        <w:t>entered into</w:t>
      </w:r>
      <w:proofErr w:type="gramEnd"/>
      <w:r>
        <w:rPr>
          <w:rStyle w:val="normaltextrun"/>
          <w:sz w:val="22"/>
          <w:szCs w:val="22"/>
        </w:rPr>
        <w:t> the ML algorithm:</w:t>
      </w:r>
      <w:r>
        <w:rPr>
          <w:rStyle w:val="eop"/>
          <w:sz w:val="22"/>
          <w:szCs w:val="22"/>
        </w:rPr>
        <w:t> </w:t>
      </w:r>
    </w:p>
    <w:p w14:paraId="1A0D33DA" w14:textId="4E82B4B6" w:rsidR="001F2AC4" w:rsidRDefault="001F2AC4" w:rsidP="001F2A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</w:rPr>
        <w:drawing>
          <wp:inline distT="0" distB="0" distL="0" distR="0" wp14:anchorId="375F9746" wp14:editId="09D1BE6B">
            <wp:extent cx="4514850" cy="596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078AF6AF" w14:textId="77777777" w:rsidR="001F2AC4" w:rsidRDefault="001F2AC4" w:rsidP="001F2A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79264BCC" w14:textId="77777777" w:rsidR="001F2AC4" w:rsidRDefault="001F2AC4" w:rsidP="001F2A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Here is the same file after it has gone through the ML algorithm:</w:t>
      </w:r>
      <w:r>
        <w:rPr>
          <w:rStyle w:val="eop"/>
          <w:sz w:val="22"/>
          <w:szCs w:val="22"/>
        </w:rPr>
        <w:t> </w:t>
      </w:r>
    </w:p>
    <w:p w14:paraId="4D36C21A" w14:textId="2D01CE01" w:rsidR="001F2AC4" w:rsidRDefault="001F2AC4" w:rsidP="001F2A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w</w:t>
      </w:r>
      <w:r>
        <w:rPr>
          <w:rFonts w:eastAsiaTheme="minorHAnsi"/>
          <w:noProof/>
        </w:rPr>
        <w:drawing>
          <wp:inline distT="0" distB="0" distL="0" distR="0" wp14:anchorId="693B3796" wp14:editId="64445871">
            <wp:extent cx="5219700" cy="599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48C135FD" w14:textId="77777777" w:rsidR="001F2AC4" w:rsidRDefault="001F2AC4" w:rsidP="001F2A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3740FCE2" w14:textId="77777777" w:rsidR="001F2AC4" w:rsidRDefault="001F2AC4" w:rsidP="001F2AC4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b) Graph algorithms</w:t>
      </w:r>
      <w:r>
        <w:rPr>
          <w:rStyle w:val="eop"/>
          <w:sz w:val="22"/>
          <w:szCs w:val="22"/>
        </w:rPr>
        <w:t> </w:t>
      </w:r>
    </w:p>
    <w:p w14:paraId="53323900" w14:textId="63F75074" w:rsidR="001F2AC4" w:rsidRDefault="001F2AC4" w:rsidP="001F2AC4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1FD0698F" wp14:editId="35C865D4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48C1991B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Above is the temperature, luminosity, relative radius, and absolute magnitude of the stars based on the ML algorithm. The results have been condensed into a graph. </w:t>
      </w:r>
      <w:r>
        <w:rPr>
          <w:rStyle w:val="eop"/>
          <w:sz w:val="22"/>
          <w:szCs w:val="22"/>
        </w:rPr>
        <w:t> </w:t>
      </w:r>
    </w:p>
    <w:p w14:paraId="461B6E0F" w14:textId="1D4E1CC4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196E544A" wp14:editId="341B7B18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255A19B5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Above shows the number of times a certain color was found in the stars. </w:t>
      </w:r>
      <w:r>
        <w:rPr>
          <w:rStyle w:val="eop"/>
          <w:sz w:val="22"/>
          <w:szCs w:val="22"/>
        </w:rPr>
        <w:t> </w:t>
      </w:r>
    </w:p>
    <w:p w14:paraId="0C98E995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145AEC7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94EE43B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Section II: Integration Testing:</w:t>
      </w:r>
      <w:r>
        <w:rPr>
          <w:rStyle w:val="eop"/>
          <w:sz w:val="22"/>
          <w:szCs w:val="22"/>
        </w:rPr>
        <w:t> </w:t>
      </w:r>
    </w:p>
    <w:p w14:paraId="72968066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We are not integrating this with another system so there is no integration testing to be completed. </w:t>
      </w:r>
      <w:r>
        <w:rPr>
          <w:rStyle w:val="eop"/>
          <w:sz w:val="22"/>
          <w:szCs w:val="22"/>
        </w:rPr>
        <w:t> </w:t>
      </w:r>
    </w:p>
    <w:p w14:paraId="12C8C883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3BC0FC04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Section III: System Testing</w:t>
      </w:r>
      <w:r>
        <w:rPr>
          <w:rStyle w:val="eop"/>
          <w:sz w:val="22"/>
          <w:szCs w:val="22"/>
        </w:rPr>
        <w:t> </w:t>
      </w:r>
    </w:p>
    <w:p w14:paraId="759108A8" w14:textId="77777777" w:rsidR="001F2AC4" w:rsidRDefault="001F2AC4" w:rsidP="001F2AC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The testing was done through a driver program.</w:t>
      </w:r>
      <w:r>
        <w:rPr>
          <w:rStyle w:val="eop"/>
          <w:sz w:val="22"/>
          <w:szCs w:val="22"/>
        </w:rPr>
        <w:t> </w:t>
      </w:r>
    </w:p>
    <w:p w14:paraId="7BDF75BF" w14:textId="77777777" w:rsidR="00220C85" w:rsidRDefault="00220C85"/>
    <w:sectPr w:rsidR="0022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C4"/>
    <w:rsid w:val="001F2AC4"/>
    <w:rsid w:val="0022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A092"/>
  <w15:chartTrackingRefBased/>
  <w15:docId w15:val="{027B16A5-052A-4042-B209-60FFD7E3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2AC4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1F2AC4"/>
  </w:style>
  <w:style w:type="character" w:customStyle="1" w:styleId="eop">
    <w:name w:val="eop"/>
    <w:basedOn w:val="DefaultParagraphFont"/>
    <w:rsid w:val="001F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2021-12-08T05:06:00Z</dcterms:created>
  <dcterms:modified xsi:type="dcterms:W3CDTF">2021-12-08T05:06:00Z</dcterms:modified>
</cp:coreProperties>
</file>