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360"/>
        <w:tblW w:w="105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9"/>
        <w:gridCol w:w="5317"/>
        <w:gridCol w:w="1585"/>
        <w:gridCol w:w="2033"/>
      </w:tblGrid>
      <w:tr w:rsidR="00D87CC2" w:rsidRPr="00B85F69" w14:paraId="507C9481" w14:textId="77777777" w:rsidTr="009D717B">
        <w:trPr>
          <w:trHeight w:val="414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bottom"/>
            <w:hideMark/>
          </w:tcPr>
          <w:p w14:paraId="2F6015C0" w14:textId="77777777" w:rsidR="00D87CC2" w:rsidRPr="00B85F69" w:rsidRDefault="00D87CC2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5317" w:type="dxa"/>
            <w:tcBorders>
              <w:top w:val="single" w:sz="8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  <w:hideMark/>
          </w:tcPr>
          <w:p w14:paraId="142F39EC" w14:textId="12F173C6" w:rsidR="00D87CC2" w:rsidRPr="00A91B1E" w:rsidRDefault="00A91B1E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A91B1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pt-BR"/>
              </w:rPr>
              <w:t>Ramon da Silva Ferreira</w:t>
            </w:r>
            <w:r w:rsidR="00D87CC2" w:rsidRPr="00A91B1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pt-BR"/>
              </w:rPr>
              <w:t> 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bottom"/>
            <w:hideMark/>
          </w:tcPr>
          <w:p w14:paraId="72CDDE09" w14:textId="77777777" w:rsidR="00D87CC2" w:rsidRPr="00B85F69" w:rsidRDefault="00D87CC2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MATRÍCULA</w:t>
            </w:r>
          </w:p>
        </w:tc>
        <w:tc>
          <w:tcPr>
            <w:tcW w:w="2033" w:type="dxa"/>
            <w:tcBorders>
              <w:top w:val="single" w:sz="8" w:space="0" w:color="auto"/>
              <w:left w:val="nil"/>
              <w:bottom w:val="single" w:sz="8" w:space="0" w:color="1F497D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CBEE29" w14:textId="316B9D16" w:rsidR="00D87CC2" w:rsidRPr="00A91B1E" w:rsidRDefault="00A91B1E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A91B1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pt-BR"/>
              </w:rPr>
              <w:t>202007404823</w:t>
            </w:r>
          </w:p>
        </w:tc>
      </w:tr>
      <w:tr w:rsidR="00D87CC2" w:rsidRPr="00B85F69" w14:paraId="4374E762" w14:textId="77777777" w:rsidTr="009D717B">
        <w:trPr>
          <w:trHeight w:val="414"/>
        </w:trPr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bottom"/>
            <w:hideMark/>
          </w:tcPr>
          <w:p w14:paraId="5659EB22" w14:textId="77777777" w:rsidR="00D87CC2" w:rsidRPr="00B85F69" w:rsidRDefault="00D87CC2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5317" w:type="dxa"/>
            <w:tcBorders>
              <w:top w:val="single" w:sz="8" w:space="0" w:color="1F497D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  <w:hideMark/>
          </w:tcPr>
          <w:p w14:paraId="529E6220" w14:textId="20E2DAAE" w:rsidR="00D87CC2" w:rsidRPr="00B85F69" w:rsidRDefault="009D717B" w:rsidP="009D7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71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Paradigmas de Linguagens de Programação em Python</w:t>
            </w:r>
            <w:r w:rsidR="00D87CC2" w:rsidRPr="00B85F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bottom"/>
            <w:hideMark/>
          </w:tcPr>
          <w:p w14:paraId="2127393F" w14:textId="77777777" w:rsidR="00D87CC2" w:rsidRPr="00B85F69" w:rsidRDefault="00D87CC2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DA PROVA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1F497D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CBF4A2" w14:textId="13E9A135" w:rsidR="00D87CC2" w:rsidRPr="009D717B" w:rsidRDefault="009D717B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71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08/10/2020</w:t>
            </w:r>
            <w:r w:rsidR="00D87CC2" w:rsidRPr="009D7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87CC2" w:rsidRPr="00B85F69" w14:paraId="0CF78D13" w14:textId="77777777" w:rsidTr="009D717B">
        <w:trPr>
          <w:trHeight w:val="414"/>
        </w:trPr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bottom"/>
            <w:hideMark/>
          </w:tcPr>
          <w:p w14:paraId="76DD703E" w14:textId="77777777" w:rsidR="00D87CC2" w:rsidRPr="00B85F69" w:rsidRDefault="00D87CC2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PROFESSOR</w:t>
            </w:r>
          </w:p>
        </w:tc>
        <w:tc>
          <w:tcPr>
            <w:tcW w:w="5317" w:type="dxa"/>
            <w:tcBorders>
              <w:top w:val="single" w:sz="8" w:space="0" w:color="1F497D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  <w:hideMark/>
          </w:tcPr>
          <w:p w14:paraId="2827EBF7" w14:textId="1FCAC8AB" w:rsidR="00D87CC2" w:rsidRPr="00B85F69" w:rsidRDefault="009D717B" w:rsidP="009D7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Ana Carolina Costa de Oliveira </w:t>
            </w:r>
            <w:r w:rsidRPr="009D7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D87CC2" w:rsidRPr="00B85F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bottom"/>
            <w:hideMark/>
          </w:tcPr>
          <w:p w14:paraId="1E943CDF" w14:textId="4C6EEF68" w:rsidR="00D87CC2" w:rsidRPr="00B85F69" w:rsidRDefault="009D717B" w:rsidP="009D7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NOTA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1F497D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EFFE32" w14:textId="77777777" w:rsidR="00D87CC2" w:rsidRPr="00B85F69" w:rsidRDefault="00D87CC2" w:rsidP="009D717B">
            <w:pPr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E57E90A" w14:textId="562A9DAF" w:rsidR="00C31B35" w:rsidRDefault="00C31B35"/>
    <w:p w14:paraId="3BF01A77" w14:textId="0534238C" w:rsidR="009D717B" w:rsidRPr="009D717B" w:rsidRDefault="009D717B" w:rsidP="009D717B"/>
    <w:p w14:paraId="3C445CF2" w14:textId="3DBE6E77" w:rsidR="009D717B" w:rsidRDefault="009D717B" w:rsidP="009D717B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D71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1ª AVALIAÇÃO DE PARADIGMAS DE LINGUAGENS DE PROGRAMAÇÃO EM PYTHON</w:t>
      </w:r>
    </w:p>
    <w:p w14:paraId="4DA09E1A" w14:textId="25DE213D" w:rsidR="009D717B" w:rsidRDefault="009D717B" w:rsidP="009D717B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0B447A5" w14:textId="721C43E9" w:rsidR="009D717B" w:rsidRPr="003731CB" w:rsidRDefault="008B0340" w:rsidP="008B0340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731C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 </w:t>
      </w:r>
      <w:proofErr w:type="spellStart"/>
      <w:r w:rsidRPr="003731C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Stack</w:t>
      </w:r>
      <w:proofErr w:type="spellEnd"/>
      <w:r w:rsidRPr="003731C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 xml:space="preserve"> Overflow</w:t>
      </w:r>
      <w:r w:rsidRPr="003731C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lançou recentemente uma lista das linguagens de programação mais bem pagas do setor. Todos os aspirantes a programadores ou desenvolvedores que procuram uma opção desejam escolher uma linguagem de programação que ofereça uma de carreira, tanto em termos de conhecimento quanto em termos financeiros.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645"/>
        <w:gridCol w:w="1738"/>
      </w:tblGrid>
      <w:tr w:rsidR="008B0340" w:rsidRPr="008B0340" w14:paraId="073BF7D3" w14:textId="77777777" w:rsidTr="008B0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12" w:space="0" w:color="auto"/>
            </w:tcBorders>
            <w:shd w:val="clear" w:color="auto" w:fill="A6A6A6" w:themeFill="background1" w:themeFillShade="A6"/>
            <w:hideMark/>
          </w:tcPr>
          <w:p w14:paraId="40ED9028" w14:textId="77777777" w:rsidR="003731CB" w:rsidRDefault="003731CB" w:rsidP="008B034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</w:p>
          <w:p w14:paraId="08F4A052" w14:textId="6402225F" w:rsidR="008B0340" w:rsidRPr="008B0340" w:rsidRDefault="008B0340" w:rsidP="008B03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731C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6A6A6" w:themeFill="background1" w:themeFillShade="A6"/>
            <w:hideMark/>
          </w:tcPr>
          <w:p w14:paraId="0D1B5C31" w14:textId="77777777" w:rsidR="003731CB" w:rsidRDefault="003731CB" w:rsidP="008B034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</w:p>
          <w:p w14:paraId="2BB70F2E" w14:textId="74C0376E" w:rsidR="008B0340" w:rsidRPr="008B0340" w:rsidRDefault="008B0340" w:rsidP="008B034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Linguagem</w:t>
            </w:r>
          </w:p>
        </w:tc>
        <w:tc>
          <w:tcPr>
            <w:tcW w:w="1738" w:type="dxa"/>
            <w:tcBorders>
              <w:bottom w:val="single" w:sz="12" w:space="0" w:color="auto"/>
            </w:tcBorders>
            <w:shd w:val="clear" w:color="auto" w:fill="A6A6A6" w:themeFill="background1" w:themeFillShade="A6"/>
            <w:hideMark/>
          </w:tcPr>
          <w:p w14:paraId="41A760F6" w14:textId="77777777" w:rsidR="008B0340" w:rsidRPr="003731CB" w:rsidRDefault="008B0340" w:rsidP="008B034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Média Salarial</w:t>
            </w:r>
          </w:p>
          <w:p w14:paraId="28CE23B1" w14:textId="5A386C80" w:rsidR="008B0340" w:rsidRPr="008B0340" w:rsidRDefault="008B0340" w:rsidP="008B034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(em dólares)</w:t>
            </w:r>
          </w:p>
        </w:tc>
      </w:tr>
      <w:tr w:rsidR="008B0340" w:rsidRPr="008B0340" w14:paraId="399306D9" w14:textId="77777777" w:rsidTr="008B0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</w:tcBorders>
            <w:hideMark/>
          </w:tcPr>
          <w:p w14:paraId="229F07CF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49FB65D8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Perl</w:t>
            </w:r>
          </w:p>
        </w:tc>
        <w:tc>
          <w:tcPr>
            <w:tcW w:w="1738" w:type="dxa"/>
            <w:tcBorders>
              <w:top w:val="single" w:sz="12" w:space="0" w:color="auto"/>
            </w:tcBorders>
            <w:hideMark/>
          </w:tcPr>
          <w:p w14:paraId="4C7EDA8C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$76k</w:t>
            </w:r>
          </w:p>
        </w:tc>
      </w:tr>
      <w:tr w:rsidR="008B0340" w:rsidRPr="008B0340" w14:paraId="4E307AB9" w14:textId="77777777" w:rsidTr="008B0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A9270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hideMark/>
          </w:tcPr>
          <w:p w14:paraId="7150CA32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Scala</w:t>
            </w:r>
          </w:p>
        </w:tc>
        <w:tc>
          <w:tcPr>
            <w:tcW w:w="1738" w:type="dxa"/>
            <w:hideMark/>
          </w:tcPr>
          <w:p w14:paraId="4369D580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$76k</w:t>
            </w:r>
          </w:p>
        </w:tc>
      </w:tr>
      <w:tr w:rsidR="008B0340" w:rsidRPr="008B0340" w14:paraId="705F7D54" w14:textId="77777777" w:rsidTr="008B0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0E246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hideMark/>
          </w:tcPr>
          <w:p w14:paraId="325573D1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Go</w:t>
            </w:r>
          </w:p>
        </w:tc>
        <w:tc>
          <w:tcPr>
            <w:tcW w:w="1738" w:type="dxa"/>
            <w:hideMark/>
          </w:tcPr>
          <w:p w14:paraId="1348F158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$74k</w:t>
            </w:r>
          </w:p>
        </w:tc>
      </w:tr>
      <w:tr w:rsidR="008B0340" w:rsidRPr="008B0340" w14:paraId="0C5A8105" w14:textId="77777777" w:rsidTr="008B0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800D8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hideMark/>
          </w:tcPr>
          <w:p w14:paraId="3D2525BA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Rust</w:t>
            </w:r>
            <w:proofErr w:type="spellEnd"/>
          </w:p>
        </w:tc>
        <w:tc>
          <w:tcPr>
            <w:tcW w:w="1738" w:type="dxa"/>
            <w:hideMark/>
          </w:tcPr>
          <w:p w14:paraId="55252071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$74k</w:t>
            </w:r>
          </w:p>
        </w:tc>
      </w:tr>
      <w:tr w:rsidR="008B0340" w:rsidRPr="008B0340" w14:paraId="5B2691A7" w14:textId="77777777" w:rsidTr="008B0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45ADC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hideMark/>
          </w:tcPr>
          <w:p w14:paraId="32EE6CAF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Ruby</w:t>
            </w:r>
          </w:p>
        </w:tc>
        <w:tc>
          <w:tcPr>
            <w:tcW w:w="1738" w:type="dxa"/>
            <w:hideMark/>
          </w:tcPr>
          <w:p w14:paraId="7FCC4957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$71k</w:t>
            </w:r>
          </w:p>
        </w:tc>
      </w:tr>
      <w:tr w:rsidR="008B0340" w:rsidRPr="008B0340" w14:paraId="36D076EB" w14:textId="77777777" w:rsidTr="008B0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EA807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14:paraId="5471181E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Bash</w:t>
            </w:r>
            <w:proofErr w:type="spellEnd"/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/Shell/</w:t>
            </w:r>
            <w:proofErr w:type="spellStart"/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PowerShell</w:t>
            </w:r>
            <w:proofErr w:type="spellEnd"/>
          </w:p>
        </w:tc>
        <w:tc>
          <w:tcPr>
            <w:tcW w:w="1738" w:type="dxa"/>
            <w:hideMark/>
          </w:tcPr>
          <w:p w14:paraId="11B70F3E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$65k</w:t>
            </w:r>
          </w:p>
        </w:tc>
      </w:tr>
      <w:tr w:rsidR="008B0340" w:rsidRPr="008B0340" w14:paraId="699A05D9" w14:textId="77777777" w:rsidTr="008B0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EF474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hideMark/>
          </w:tcPr>
          <w:p w14:paraId="19A4F33D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Objective</w:t>
            </w:r>
            <w:proofErr w:type="spellEnd"/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-C</w:t>
            </w:r>
          </w:p>
        </w:tc>
        <w:tc>
          <w:tcPr>
            <w:tcW w:w="1738" w:type="dxa"/>
            <w:hideMark/>
          </w:tcPr>
          <w:p w14:paraId="6814309E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$64k</w:t>
            </w:r>
          </w:p>
        </w:tc>
      </w:tr>
      <w:tr w:rsidR="008B0340" w:rsidRPr="008B0340" w14:paraId="1424BF75" w14:textId="77777777" w:rsidTr="008B0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F379D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14:paraId="12655D73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Haskell</w:t>
            </w:r>
            <w:proofErr w:type="spellEnd"/>
          </w:p>
        </w:tc>
        <w:tc>
          <w:tcPr>
            <w:tcW w:w="1738" w:type="dxa"/>
            <w:hideMark/>
          </w:tcPr>
          <w:p w14:paraId="55BECF54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$60k</w:t>
            </w:r>
          </w:p>
        </w:tc>
      </w:tr>
      <w:tr w:rsidR="008B0340" w:rsidRPr="008B0340" w14:paraId="2672C45E" w14:textId="77777777" w:rsidTr="008B0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19B3B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hideMark/>
          </w:tcPr>
          <w:p w14:paraId="643D1B52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Julia</w:t>
            </w:r>
          </w:p>
        </w:tc>
        <w:tc>
          <w:tcPr>
            <w:tcW w:w="1738" w:type="dxa"/>
            <w:hideMark/>
          </w:tcPr>
          <w:p w14:paraId="174E006B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$59k</w:t>
            </w:r>
          </w:p>
        </w:tc>
      </w:tr>
      <w:tr w:rsidR="008B0340" w:rsidRPr="008B0340" w14:paraId="02A1E6D8" w14:textId="77777777" w:rsidTr="008B0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4062B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14:paraId="15CD660E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Python</w:t>
            </w:r>
          </w:p>
        </w:tc>
        <w:tc>
          <w:tcPr>
            <w:tcW w:w="1738" w:type="dxa"/>
            <w:hideMark/>
          </w:tcPr>
          <w:p w14:paraId="03D0F70A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$59k</w:t>
            </w:r>
          </w:p>
        </w:tc>
      </w:tr>
      <w:tr w:rsidR="008B0340" w:rsidRPr="008B0340" w14:paraId="5F55D50F" w14:textId="77777777" w:rsidTr="008B0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21A664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hideMark/>
          </w:tcPr>
          <w:p w14:paraId="5DF90D77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Swift</w:t>
            </w:r>
          </w:p>
        </w:tc>
        <w:tc>
          <w:tcPr>
            <w:tcW w:w="1738" w:type="dxa"/>
            <w:hideMark/>
          </w:tcPr>
          <w:p w14:paraId="3686757C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$58k</w:t>
            </w:r>
          </w:p>
        </w:tc>
      </w:tr>
      <w:tr w:rsidR="008B0340" w:rsidRPr="008B0340" w14:paraId="79F72DCA" w14:textId="77777777" w:rsidTr="008B0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B976F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hideMark/>
          </w:tcPr>
          <w:p w14:paraId="554D683F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C#</w:t>
            </w:r>
          </w:p>
        </w:tc>
        <w:tc>
          <w:tcPr>
            <w:tcW w:w="1738" w:type="dxa"/>
            <w:hideMark/>
          </w:tcPr>
          <w:p w14:paraId="15A51A85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$57k</w:t>
            </w:r>
          </w:p>
        </w:tc>
      </w:tr>
      <w:tr w:rsidR="008B0340" w:rsidRPr="008B0340" w14:paraId="6D2C7B5C" w14:textId="77777777" w:rsidTr="008B0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4978B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hideMark/>
          </w:tcPr>
          <w:p w14:paraId="37567E65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1738" w:type="dxa"/>
            <w:hideMark/>
          </w:tcPr>
          <w:p w14:paraId="0C3BCCCD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$57k</w:t>
            </w:r>
          </w:p>
        </w:tc>
      </w:tr>
      <w:tr w:rsidR="008B0340" w:rsidRPr="008B0340" w14:paraId="6F418EDF" w14:textId="77777777" w:rsidTr="008B0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55CAD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hideMark/>
          </w:tcPr>
          <w:p w14:paraId="3D413430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TypeScript</w:t>
            </w:r>
            <w:proofErr w:type="spellEnd"/>
          </w:p>
        </w:tc>
        <w:tc>
          <w:tcPr>
            <w:tcW w:w="1738" w:type="dxa"/>
            <w:hideMark/>
          </w:tcPr>
          <w:p w14:paraId="097BD907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$57k</w:t>
            </w:r>
          </w:p>
        </w:tc>
      </w:tr>
      <w:tr w:rsidR="008B0340" w:rsidRPr="008B0340" w14:paraId="536EFE85" w14:textId="77777777" w:rsidTr="008B0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2FD18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hideMark/>
          </w:tcPr>
          <w:p w14:paraId="108453C5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Kotlin</w:t>
            </w:r>
            <w:proofErr w:type="spellEnd"/>
          </w:p>
        </w:tc>
        <w:tc>
          <w:tcPr>
            <w:tcW w:w="1738" w:type="dxa"/>
            <w:hideMark/>
          </w:tcPr>
          <w:p w14:paraId="3F8E5C12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$54k</w:t>
            </w:r>
          </w:p>
        </w:tc>
      </w:tr>
      <w:tr w:rsidR="008B0340" w:rsidRPr="008B0340" w14:paraId="58011925" w14:textId="77777777" w:rsidTr="008B0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7284E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hideMark/>
          </w:tcPr>
          <w:p w14:paraId="4D421911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</w:t>
            </w:r>
          </w:p>
        </w:tc>
        <w:tc>
          <w:tcPr>
            <w:tcW w:w="1738" w:type="dxa"/>
            <w:hideMark/>
          </w:tcPr>
          <w:p w14:paraId="7BC88E1E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$54k</w:t>
            </w:r>
          </w:p>
        </w:tc>
      </w:tr>
      <w:tr w:rsidR="008B0340" w:rsidRPr="008B0340" w14:paraId="722DBD0D" w14:textId="77777777" w:rsidTr="008B0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E9135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hideMark/>
          </w:tcPr>
          <w:p w14:paraId="3E858641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Assembly</w:t>
            </w:r>
          </w:p>
        </w:tc>
        <w:tc>
          <w:tcPr>
            <w:tcW w:w="1738" w:type="dxa"/>
            <w:hideMark/>
          </w:tcPr>
          <w:p w14:paraId="237C49F3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$53k</w:t>
            </w:r>
          </w:p>
        </w:tc>
      </w:tr>
      <w:tr w:rsidR="008B0340" w:rsidRPr="008B0340" w14:paraId="097F89AD" w14:textId="77777777" w:rsidTr="008B0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A8A64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hideMark/>
          </w:tcPr>
          <w:p w14:paraId="125C031C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C++</w:t>
            </w:r>
          </w:p>
        </w:tc>
        <w:tc>
          <w:tcPr>
            <w:tcW w:w="1738" w:type="dxa"/>
            <w:hideMark/>
          </w:tcPr>
          <w:p w14:paraId="6EF00869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$53k</w:t>
            </w:r>
          </w:p>
        </w:tc>
      </w:tr>
      <w:tr w:rsidR="008B0340" w:rsidRPr="008B0340" w14:paraId="17EFDAF1" w14:textId="77777777" w:rsidTr="008B0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16A1E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hideMark/>
          </w:tcPr>
          <w:p w14:paraId="08E0EA8D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JavaScript</w:t>
            </w:r>
            <w:proofErr w:type="spellEnd"/>
          </w:p>
        </w:tc>
        <w:tc>
          <w:tcPr>
            <w:tcW w:w="1738" w:type="dxa"/>
            <w:hideMark/>
          </w:tcPr>
          <w:p w14:paraId="3792DB32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$53k</w:t>
            </w:r>
          </w:p>
        </w:tc>
      </w:tr>
      <w:tr w:rsidR="008B0340" w:rsidRPr="008B0340" w14:paraId="7E99DB1A" w14:textId="77777777" w:rsidTr="008B0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F17DB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hideMark/>
          </w:tcPr>
          <w:p w14:paraId="43331143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HTML/CSS</w:t>
            </w:r>
          </w:p>
        </w:tc>
        <w:tc>
          <w:tcPr>
            <w:tcW w:w="1738" w:type="dxa"/>
            <w:hideMark/>
          </w:tcPr>
          <w:p w14:paraId="192A15FA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$52k</w:t>
            </w:r>
          </w:p>
        </w:tc>
      </w:tr>
      <w:tr w:rsidR="008B0340" w:rsidRPr="008B0340" w14:paraId="7109A85D" w14:textId="77777777" w:rsidTr="008B0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778FE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hideMark/>
          </w:tcPr>
          <w:p w14:paraId="55698E8D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VBA</w:t>
            </w:r>
          </w:p>
        </w:tc>
        <w:tc>
          <w:tcPr>
            <w:tcW w:w="1738" w:type="dxa"/>
            <w:hideMark/>
          </w:tcPr>
          <w:p w14:paraId="4D8E8ED0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$51k</w:t>
            </w:r>
          </w:p>
        </w:tc>
      </w:tr>
      <w:tr w:rsidR="008B0340" w:rsidRPr="008B0340" w14:paraId="780A9383" w14:textId="77777777" w:rsidTr="008B0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CD9B8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hideMark/>
          </w:tcPr>
          <w:p w14:paraId="28892AE8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738" w:type="dxa"/>
            <w:hideMark/>
          </w:tcPr>
          <w:p w14:paraId="313FCF90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$50k</w:t>
            </w:r>
          </w:p>
        </w:tc>
      </w:tr>
      <w:tr w:rsidR="008B0340" w:rsidRPr="008B0340" w14:paraId="11DF7362" w14:textId="77777777" w:rsidTr="008B0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9FE60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hideMark/>
          </w:tcPr>
          <w:p w14:paraId="08309766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Java</w:t>
            </w:r>
          </w:p>
        </w:tc>
        <w:tc>
          <w:tcPr>
            <w:tcW w:w="1738" w:type="dxa"/>
            <w:hideMark/>
          </w:tcPr>
          <w:p w14:paraId="4B2CD475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$50k</w:t>
            </w:r>
          </w:p>
        </w:tc>
      </w:tr>
      <w:tr w:rsidR="008B0340" w:rsidRPr="008B0340" w14:paraId="5236A6BF" w14:textId="77777777" w:rsidTr="008B0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A3923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hideMark/>
          </w:tcPr>
          <w:p w14:paraId="544ED8F1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PHP</w:t>
            </w:r>
          </w:p>
        </w:tc>
        <w:tc>
          <w:tcPr>
            <w:tcW w:w="1738" w:type="dxa"/>
            <w:hideMark/>
          </w:tcPr>
          <w:p w14:paraId="6FE57E99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$39k</w:t>
            </w:r>
          </w:p>
        </w:tc>
      </w:tr>
      <w:tr w:rsidR="008B0340" w:rsidRPr="008B0340" w14:paraId="78ECE2CA" w14:textId="77777777" w:rsidTr="008B0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7CE46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25</w:t>
            </w:r>
          </w:p>
        </w:tc>
        <w:tc>
          <w:tcPr>
            <w:tcW w:w="0" w:type="auto"/>
            <w:hideMark/>
          </w:tcPr>
          <w:p w14:paraId="61A10195" w14:textId="77777777" w:rsidR="008B0340" w:rsidRPr="008B0340" w:rsidRDefault="008B0340" w:rsidP="008B0340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Dart</w:t>
            </w:r>
            <w:proofErr w:type="spellEnd"/>
          </w:p>
        </w:tc>
        <w:tc>
          <w:tcPr>
            <w:tcW w:w="1738" w:type="dxa"/>
            <w:hideMark/>
          </w:tcPr>
          <w:p w14:paraId="78C6AD22" w14:textId="77777777" w:rsidR="008B0340" w:rsidRPr="008B0340" w:rsidRDefault="008B0340" w:rsidP="003731CB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03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$37k</w:t>
            </w:r>
          </w:p>
        </w:tc>
      </w:tr>
    </w:tbl>
    <w:p w14:paraId="73690783" w14:textId="20BDA04A" w:rsidR="009D717B" w:rsidRPr="009D717B" w:rsidRDefault="009D717B" w:rsidP="009D717B">
      <w:pPr>
        <w:tabs>
          <w:tab w:val="left" w:pos="2415"/>
        </w:tabs>
      </w:pPr>
    </w:p>
    <w:p w14:paraId="06D3661A" w14:textId="0578D23D" w:rsidR="009D717B" w:rsidRDefault="003731CB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31CB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F0A16E" wp14:editId="627F590B">
                <wp:simplePos x="0" y="0"/>
                <wp:positionH relativeFrom="margin">
                  <wp:align>right</wp:align>
                </wp:positionH>
                <wp:positionV relativeFrom="paragraph">
                  <wp:posOffset>882015</wp:posOffset>
                </wp:positionV>
                <wp:extent cx="5381625" cy="70294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702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19795" w14:textId="22681605" w:rsidR="00911B28" w:rsidRDefault="0074313F" w:rsidP="0074313F">
                            <w:pPr>
                              <w:jc w:val="both"/>
                            </w:pPr>
                            <w:r>
                              <w:t xml:space="preserve">Critérios de avaliação, Características, Paradigmas: C++, </w:t>
                            </w:r>
                            <w:proofErr w:type="gramStart"/>
                            <w:r>
                              <w:t>PHP</w:t>
                            </w:r>
                            <w:proofErr w:type="gramEnd"/>
                          </w:p>
                          <w:p w14:paraId="083BB958" w14:textId="5DD10F7C" w:rsidR="00A142D9" w:rsidRDefault="00A142D9" w:rsidP="0074313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  <w:r w:rsidRPr="00A142D9">
                              <w:rPr>
                                <w:u w:val="single"/>
                              </w:rPr>
                              <w:t>Legibilidade</w:t>
                            </w:r>
                            <w:r>
                              <w:t xml:space="preserve">, que é facilidade com a qual os programas podem ser lidos e entendidos. </w:t>
                            </w:r>
                          </w:p>
                          <w:p w14:paraId="5FC4E9B0" w14:textId="4FA5E743" w:rsidR="00A142D9" w:rsidRDefault="00A142D9" w:rsidP="0074313F">
                            <w:pPr>
                              <w:jc w:val="both"/>
                            </w:pPr>
                            <w:r w:rsidRPr="00A142D9">
                              <w:rPr>
                                <w:u w:val="single"/>
                              </w:rPr>
                              <w:t>Ortogonalidade</w:t>
                            </w:r>
                            <w:r w:rsidR="00911B28">
                              <w:t xml:space="preserve"> significa</w:t>
                            </w:r>
                            <w:r>
                              <w:t xml:space="preserve"> que lima conjunto relativamente </w:t>
                            </w:r>
                            <w:r w:rsidR="00911B28">
                              <w:t>pequeno de construção primitivo</w:t>
                            </w:r>
                            <w:r>
                              <w:t xml:space="preserve"> pode ser combinado a um número relativamente </w:t>
                            </w:r>
                            <w:r w:rsidR="00911B28">
                              <w:t>pequeno de formas para construir as estruturas de controle e de dados da linguagem.</w:t>
                            </w:r>
                          </w:p>
                          <w:p w14:paraId="2AA5E25D" w14:textId="205113CE" w:rsidR="00911B28" w:rsidRDefault="00911B28" w:rsidP="0074313F">
                            <w:pPr>
                              <w:jc w:val="both"/>
                            </w:pPr>
                            <w:r w:rsidRPr="00911B28">
                              <w:rPr>
                                <w:u w:val="single"/>
                              </w:rPr>
                              <w:t>Simplicidade</w:t>
                            </w:r>
                            <w:r>
                              <w:t xml:space="preserve">, quanto mais ortogonal o projeto de uma linguagem, menor é o número necessário de exceções às regras da linguagem. </w:t>
                            </w:r>
                          </w:p>
                          <w:p w14:paraId="74AE9DE7" w14:textId="77777777" w:rsidR="0074313F" w:rsidRDefault="00911B28" w:rsidP="0074313F">
                            <w:pPr>
                              <w:jc w:val="both"/>
                            </w:pPr>
                            <w:r>
                              <w:rPr>
                                <w:u w:val="single"/>
                              </w:rPr>
                              <w:t>Facilidade de escrita</w:t>
                            </w:r>
                            <w:r>
                              <w:t xml:space="preserve"> é critério que diz quão fácil é escrever uma solução usando determinada linguagem de programação.</w:t>
                            </w:r>
                            <w:r w:rsidR="0074313F" w:rsidRPr="0074313F">
                              <w:t xml:space="preserve"> </w:t>
                            </w:r>
                          </w:p>
                          <w:p w14:paraId="33AC666D" w14:textId="381F8E93" w:rsidR="0074313F" w:rsidRDefault="0074313F" w:rsidP="0074313F">
                            <w:pPr>
                              <w:jc w:val="both"/>
                            </w:pPr>
                            <w:r>
                              <w:t>Programação estruturada</w:t>
                            </w:r>
                          </w:p>
                          <w:p w14:paraId="3AB28203" w14:textId="7357F3B9" w:rsidR="0074313F" w:rsidRDefault="0074313F" w:rsidP="0074313F">
                            <w:pPr>
                              <w:jc w:val="both"/>
                            </w:pPr>
                            <w:r>
                              <w:t xml:space="preserve"> Programação imperativa </w:t>
                            </w:r>
                          </w:p>
                          <w:p w14:paraId="384BF884" w14:textId="4C7434B0" w:rsidR="00911B28" w:rsidRDefault="0074313F" w:rsidP="0074313F">
                            <w:pPr>
                              <w:jc w:val="both"/>
                            </w:pPr>
                            <w:r>
                              <w:t>Programação procedural</w:t>
                            </w:r>
                            <w:r w:rsidR="00911B28">
                              <w:t xml:space="preserve"> </w:t>
                            </w:r>
                          </w:p>
                          <w:p w14:paraId="21162CFD" w14:textId="2BDF271F" w:rsidR="0074313F" w:rsidRPr="0074313F" w:rsidRDefault="0074313F" w:rsidP="0074313F">
                            <w:pPr>
                              <w:jc w:val="both"/>
                            </w:pPr>
                            <w:r w:rsidRPr="0074313F">
                              <w:rPr>
                                <w:rStyle w:val="hgkelc"/>
                              </w:rPr>
                              <w:t xml:space="preserve">O </w:t>
                            </w:r>
                            <w:r w:rsidRPr="0074313F">
                              <w:rPr>
                                <w:rStyle w:val="hgkelc"/>
                                <w:bCs/>
                              </w:rPr>
                              <w:t>C</w:t>
                            </w:r>
                            <w:r w:rsidRPr="0074313F">
                              <w:rPr>
                                <w:rStyle w:val="hgkelc"/>
                              </w:rPr>
                              <w:t xml:space="preserve"> é uma </w:t>
                            </w:r>
                            <w:r w:rsidRPr="0074313F">
                              <w:rPr>
                                <w:rStyle w:val="hgkelc"/>
                                <w:bCs/>
                              </w:rPr>
                              <w:t>linguagem</w:t>
                            </w:r>
                            <w:r w:rsidRPr="0074313F">
                              <w:rPr>
                                <w:rStyle w:val="hgkelc"/>
                              </w:rPr>
                              <w:t xml:space="preserve"> de alto nível com uma sintaxe bastante estruturada e flexível tornando sua programação bastante simplificada.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2.55pt;margin-top:69.45pt;width:423.75pt;height:55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">
                <v:textbox>
                  <w:txbxContent>
                    <w:p w14:paraId="61719795" w14:textId="22681605" w:rsidR="00911B28" w:rsidRDefault="0074313F" w:rsidP="0074313F">
                      <w:pPr>
                        <w:jc w:val="both"/>
                      </w:pPr>
                      <w:r>
                        <w:t xml:space="preserve">Critérios de avaliação, Características, Paradigmas: C++, </w:t>
                      </w:r>
                      <w:proofErr w:type="gramStart"/>
                      <w:r>
                        <w:t>PHP</w:t>
                      </w:r>
                      <w:proofErr w:type="gramEnd"/>
                    </w:p>
                    <w:p w14:paraId="083BB958" w14:textId="5DD10F7C" w:rsidR="00A142D9" w:rsidRDefault="00A142D9" w:rsidP="0074313F">
                      <w:pPr>
                        <w:jc w:val="both"/>
                      </w:pPr>
                      <w:r>
                        <w:t xml:space="preserve"> </w:t>
                      </w:r>
                      <w:r w:rsidRPr="00A142D9">
                        <w:rPr>
                          <w:u w:val="single"/>
                        </w:rPr>
                        <w:t>Legibilidade</w:t>
                      </w:r>
                      <w:r>
                        <w:t xml:space="preserve">, que é facilidade com a qual os programas podem ser lidos e entendidos. </w:t>
                      </w:r>
                    </w:p>
                    <w:p w14:paraId="5FC4E9B0" w14:textId="4FA5E743" w:rsidR="00A142D9" w:rsidRDefault="00A142D9" w:rsidP="0074313F">
                      <w:pPr>
                        <w:jc w:val="both"/>
                      </w:pPr>
                      <w:r w:rsidRPr="00A142D9">
                        <w:rPr>
                          <w:u w:val="single"/>
                        </w:rPr>
                        <w:t>Ortogonalidade</w:t>
                      </w:r>
                      <w:r w:rsidR="00911B28">
                        <w:t xml:space="preserve"> significa</w:t>
                      </w:r>
                      <w:r>
                        <w:t xml:space="preserve"> que lima conjunto relativamente </w:t>
                      </w:r>
                      <w:r w:rsidR="00911B28">
                        <w:t>pequeno de construção primitivo</w:t>
                      </w:r>
                      <w:r>
                        <w:t xml:space="preserve"> pode ser combinado a um número relativamente </w:t>
                      </w:r>
                      <w:r w:rsidR="00911B28">
                        <w:t>pequeno de formas para construir as estruturas de controle e de dados da linguagem.</w:t>
                      </w:r>
                    </w:p>
                    <w:p w14:paraId="2AA5E25D" w14:textId="205113CE" w:rsidR="00911B28" w:rsidRDefault="00911B28" w:rsidP="0074313F">
                      <w:pPr>
                        <w:jc w:val="both"/>
                      </w:pPr>
                      <w:r w:rsidRPr="00911B28">
                        <w:rPr>
                          <w:u w:val="single"/>
                        </w:rPr>
                        <w:t>Simplicidade</w:t>
                      </w:r>
                      <w:r>
                        <w:t xml:space="preserve">, quanto mais ortogonal o projeto de uma linguagem, menor é o número necessário de exceções às regras da linguagem. </w:t>
                      </w:r>
                    </w:p>
                    <w:p w14:paraId="74AE9DE7" w14:textId="77777777" w:rsidR="0074313F" w:rsidRDefault="00911B28" w:rsidP="0074313F">
                      <w:pPr>
                        <w:jc w:val="both"/>
                      </w:pPr>
                      <w:r>
                        <w:rPr>
                          <w:u w:val="single"/>
                        </w:rPr>
                        <w:t>Facilidade de escrita</w:t>
                      </w:r>
                      <w:r>
                        <w:t xml:space="preserve"> é critério que diz quão fácil é escrever uma solução usando determinada linguagem de programação.</w:t>
                      </w:r>
                      <w:r w:rsidR="0074313F" w:rsidRPr="0074313F">
                        <w:t xml:space="preserve"> </w:t>
                      </w:r>
                    </w:p>
                    <w:p w14:paraId="33AC666D" w14:textId="381F8E93" w:rsidR="0074313F" w:rsidRDefault="0074313F" w:rsidP="0074313F">
                      <w:pPr>
                        <w:jc w:val="both"/>
                      </w:pPr>
                      <w:r>
                        <w:t>P</w:t>
                      </w:r>
                      <w:r>
                        <w:t>rogramação estruturada</w:t>
                      </w:r>
                    </w:p>
                    <w:p w14:paraId="3AB28203" w14:textId="7357F3B9" w:rsidR="0074313F" w:rsidRDefault="0074313F" w:rsidP="0074313F">
                      <w:pPr>
                        <w:jc w:val="both"/>
                      </w:pPr>
                      <w:r>
                        <w:t xml:space="preserve"> P</w:t>
                      </w:r>
                      <w:r>
                        <w:t xml:space="preserve">rogramação imperativa </w:t>
                      </w:r>
                    </w:p>
                    <w:p w14:paraId="384BF884" w14:textId="4C7434B0" w:rsidR="00911B28" w:rsidRDefault="0074313F" w:rsidP="0074313F">
                      <w:pPr>
                        <w:jc w:val="both"/>
                      </w:pPr>
                      <w:r>
                        <w:t>P</w:t>
                      </w:r>
                      <w:r>
                        <w:t>rogramação procedural</w:t>
                      </w:r>
                      <w:r w:rsidR="00911B28">
                        <w:t xml:space="preserve"> </w:t>
                      </w:r>
                    </w:p>
                    <w:p w14:paraId="21162CFD" w14:textId="2BDF271F" w:rsidR="0074313F" w:rsidRPr="0074313F" w:rsidRDefault="0074313F" w:rsidP="0074313F">
                      <w:pPr>
                        <w:jc w:val="both"/>
                      </w:pPr>
                      <w:r w:rsidRPr="0074313F">
                        <w:rPr>
                          <w:rStyle w:val="hgkelc"/>
                        </w:rPr>
                        <w:t xml:space="preserve">O </w:t>
                      </w:r>
                      <w:r w:rsidRPr="0074313F">
                        <w:rPr>
                          <w:rStyle w:val="hgkelc"/>
                          <w:bCs/>
                        </w:rPr>
                        <w:t>C</w:t>
                      </w:r>
                      <w:r w:rsidRPr="0074313F">
                        <w:rPr>
                          <w:rStyle w:val="hgkelc"/>
                        </w:rPr>
                        <w:t xml:space="preserve"> é uma </w:t>
                      </w:r>
                      <w:r w:rsidRPr="0074313F">
                        <w:rPr>
                          <w:rStyle w:val="hgkelc"/>
                          <w:bCs/>
                        </w:rPr>
                        <w:t>linguagem</w:t>
                      </w:r>
                      <w:r w:rsidRPr="0074313F">
                        <w:rPr>
                          <w:rStyle w:val="hgkelc"/>
                        </w:rPr>
                        <w:t xml:space="preserve"> de alto nível com uma sintaxe bastante estruturada e flexível tornando sua programação bastante simplificada.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31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Diante do exposto, selecione duas linguagens da tabela su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pra</w:t>
      </w:r>
      <w:r w:rsidRPr="003731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citada</w:t>
      </w:r>
      <w:r w:rsidR="00E76B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(acima)</w:t>
      </w:r>
      <w:r w:rsidRPr="003731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discorra</w:t>
      </w:r>
      <w:r w:rsidR="00E76B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(escreva)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sobre os seus principais</w:t>
      </w:r>
      <w:r w:rsidRPr="003731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critérios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731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avaliação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suas </w:t>
      </w:r>
      <w:r w:rsidRPr="003731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características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seus paradigmas. (2,0) </w:t>
      </w:r>
      <w:r w:rsidRPr="003731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400973B0" w14:textId="14D07EA2" w:rsidR="003731CB" w:rsidRDefault="003731CB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8C568E1" w14:textId="0845B646" w:rsidR="003731CB" w:rsidRDefault="003731CB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DC1CFC7" w14:textId="0E02E65C" w:rsidR="003731CB" w:rsidRDefault="003731CB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16B4E14" w14:textId="22A948FC" w:rsidR="001B2965" w:rsidRDefault="003731CB" w:rsidP="001B2965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1B296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Deseja-se calcular o imposto de renda de </w:t>
      </w:r>
      <w:r w:rsidR="001B2965" w:rsidRPr="001B296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um</w:t>
      </w:r>
      <w:r w:rsidR="001B296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colaborador </w:t>
      </w:r>
      <w:r w:rsidR="001B2965" w:rsidRPr="001B296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</w:t>
      </w:r>
      <w:r w:rsidR="001B296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filial da</w:t>
      </w:r>
      <w:r w:rsidR="001B2965" w:rsidRPr="001B296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Estácio</w:t>
      </w:r>
      <w:r w:rsidR="001B296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João Pessoa</w:t>
      </w:r>
      <w:r w:rsidRPr="001B296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 Para isto, escreva um programa</w:t>
      </w:r>
      <w:r w:rsidR="001B2965" w:rsidRPr="001B296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em Python</w:t>
      </w:r>
      <w:r w:rsidRPr="001B296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que: </w:t>
      </w:r>
    </w:p>
    <w:p w14:paraId="5361A192" w14:textId="77777777" w:rsidR="001B2965" w:rsidRPr="001B2965" w:rsidRDefault="001B2965" w:rsidP="001B2965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7479037" w14:textId="57F59276" w:rsidR="001B2965" w:rsidRDefault="003731CB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31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a) leia os seguintes dados do </w:t>
      </w:r>
      <w:r w:rsidR="001B29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colaborador</w:t>
      </w:r>
      <w:r w:rsidRPr="003731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CPF, nome, rendimento anual, imposto retido na fonte, contribuição previdenciária, despesas médicas, número de dependentes; </w:t>
      </w:r>
    </w:p>
    <w:p w14:paraId="040A5BFB" w14:textId="77777777" w:rsidR="001B2965" w:rsidRDefault="001B2965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BD761F8" w14:textId="0C751DF1" w:rsidR="001B2965" w:rsidRDefault="003731CB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31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é deduzido o valor de R$</w:t>
      </w:r>
      <w:r w:rsidR="001B29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2</w:t>
      </w:r>
      <w:r w:rsidRPr="003731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.0</w:t>
      </w:r>
      <w:r w:rsidR="001B29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32</w:t>
      </w:r>
      <w:r w:rsidRPr="003731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,00 por cada dependente; </w:t>
      </w:r>
    </w:p>
    <w:p w14:paraId="27CC2887" w14:textId="77777777" w:rsidR="001B2965" w:rsidRDefault="001B2965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2E84C24" w14:textId="1C774CDB" w:rsidR="001B2965" w:rsidRDefault="003731CB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31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c) cálculo do valor total das deduções: contribuição previdenciária + despesas médicas + dedução dos dependentes; </w:t>
      </w:r>
    </w:p>
    <w:p w14:paraId="2FB67F02" w14:textId="77777777" w:rsidR="001B2965" w:rsidRDefault="001B2965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01756FA" w14:textId="5E3B9B02" w:rsidR="001B2965" w:rsidRDefault="003731CB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31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d) cálculo da base de cálculo: rendimento anual – total das deduções; </w:t>
      </w:r>
    </w:p>
    <w:p w14:paraId="53BA06F2" w14:textId="77777777" w:rsidR="001B2965" w:rsidRDefault="001B2965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C52B84B" w14:textId="07333D0E" w:rsidR="003731CB" w:rsidRDefault="003731CB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31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e) com base na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1B2965" w:rsidRPr="001B2965" w14:paraId="302E4A8A" w14:textId="1D7DCD36" w:rsidTr="001B2965">
        <w:tc>
          <w:tcPr>
            <w:tcW w:w="2832" w:type="dxa"/>
          </w:tcPr>
          <w:p w14:paraId="2C79A987" w14:textId="0C624994" w:rsidR="001B2965" w:rsidRPr="001B2965" w:rsidRDefault="001B2965" w:rsidP="001B2965">
            <w:pPr>
              <w:pStyle w:val="PargrafodaLista"/>
              <w:spacing w:after="0" w:line="36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B2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Base de Cálculo</w:t>
            </w:r>
          </w:p>
        </w:tc>
        <w:tc>
          <w:tcPr>
            <w:tcW w:w="2831" w:type="dxa"/>
          </w:tcPr>
          <w:p w14:paraId="52696401" w14:textId="470CAD4C" w:rsidR="001B2965" w:rsidRPr="001B2965" w:rsidRDefault="001B2965" w:rsidP="001B2965">
            <w:pPr>
              <w:pStyle w:val="PargrafodaLista"/>
              <w:spacing w:after="0" w:line="36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B2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Alíquota</w:t>
            </w:r>
          </w:p>
        </w:tc>
        <w:tc>
          <w:tcPr>
            <w:tcW w:w="2831" w:type="dxa"/>
          </w:tcPr>
          <w:p w14:paraId="7E3648BC" w14:textId="51C81C94" w:rsidR="001B2965" w:rsidRPr="001B2965" w:rsidRDefault="001B2965" w:rsidP="001B2965">
            <w:pPr>
              <w:pStyle w:val="PargrafodaLista"/>
              <w:spacing w:after="0" w:line="36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B2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Parcela a Deduzir</w:t>
            </w:r>
          </w:p>
        </w:tc>
      </w:tr>
      <w:tr w:rsidR="001B2965" w14:paraId="26451676" w14:textId="03915660" w:rsidTr="001B2965">
        <w:tc>
          <w:tcPr>
            <w:tcW w:w="2832" w:type="dxa"/>
          </w:tcPr>
          <w:p w14:paraId="7AEE513E" w14:textId="26FFA6F7" w:rsidR="001B2965" w:rsidRDefault="001B2965" w:rsidP="001B2965">
            <w:pPr>
              <w:pStyle w:val="PargrafodaLista"/>
              <w:spacing w:after="0" w:line="360" w:lineRule="auto"/>
              <w:ind w:left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Até 21.600</w:t>
            </w:r>
          </w:p>
        </w:tc>
        <w:tc>
          <w:tcPr>
            <w:tcW w:w="2831" w:type="dxa"/>
          </w:tcPr>
          <w:p w14:paraId="23AFB1CF" w14:textId="45FCF08D" w:rsidR="001B2965" w:rsidRDefault="001B2965" w:rsidP="001B2965">
            <w:pPr>
              <w:pStyle w:val="PargrafodaLista"/>
              <w:spacing w:after="0" w:line="360" w:lineRule="auto"/>
              <w:ind w:left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Isento</w:t>
            </w:r>
          </w:p>
        </w:tc>
        <w:tc>
          <w:tcPr>
            <w:tcW w:w="2831" w:type="dxa"/>
          </w:tcPr>
          <w:p w14:paraId="79AB60EF" w14:textId="1329EB9F" w:rsidR="001B2965" w:rsidRDefault="001B2965" w:rsidP="001B2965">
            <w:pPr>
              <w:pStyle w:val="PargrafodaLista"/>
              <w:spacing w:after="0" w:line="360" w:lineRule="auto"/>
              <w:ind w:left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1B2965" w14:paraId="7559AFB1" w14:textId="77777777" w:rsidTr="001B2965">
        <w:tc>
          <w:tcPr>
            <w:tcW w:w="2832" w:type="dxa"/>
          </w:tcPr>
          <w:p w14:paraId="68A826E2" w14:textId="7105EB64" w:rsidR="001B2965" w:rsidRDefault="001B2965" w:rsidP="001B2965">
            <w:pPr>
              <w:pStyle w:val="PargrafodaLista"/>
              <w:spacing w:after="0" w:line="360" w:lineRule="auto"/>
              <w:ind w:left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Acima de 21.600</w:t>
            </w:r>
          </w:p>
        </w:tc>
        <w:tc>
          <w:tcPr>
            <w:tcW w:w="2831" w:type="dxa"/>
          </w:tcPr>
          <w:p w14:paraId="15E8912F" w14:textId="15E6BE31" w:rsidR="001B2965" w:rsidRDefault="001B2965" w:rsidP="001B2965">
            <w:pPr>
              <w:pStyle w:val="PargrafodaLista"/>
              <w:spacing w:after="0" w:line="360" w:lineRule="auto"/>
              <w:ind w:left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11%</w:t>
            </w:r>
          </w:p>
        </w:tc>
        <w:tc>
          <w:tcPr>
            <w:tcW w:w="2831" w:type="dxa"/>
          </w:tcPr>
          <w:p w14:paraId="16166CD4" w14:textId="58B02D49" w:rsidR="001B2965" w:rsidRDefault="001B2965" w:rsidP="001B2965">
            <w:pPr>
              <w:pStyle w:val="PargrafodaLista"/>
              <w:spacing w:after="0" w:line="360" w:lineRule="auto"/>
              <w:ind w:left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4.560,00</w:t>
            </w:r>
          </w:p>
        </w:tc>
      </w:tr>
    </w:tbl>
    <w:p w14:paraId="4F3665F2" w14:textId="31244AF6" w:rsidR="003731CB" w:rsidRDefault="003731CB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2C86B26" w14:textId="77777777" w:rsidR="001B2965" w:rsidRDefault="001B2965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B29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Cálculo do imposto devido: (base de cálculo x alíquota) – parcela a deduzir </w:t>
      </w:r>
    </w:p>
    <w:p w14:paraId="3C68BDCF" w14:textId="77777777" w:rsidR="00176071" w:rsidRDefault="00176071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94694EE" w14:textId="77777777" w:rsidR="00176071" w:rsidRDefault="00176071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3CC2310" w14:textId="77777777" w:rsidR="00176071" w:rsidRDefault="00176071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969E3EC" w14:textId="77777777" w:rsidR="00176071" w:rsidRDefault="00176071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E5996AC" w14:textId="77777777" w:rsidR="00176071" w:rsidRDefault="00176071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DF61855" w14:textId="77777777" w:rsidR="00176071" w:rsidRDefault="00176071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510322C" w14:textId="77777777" w:rsidR="00176071" w:rsidRDefault="00176071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9618BCA" w14:textId="77777777" w:rsidR="00176071" w:rsidRDefault="00176071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E3C9B00" w14:textId="77777777" w:rsidR="00176071" w:rsidRDefault="00176071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1327F1" w14:textId="77777777" w:rsidR="00176071" w:rsidRDefault="00176071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7F01355" w14:textId="77777777" w:rsidR="00176071" w:rsidRDefault="00176071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02261FE" w14:textId="77777777" w:rsidR="00176071" w:rsidRDefault="00176071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2163D5D" w14:textId="77777777" w:rsidR="00176071" w:rsidRDefault="00176071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85C90BD" w14:textId="3B3FBFD2" w:rsidR="001B2965" w:rsidRDefault="001B2965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</w:t>
      </w:r>
      <w:r w:rsidRPr="001B29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exiba todos os dados lidos e calculados.</w:t>
      </w:r>
    </w:p>
    <w:p w14:paraId="17AEA732" w14:textId="2250DCB8" w:rsidR="00AC0128" w:rsidRDefault="00AC0128" w:rsidP="003731CB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3303120" w14:textId="4297DF97" w:rsidR="00AC0128" w:rsidRDefault="00426C15" w:rsidP="00AC0128">
      <w:pPr>
        <w:spacing w:after="0" w:line="360" w:lineRule="auto"/>
        <w:ind w:left="360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hyperlink r:id="rId11" w:history="1">
        <w:r w:rsidR="00AC0128" w:rsidRPr="00AC0128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https://repl.it/</w:t>
        </w:r>
      </w:hyperlink>
    </w:p>
    <w:p w14:paraId="24439828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cpf</w:t>
      </w:r>
      <w:proofErr w:type="spellEnd"/>
      <w:proofErr w:type="gram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proofErr w:type="spell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 input ('Informe seu CPF: '))</w:t>
      </w:r>
    </w:p>
    <w:p w14:paraId="50310701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proofErr w:type="gram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input ('Informe o seu nome: ')</w:t>
      </w:r>
    </w:p>
    <w:p w14:paraId="03E68E5A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rend_anual</w:t>
      </w:r>
      <w:proofErr w:type="spellEnd"/>
      <w:proofErr w:type="gram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proofErr w:type="spell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float</w:t>
      </w:r>
      <w:proofErr w:type="spell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 input ('Informe seus rendimento anual: '))</w:t>
      </w:r>
    </w:p>
    <w:p w14:paraId="3EEFD622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imposto</w:t>
      </w:r>
      <w:proofErr w:type="gram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proofErr w:type="spell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float</w:t>
      </w:r>
      <w:proofErr w:type="spell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 input ('Seus imposto retido na fonte: '))</w:t>
      </w:r>
    </w:p>
    <w:p w14:paraId="11F69C1D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contribuicao</w:t>
      </w:r>
      <w:proofErr w:type="spellEnd"/>
      <w:proofErr w:type="gram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proofErr w:type="spell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float</w:t>
      </w:r>
      <w:proofErr w:type="spell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 input ('Coloque a sua contribuição previdenciária: '))</w:t>
      </w:r>
    </w:p>
    <w:p w14:paraId="3CCFBC22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desp_medica</w:t>
      </w:r>
      <w:proofErr w:type="spellEnd"/>
      <w:proofErr w:type="gram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proofErr w:type="spell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float</w:t>
      </w:r>
      <w:proofErr w:type="spell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 input ('Suas despesas médicas: '))</w:t>
      </w:r>
    </w:p>
    <w:p w14:paraId="087135A7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dependentes</w:t>
      </w:r>
      <w:proofErr w:type="gram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proofErr w:type="spell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 input ('Quantidade de dependentes: '))</w:t>
      </w:r>
    </w:p>
    <w:p w14:paraId="7A23FE36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DC66CF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valor_dependente</w:t>
      </w:r>
      <w:proofErr w:type="spellEnd"/>
      <w:proofErr w:type="gram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(-2.032)</w:t>
      </w:r>
    </w:p>
    <w:p w14:paraId="0F610385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imposto_devido</w:t>
      </w:r>
      <w:proofErr w:type="spellEnd"/>
      <w:proofErr w:type="gram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(-0.11) # Erro... </w:t>
      </w:r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proofErr w:type="gram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lógica</w:t>
      </w:r>
    </w:p>
    <w:p w14:paraId="17D0C382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EE922ED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valor_tatal_deducoes</w:t>
      </w:r>
      <w:proofErr w:type="spellEnd"/>
      <w:proofErr w:type="gram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proofErr w:type="spell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contribuicao</w:t>
      </w:r>
      <w:proofErr w:type="spell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+ </w:t>
      </w:r>
      <w:proofErr w:type="spell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desp_medica</w:t>
      </w:r>
      <w:proofErr w:type="spell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+ </w:t>
      </w:r>
      <w:proofErr w:type="spell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valor_dependente</w:t>
      </w:r>
      <w:proofErr w:type="spellEnd"/>
    </w:p>
    <w:p w14:paraId="10EDA9A1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8913C90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calculo_base</w:t>
      </w:r>
      <w:proofErr w:type="spellEnd"/>
      <w:proofErr w:type="gram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proofErr w:type="spell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rend_anual</w:t>
      </w:r>
      <w:proofErr w:type="spell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</w:t>
      </w:r>
      <w:proofErr w:type="spell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valor_tatal_deducoes</w:t>
      </w:r>
      <w:proofErr w:type="spellEnd"/>
    </w:p>
    <w:p w14:paraId="46CD2732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7657C8F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proofErr w:type="gram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calculo_base</w:t>
      </w:r>
      <w:proofErr w:type="spell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&lt; 21.600):</w:t>
      </w:r>
    </w:p>
    <w:p w14:paraId="1B685A29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</w:t>
      </w:r>
      <w:proofErr w:type="spellEnd"/>
      <w:proofErr w:type="gram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('Contribuinte Isento.', </w:t>
      </w:r>
      <w:proofErr w:type="spell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calculo_base</w:t>
      </w:r>
      <w:proofErr w:type="spell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0D579311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else</w:t>
      </w:r>
      <w:proofErr w:type="spellEnd"/>
      <w:proofErr w:type="gram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73B1A12E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imposto_devido</w:t>
      </w:r>
      <w:proofErr w:type="spellEnd"/>
      <w:proofErr w:type="gram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(</w:t>
      </w:r>
      <w:proofErr w:type="spell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imposto_devido</w:t>
      </w:r>
      <w:proofErr w:type="spell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 </w:t>
      </w:r>
      <w:proofErr w:type="spell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calculo_base</w:t>
      </w:r>
      <w:proofErr w:type="spell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- Parcela a Deduzir </w:t>
      </w:r>
    </w:p>
    <w:p w14:paraId="00814FC9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BDE7F0C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</w:t>
      </w:r>
      <w:proofErr w:type="spellEnd"/>
      <w:proofErr w:type="gramEnd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('Valor total: ', imposto)</w:t>
      </w:r>
    </w:p>
    <w:p w14:paraId="21BCF5EF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339987" w14:textId="77777777" w:rsidR="00176071" w:rsidRPr="00176071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 Não consegui entender essa Parcela a Deduzir</w:t>
      </w:r>
      <w:proofErr w:type="gramStart"/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!!!</w:t>
      </w:r>
      <w:proofErr w:type="gramEnd"/>
    </w:p>
    <w:p w14:paraId="576978E6" w14:textId="7B95C9B9" w:rsidR="00AC0128" w:rsidRDefault="00176071" w:rsidP="00176071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760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 infelizmente não consegui completar o programa.</w:t>
      </w:r>
    </w:p>
    <w:p w14:paraId="09A82EA2" w14:textId="1411B31A" w:rsidR="00AC0128" w:rsidRDefault="00AC0128" w:rsidP="00AC0128">
      <w:pPr>
        <w:spacing w:after="0" w:line="360" w:lineRule="auto"/>
        <w:ind w:left="360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610B368" w14:textId="77777777" w:rsidR="00AC0128" w:rsidRPr="00AC0128" w:rsidRDefault="00AC0128" w:rsidP="00AC012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AC0128" w:rsidRPr="00AC012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BB564" w14:textId="77777777" w:rsidR="00426C15" w:rsidRDefault="00426C15" w:rsidP="009D717B">
      <w:pPr>
        <w:spacing w:after="0" w:line="240" w:lineRule="auto"/>
      </w:pPr>
      <w:r>
        <w:separator/>
      </w:r>
    </w:p>
  </w:endnote>
  <w:endnote w:type="continuationSeparator" w:id="0">
    <w:p w14:paraId="76C950EE" w14:textId="77777777" w:rsidR="00426C15" w:rsidRDefault="00426C15" w:rsidP="009D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67721" w14:textId="68F958A7" w:rsidR="003731CB" w:rsidRPr="003731CB" w:rsidRDefault="003731CB">
    <w:pPr>
      <w:pStyle w:val="Rodap"/>
      <w:rPr>
        <w:sz w:val="20"/>
        <w:szCs w:val="20"/>
      </w:rPr>
    </w:pPr>
    <w:r w:rsidRPr="003731CB">
      <w:rPr>
        <w:b/>
        <w:bCs/>
        <w:sz w:val="20"/>
        <w:szCs w:val="20"/>
      </w:rPr>
      <w:t>Fonte:</w:t>
    </w:r>
    <w:r>
      <w:rPr>
        <w:sz w:val="20"/>
        <w:szCs w:val="20"/>
      </w:rPr>
      <w:t xml:space="preserve">  </w:t>
    </w:r>
    <w:r w:rsidRPr="003731CB">
      <w:rPr>
        <w:sz w:val="20"/>
        <w:szCs w:val="20"/>
      </w:rPr>
      <w:t>https://terminalroot.com.br/2020/05/as-linguagens-de-programacao-que-melhor-pagam-em-2020-no-mundo.html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879700" w14:textId="77777777" w:rsidR="00426C15" w:rsidRDefault="00426C15" w:rsidP="009D717B">
      <w:pPr>
        <w:spacing w:after="0" w:line="240" w:lineRule="auto"/>
      </w:pPr>
      <w:r>
        <w:separator/>
      </w:r>
    </w:p>
  </w:footnote>
  <w:footnote w:type="continuationSeparator" w:id="0">
    <w:p w14:paraId="7FA271EA" w14:textId="77777777" w:rsidR="00426C15" w:rsidRDefault="00426C15" w:rsidP="009D7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C655E" w14:textId="7FF24B42" w:rsidR="009D717B" w:rsidRPr="009D717B" w:rsidRDefault="009D717B" w:rsidP="009D717B">
    <w:pPr>
      <w:pStyle w:val="Cabealho"/>
    </w:pPr>
    <w:r w:rsidRPr="009D717B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A3ABD0D" wp14:editId="581F2C48">
          <wp:simplePos x="0" y="0"/>
          <wp:positionH relativeFrom="column">
            <wp:posOffset>3863975</wp:posOffset>
          </wp:positionH>
          <wp:positionV relativeFrom="paragraph">
            <wp:posOffset>-191135</wp:posOffset>
          </wp:positionV>
          <wp:extent cx="2000250" cy="581025"/>
          <wp:effectExtent l="0" t="0" r="0" b="9525"/>
          <wp:wrapNone/>
          <wp:docPr id="18" name="Imagem 17" descr="Estacio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17" descr="Estacio-logo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00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717B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04ABE6" wp14:editId="7CFF0C59">
              <wp:simplePos x="0" y="0"/>
              <wp:positionH relativeFrom="page">
                <wp:align>left</wp:align>
              </wp:positionH>
              <wp:positionV relativeFrom="paragraph">
                <wp:posOffset>-59055</wp:posOffset>
              </wp:positionV>
              <wp:extent cx="4467225" cy="503555"/>
              <wp:effectExtent l="0" t="0" r="9525" b="0"/>
              <wp:wrapNone/>
              <wp:docPr id="20" name="Pentágon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67225" cy="503555"/>
                      </a:xfrm>
                      <a:prstGeom prst="homePlat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3D877A78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Pentágono 19" o:spid="_x0000_s1026" type="#_x0000_t15" style="position:absolute;margin-left:0;margin-top:-4.65pt;width:351.75pt;height:39.65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" adj="20383" fillcolor="#7f7f7f [1612]" stroked="f" strokeweight="1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506EE"/>
    <w:multiLevelType w:val="hybridMultilevel"/>
    <w:tmpl w:val="B41625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F337F"/>
    <w:multiLevelType w:val="hybridMultilevel"/>
    <w:tmpl w:val="A1FA7068"/>
    <w:lvl w:ilvl="0" w:tplc="B5E2341C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CC2"/>
    <w:rsid w:val="000B1D48"/>
    <w:rsid w:val="00176071"/>
    <w:rsid w:val="001B2965"/>
    <w:rsid w:val="003731CB"/>
    <w:rsid w:val="00426C15"/>
    <w:rsid w:val="004D491D"/>
    <w:rsid w:val="00577A36"/>
    <w:rsid w:val="005F7011"/>
    <w:rsid w:val="00676F95"/>
    <w:rsid w:val="0074313F"/>
    <w:rsid w:val="00746C10"/>
    <w:rsid w:val="008B0340"/>
    <w:rsid w:val="008F0EAB"/>
    <w:rsid w:val="00911B28"/>
    <w:rsid w:val="009D3D23"/>
    <w:rsid w:val="009D717B"/>
    <w:rsid w:val="00A142D9"/>
    <w:rsid w:val="00A91B1E"/>
    <w:rsid w:val="00AC0128"/>
    <w:rsid w:val="00C31B35"/>
    <w:rsid w:val="00D87CC2"/>
    <w:rsid w:val="00E7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7F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CC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7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717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9D7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717B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8B0340"/>
    <w:pPr>
      <w:ind w:left="720"/>
      <w:contextualSpacing/>
    </w:pPr>
  </w:style>
  <w:style w:type="table" w:customStyle="1" w:styleId="PlainTable2">
    <w:name w:val="Plain Table 2"/>
    <w:basedOn w:val="Tabelanormal"/>
    <w:uiPriority w:val="42"/>
    <w:rsid w:val="008B03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elanormal"/>
    <w:uiPriority w:val="41"/>
    <w:rsid w:val="008B03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1B2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C012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C0128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7431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CC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7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717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9D7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717B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8B0340"/>
    <w:pPr>
      <w:ind w:left="720"/>
      <w:contextualSpacing/>
    </w:pPr>
  </w:style>
  <w:style w:type="table" w:customStyle="1" w:styleId="PlainTable2">
    <w:name w:val="Plain Table 2"/>
    <w:basedOn w:val="Tabelanormal"/>
    <w:uiPriority w:val="42"/>
    <w:rsid w:val="008B03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elanormal"/>
    <w:uiPriority w:val="41"/>
    <w:rsid w:val="008B03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1B2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C012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C0128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743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7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repl.it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db306f-0728-4007-987d-330e4a671c7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DBB0282ADC14B99F035AD8175F1D2" ma:contentTypeVersion="1" ma:contentTypeDescription="Create a new document." ma:contentTypeScope="" ma:versionID="172324b18a128f7725eee5bc9b4ffa37">
  <xsd:schema xmlns:xsd="http://www.w3.org/2001/XMLSchema" xmlns:xs="http://www.w3.org/2001/XMLSchema" xmlns:p="http://schemas.microsoft.com/office/2006/metadata/properties" xmlns:ns2="31db306f-0728-4007-987d-330e4a671c72" targetNamespace="http://schemas.microsoft.com/office/2006/metadata/properties" ma:root="true" ma:fieldsID="e64972a6e251b69df361eb74973dbc8f" ns2:_="">
    <xsd:import namespace="31db306f-0728-4007-987d-330e4a671c7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b306f-0728-4007-987d-330e4a671c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53CADD-BD52-4490-A61D-888DB3B37AAD}">
  <ds:schemaRefs>
    <ds:schemaRef ds:uri="http://schemas.microsoft.com/office/2006/metadata/properties"/>
    <ds:schemaRef ds:uri="http://schemas.microsoft.com/office/infopath/2007/PartnerControls"/>
    <ds:schemaRef ds:uri="31db306f-0728-4007-987d-330e4a671c72"/>
  </ds:schemaRefs>
</ds:datastoreItem>
</file>

<file path=customXml/itemProps2.xml><?xml version="1.0" encoding="utf-8"?>
<ds:datastoreItem xmlns:ds="http://schemas.openxmlformats.org/officeDocument/2006/customXml" ds:itemID="{F9EDC1F2-5C6A-436B-BD09-9B3371934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db306f-0728-4007-987d-330e4a67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670B7C-B23D-4FC4-B39F-1D26F045D5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462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Oliveira</dc:creator>
  <cp:keywords/>
  <dc:description/>
  <cp:lastModifiedBy>Casa</cp:lastModifiedBy>
  <cp:revision>12</cp:revision>
  <dcterms:created xsi:type="dcterms:W3CDTF">2020-10-07T20:08:00Z</dcterms:created>
  <dcterms:modified xsi:type="dcterms:W3CDTF">2020-10-09T19:18:00Z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0x010100ED2DBB0282ADC14B99F035AD8175F1D2</vt:lpwstr>
  </property>
</Properties>
</file>