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Proces verslag</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Ramon Berkhout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project ging beter en ik vind het leuk om samen te werken want dan heb ik wel iets om naar te werken ik ben gewoon nog heel slecht in het zelf stellen van doelen en die na te streven. Ik ben echt slecht daarin.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een battle axe gemaakt en een acher target.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zou graag alles beter willen doen voor de volgende keer als die komt want ik ben echt slecht werk leveren. als ik het doe vind ik het heel leuk maar het beginnen gaat bij mij lastig.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is fijn maar ik kan het zelf niet maken en ik heb opgemerkt dat ik heel goed kan werken als iemand anders een planning maakt zoals in een project groepje.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periode heb ik ook weer gewerkt aan project 1 wat ook niet soepel ging. samengevat ik heb een slechte periode gehad en dat komt weer is door mezelf.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groepje was heel leuk maar ik maak het leven rot voor mezelf daar ben ik blijkbaar heel goed in. het werken in een groep is nog het leukste wat ik heb gedaan in de 3 jaar dat ik nu op het deltion college zit en dat is eigelijk niet echt goed.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stel mezelf altijd teleur ik wil meer maar ik doe gewoon niks ik heb zoon slechte motivatie dat het moeilijk is om een opleiding zoals deze te volgen. ik zeg zelf tegen niemand iets hierover omdat ik mezelf heel veel terugtrek. dit is iets wat ik niet bewust doe en dit is slecht.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de rest heb ik niks meer te vertellen over dit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wou ik het is anders kan doen maar ik zit altijd in strijd met mezelf.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