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321F" w14:textId="27867831" w:rsidR="0056457A" w:rsidRDefault="0056457A">
      <w:r w:rsidRPr="0056457A">
        <w:rPr>
          <w:highlight w:val="yellow"/>
        </w:rPr>
        <w:t>Read Me Ramon Flores Arteaga</w:t>
      </w:r>
    </w:p>
    <w:p w14:paraId="1F241DD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36"/>
          <w14:ligatures w14:val="none"/>
        </w:rPr>
        <w:t>Inquiro v2</w:t>
      </w:r>
    </w:p>
    <w:p w14:paraId="4798DAC1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LLM-Powered Multi-Agent Academic Research Planning System</w:t>
      </w:r>
    </w:p>
    <w:p w14:paraId="4E0CF34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1. Project Purpose</w:t>
      </w:r>
    </w:p>
    <w:p w14:paraId="61DEE55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Inquiro is an LLM-powered multi-agent academic research system developed for the MSc Artificial Intelligence module on Intelligent Agents.</w:t>
      </w:r>
    </w:p>
    <w:p w14:paraId="3F10BA3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purpose of the application is to demonstrate how a Large Language Model can operate as part of an autonomous planning workflow rather than as a conventional chatbot.</w:t>
      </w:r>
    </w:p>
    <w:p w14:paraId="7FC546CA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system receives an academic research goal, decomposes it into a sequence of tasks, retrieves relevant academic literature, validates and processes the retrieved information, and produces a structured Markdown report.</w:t>
      </w:r>
    </w:p>
    <w:p w14:paraId="4E39C00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application demonstrates:</w:t>
      </w:r>
    </w:p>
    <w:p w14:paraId="18887DC6" w14:textId="7A9DD6A1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Autonomous goal-driven </w:t>
      </w:r>
      <w:r w:rsidRPr="0056457A">
        <w:rPr>
          <w:rFonts w:ascii="Arial" w:eastAsia="Times New Roman" w:hAnsi="Arial" w:cs="Arial"/>
          <w:kern w:val="0"/>
          <w14:ligatures w14:val="none"/>
        </w:rPr>
        <w:t>behavior</w:t>
      </w:r>
    </w:p>
    <w:p w14:paraId="474DD55E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Multi-agent coordination</w:t>
      </w:r>
    </w:p>
    <w:p w14:paraId="0FFF5915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Explicit task planning</w:t>
      </w:r>
    </w:p>
    <w:p w14:paraId="52093D9D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Retrieval-Augmented Generation</w:t>
      </w:r>
    </w:p>
    <w:p w14:paraId="478D98B6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Local Large Language Model execution</w:t>
      </w:r>
    </w:p>
    <w:p w14:paraId="1E284E71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Academic information retrieval</w:t>
      </w:r>
    </w:p>
    <w:p w14:paraId="0B56141B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Data validation</w:t>
      </w:r>
    </w:p>
    <w:p w14:paraId="004DF521" w14:textId="6F4F5511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Semantic </w:t>
      </w:r>
      <w:r w:rsidRPr="0056457A">
        <w:rPr>
          <w:rFonts w:ascii="Arial" w:eastAsia="Times New Roman" w:hAnsi="Arial" w:cs="Arial"/>
          <w:kern w:val="0"/>
          <w14:ligatures w14:val="none"/>
        </w:rPr>
        <w:t>summarization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 and ranking</w:t>
      </w:r>
    </w:p>
    <w:p w14:paraId="49C191A2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Deterministic report generation</w:t>
      </w:r>
    </w:p>
    <w:p w14:paraId="21FCD8DC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Execution logging</w:t>
      </w:r>
    </w:p>
    <w:p w14:paraId="7C182C16" w14:textId="77777777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Performance measurement</w:t>
      </w:r>
    </w:p>
    <w:p w14:paraId="75ECA146" w14:textId="0223D98D" w:rsidR="0056457A" w:rsidRPr="0056457A" w:rsidRDefault="0056457A" w:rsidP="005645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Automated testing</w:t>
      </w:r>
    </w:p>
    <w:p w14:paraId="11F3F41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2. High-Level Solution Overview</w:t>
      </w:r>
    </w:p>
    <w:p w14:paraId="56E8D5C6" w14:textId="1C8082DC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Inquiro uses five </w:t>
      </w:r>
      <w:r w:rsidRPr="0056457A">
        <w:rPr>
          <w:rFonts w:ascii="Arial" w:eastAsia="Times New Roman" w:hAnsi="Arial" w:cs="Arial"/>
          <w:kern w:val="0"/>
          <w14:ligatures w14:val="none"/>
        </w:rPr>
        <w:t>specialized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 agents coordinated through LangGraph.</w:t>
      </w:r>
    </w:p>
    <w:p w14:paraId="3D5DF39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Each agent has a clearly defined responsibility.</w:t>
      </w:r>
    </w:p>
    <w:p w14:paraId="58566F1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User Research Goal</w:t>
      </w:r>
    </w:p>
    <w:p w14:paraId="06F1E9D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|</w:t>
      </w:r>
    </w:p>
    <w:p w14:paraId="09A53820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v</w:t>
      </w:r>
    </w:p>
    <w:p w14:paraId="2266D4A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 Agent</w:t>
      </w:r>
    </w:p>
    <w:p w14:paraId="5DF7F662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|</w:t>
      </w:r>
    </w:p>
    <w:p w14:paraId="0CB3FBE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 xml:space="preserve">        v</w:t>
      </w:r>
    </w:p>
    <w:p w14:paraId="6FD3686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Retriever Agent</w:t>
      </w:r>
    </w:p>
    <w:p w14:paraId="1C599DC0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|</w:t>
      </w:r>
    </w:p>
    <w:p w14:paraId="3505902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v</w:t>
      </w:r>
    </w:p>
    <w:p w14:paraId="317864B0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Validator Agent</w:t>
      </w:r>
    </w:p>
    <w:p w14:paraId="72BB8E1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|</w:t>
      </w:r>
    </w:p>
    <w:p w14:paraId="20465C7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v</w:t>
      </w:r>
    </w:p>
    <w:p w14:paraId="465570A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Processor Agent</w:t>
      </w:r>
    </w:p>
    <w:p w14:paraId="56D0B94C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|</w:t>
      </w:r>
    </w:p>
    <w:p w14:paraId="20617CA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v</w:t>
      </w:r>
    </w:p>
    <w:p w14:paraId="56F765DC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Writer Agent</w:t>
      </w:r>
    </w:p>
    <w:p w14:paraId="6C0B914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|</w:t>
      </w:r>
    </w:p>
    <w:p w14:paraId="12D1EB6D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    v</w:t>
      </w:r>
    </w:p>
    <w:p w14:paraId="1A416DC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Structured Markdown Report</w:t>
      </w:r>
    </w:p>
    <w:p w14:paraId="5B1CE8B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agents communicate through a shared LangGraph state object.</w:t>
      </w:r>
    </w:p>
    <w:p w14:paraId="7F19BA7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shared state stores:</w:t>
      </w:r>
    </w:p>
    <w:p w14:paraId="1913EB62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original user query</w:t>
      </w:r>
    </w:p>
    <w:p w14:paraId="2C39DB41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 reasoning</w:t>
      </w:r>
    </w:p>
    <w:p w14:paraId="429D1F7C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Generated subtasks</w:t>
      </w:r>
    </w:p>
    <w:p w14:paraId="20CDADD8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Retrieved papers</w:t>
      </w:r>
    </w:p>
    <w:p w14:paraId="0D92EA20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Validated papers</w:t>
      </w:r>
    </w:p>
    <w:p w14:paraId="582C7902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Processed findings</w:t>
      </w:r>
    </w:p>
    <w:p w14:paraId="3D2B2216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Execution logs</w:t>
      </w:r>
    </w:p>
    <w:p w14:paraId="3AC77019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Errors</w:t>
      </w:r>
    </w:p>
    <w:p w14:paraId="10243B36" w14:textId="77777777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Performance metrics</w:t>
      </w:r>
    </w:p>
    <w:p w14:paraId="7BE6582D" w14:textId="4370543C" w:rsidR="0056457A" w:rsidRPr="0056457A" w:rsidRDefault="0056457A" w:rsidP="005645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Final report location</w:t>
      </w:r>
    </w:p>
    <w:p w14:paraId="4ED1B31A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3. Agent Responsibilities</w:t>
      </w:r>
    </w:p>
    <w:p w14:paraId="5DD0D6E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3.1 Planner Agent</w:t>
      </w:r>
    </w:p>
    <w:p w14:paraId="2FD1D37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Planner Agent receives the research question and creates a structured execution plan.</w:t>
      </w:r>
    </w:p>
    <w:p w14:paraId="1FAAF4E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It produces:</w:t>
      </w:r>
    </w:p>
    <w:p w14:paraId="7C82B009" w14:textId="77777777" w:rsidR="0056457A" w:rsidRPr="0056457A" w:rsidRDefault="0056457A" w:rsidP="005645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reasoning trace</w:t>
      </w:r>
    </w:p>
    <w:p w14:paraId="3CA85337" w14:textId="77777777" w:rsidR="0056457A" w:rsidRPr="0056457A" w:rsidRDefault="0056457A" w:rsidP="005645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list of research subtasks</w:t>
      </w:r>
    </w:p>
    <w:p w14:paraId="208D27E5" w14:textId="77777777" w:rsidR="0056457A" w:rsidRPr="0056457A" w:rsidRDefault="0056457A" w:rsidP="005645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planning output used by the remaining workflow</w:t>
      </w:r>
    </w:p>
    <w:p w14:paraId="6240378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Planner Agent does not answer the research question directly.</w:t>
      </w:r>
    </w:p>
    <w:p w14:paraId="7FE1A7A7" w14:textId="39869AF4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design demonstrates planning behaviour and improves transparency.</w:t>
      </w:r>
    </w:p>
    <w:p w14:paraId="0EE9A73C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3.2 Retriever Agent</w:t>
      </w:r>
    </w:p>
    <w:p w14:paraId="34C15C20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Retriever Agent searches the arXiv academic repository.</w:t>
      </w:r>
    </w:p>
    <w:p w14:paraId="78F7FB5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It retrieves:</w:t>
      </w:r>
    </w:p>
    <w:p w14:paraId="5C72DA0D" w14:textId="77777777" w:rsidR="0056457A" w:rsidRPr="0056457A" w:rsidRDefault="0056457A" w:rsidP="005645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Paper titles</w:t>
      </w:r>
    </w:p>
    <w:p w14:paraId="3D2418A3" w14:textId="77777777" w:rsidR="0056457A" w:rsidRPr="0056457A" w:rsidRDefault="0056457A" w:rsidP="005645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Authors</w:t>
      </w:r>
    </w:p>
    <w:p w14:paraId="2CD1FEFB" w14:textId="77777777" w:rsidR="0056457A" w:rsidRPr="0056457A" w:rsidRDefault="0056457A" w:rsidP="005645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Abstracts</w:t>
      </w:r>
    </w:p>
    <w:p w14:paraId="0F2FADE4" w14:textId="77777777" w:rsidR="0056457A" w:rsidRPr="0056457A" w:rsidRDefault="0056457A" w:rsidP="005645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Publication dates</w:t>
      </w:r>
    </w:p>
    <w:p w14:paraId="332EBAFA" w14:textId="77777777" w:rsidR="0056457A" w:rsidRPr="0056457A" w:rsidRDefault="0056457A" w:rsidP="005645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Source URLs</w:t>
      </w:r>
    </w:p>
    <w:p w14:paraId="678353C2" w14:textId="0730161F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Retriever Agent also checks whether the user query appears to be an academic research question before sending it to arXiv.</w:t>
      </w:r>
    </w:p>
    <w:p w14:paraId="34311A0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3.3 Validator Agent</w:t>
      </w:r>
    </w:p>
    <w:p w14:paraId="5AC1907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Validator Agent performs data-quality checks before semantic processing.</w:t>
      </w:r>
    </w:p>
    <w:p w14:paraId="4ECFBEA1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It:</w:t>
      </w:r>
    </w:p>
    <w:p w14:paraId="12D1166F" w14:textId="77777777" w:rsidR="0056457A" w:rsidRPr="0056457A" w:rsidRDefault="0056457A" w:rsidP="005645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Removes duplicate papers</w:t>
      </w:r>
    </w:p>
    <w:p w14:paraId="7A566208" w14:textId="77777777" w:rsidR="0056457A" w:rsidRPr="0056457A" w:rsidRDefault="0056457A" w:rsidP="005645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Removes incomplete records</w:t>
      </w:r>
    </w:p>
    <w:p w14:paraId="5EFBD892" w14:textId="77777777" w:rsidR="0056457A" w:rsidRPr="0056457A" w:rsidRDefault="0056457A" w:rsidP="005645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Confirms that required metadata is present</w:t>
      </w:r>
    </w:p>
    <w:p w14:paraId="7EB0490E" w14:textId="77777777" w:rsidR="0056457A" w:rsidRPr="0056457A" w:rsidRDefault="0056457A" w:rsidP="005645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Prevents malformed data from reaching the Processor Agent</w:t>
      </w:r>
    </w:p>
    <w:p w14:paraId="40060C2C" w14:textId="11F2C8EE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Validator Agent was added during development as an improvement over the original four-agent proposal.</w:t>
      </w:r>
    </w:p>
    <w:p w14:paraId="430DBE0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3.4 Processor Agent</w:t>
      </w:r>
    </w:p>
    <w:p w14:paraId="013F649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Processor Agent uses the local Mistral model to analyse retrieved papers.</w:t>
      </w:r>
    </w:p>
    <w:p w14:paraId="7803A79C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It generates:</w:t>
      </w:r>
    </w:p>
    <w:p w14:paraId="3F41FDF0" w14:textId="77777777" w:rsidR="0056457A" w:rsidRPr="0056457A" w:rsidRDefault="0056457A" w:rsidP="005645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concise summary for each paper</w:t>
      </w:r>
    </w:p>
    <w:p w14:paraId="61B7C590" w14:textId="77777777" w:rsidR="0056457A" w:rsidRPr="0056457A" w:rsidRDefault="0056457A" w:rsidP="005645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relevance score between 0 and 100</w:t>
      </w:r>
    </w:p>
    <w:p w14:paraId="62231C4C" w14:textId="77777777" w:rsidR="0056457A" w:rsidRPr="0056457A" w:rsidRDefault="0056457A" w:rsidP="005645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justification for the score</w:t>
      </w:r>
    </w:p>
    <w:p w14:paraId="78017A87" w14:textId="77777777" w:rsidR="0056457A" w:rsidRPr="0056457A" w:rsidRDefault="0056457A" w:rsidP="005645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ranking of papers from highest to lowest relevance</w:t>
      </w:r>
    </w:p>
    <w:p w14:paraId="6BC694F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All papers are processed in a single LLM request to reduce execution time and improve ranking consistency.</w:t>
      </w:r>
    </w:p>
    <w:p w14:paraId="3C4D8E3D" w14:textId="77777777" w:rsidR="0056457A" w:rsidRPr="0056457A" w:rsidRDefault="00814D6B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noProof/>
          <w:kern w:val="0"/>
        </w:rPr>
        <w:pict w14:anchorId="33A01B8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56912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3.5 Writer Agent</w:t>
      </w:r>
    </w:p>
    <w:p w14:paraId="420B5A9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Writer Agent generates the final Markdown report.</w:t>
      </w:r>
    </w:p>
    <w:p w14:paraId="489F0907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It uses a deterministic Jinja2 template instead of asking the LLM to write the complete report.</w:t>
      </w:r>
    </w:p>
    <w:p w14:paraId="182A37E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design improves:</w:t>
      </w:r>
    </w:p>
    <w:p w14:paraId="26AF2AAE" w14:textId="77777777" w:rsidR="0056457A" w:rsidRPr="0056457A" w:rsidRDefault="0056457A" w:rsidP="005645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Consistency</w:t>
      </w:r>
    </w:p>
    <w:p w14:paraId="29050A90" w14:textId="77777777" w:rsidR="0056457A" w:rsidRPr="0056457A" w:rsidRDefault="0056457A" w:rsidP="005645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Reproducibility</w:t>
      </w:r>
    </w:p>
    <w:p w14:paraId="4172F660" w14:textId="77777777" w:rsidR="0056457A" w:rsidRPr="0056457A" w:rsidRDefault="0056457A" w:rsidP="005645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Testability</w:t>
      </w:r>
    </w:p>
    <w:p w14:paraId="7262A653" w14:textId="77777777" w:rsidR="0056457A" w:rsidRPr="0056457A" w:rsidRDefault="0056457A" w:rsidP="005645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 structure</w:t>
      </w:r>
    </w:p>
    <w:p w14:paraId="4D93BC1B" w14:textId="77777777" w:rsidR="0056457A" w:rsidRPr="0056457A" w:rsidRDefault="0056457A" w:rsidP="005645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Control over the final output</w:t>
      </w:r>
    </w:p>
    <w:p w14:paraId="3305A87A" w14:textId="3E3EB9C0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Writer Agent does not introduce new claims. It assembles the information produced by previous agents.</w:t>
      </w:r>
    </w:p>
    <w:p w14:paraId="7B1D0F2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4677"/>
      </w:tblGrid>
      <w:tr w:rsidR="0056457A" w:rsidRPr="0056457A" w14:paraId="0F294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6720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66D036D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6457A" w:rsidRPr="0056457A" w14:paraId="620C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5C55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Python 3.13</w:t>
            </w:r>
          </w:p>
        </w:tc>
        <w:tc>
          <w:tcPr>
            <w:tcW w:w="0" w:type="auto"/>
            <w:vAlign w:val="center"/>
            <w:hideMark/>
          </w:tcPr>
          <w:p w14:paraId="036202A6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Main programming language</w:t>
            </w:r>
          </w:p>
        </w:tc>
      </w:tr>
      <w:tr w:rsidR="0056457A" w:rsidRPr="0056457A" w14:paraId="3ECF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1D75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LangGraph 1.2.8</w:t>
            </w:r>
          </w:p>
        </w:tc>
        <w:tc>
          <w:tcPr>
            <w:tcW w:w="0" w:type="auto"/>
            <w:vAlign w:val="center"/>
            <w:hideMark/>
          </w:tcPr>
          <w:p w14:paraId="5392B8FE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Multi-agent workflow orchestration</w:t>
            </w:r>
          </w:p>
        </w:tc>
      </w:tr>
      <w:tr w:rsidR="0056457A" w:rsidRPr="0056457A" w14:paraId="68C18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5671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Ollama 0.24.0</w:t>
            </w:r>
          </w:p>
        </w:tc>
        <w:tc>
          <w:tcPr>
            <w:tcW w:w="0" w:type="auto"/>
            <w:vAlign w:val="center"/>
            <w:hideMark/>
          </w:tcPr>
          <w:p w14:paraId="311E0C10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Local LLM execution environment</w:t>
            </w:r>
          </w:p>
        </w:tc>
      </w:tr>
      <w:tr w:rsidR="0056457A" w:rsidRPr="0056457A" w14:paraId="4677B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D458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Mistral</w:t>
            </w:r>
          </w:p>
        </w:tc>
        <w:tc>
          <w:tcPr>
            <w:tcW w:w="0" w:type="auto"/>
            <w:vAlign w:val="center"/>
            <w:hideMark/>
          </w:tcPr>
          <w:p w14:paraId="02A31C0C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Local Large Language Model</w:t>
            </w:r>
          </w:p>
        </w:tc>
      </w:tr>
      <w:tr w:rsidR="0056457A" w:rsidRPr="0056457A" w14:paraId="5A332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CEA0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arXiv Python client</w:t>
            </w:r>
          </w:p>
        </w:tc>
        <w:tc>
          <w:tcPr>
            <w:tcW w:w="0" w:type="auto"/>
            <w:vAlign w:val="center"/>
            <w:hideMark/>
          </w:tcPr>
          <w:p w14:paraId="4E66D62C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Academic paper retrieval</w:t>
            </w:r>
          </w:p>
        </w:tc>
      </w:tr>
      <w:tr w:rsidR="0056457A" w:rsidRPr="0056457A" w14:paraId="1CE41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462B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Jinja2</w:t>
            </w:r>
          </w:p>
        </w:tc>
        <w:tc>
          <w:tcPr>
            <w:tcW w:w="0" w:type="auto"/>
            <w:vAlign w:val="center"/>
            <w:hideMark/>
          </w:tcPr>
          <w:p w14:paraId="45B3C6F2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Deterministic report generation</w:t>
            </w:r>
          </w:p>
        </w:tc>
      </w:tr>
      <w:tr w:rsidR="0056457A" w:rsidRPr="0056457A" w14:paraId="7DD0F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9CB6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14:paraId="3FC4D94B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Unit and integration testing</w:t>
            </w:r>
          </w:p>
        </w:tc>
      </w:tr>
      <w:tr w:rsidR="0056457A" w:rsidRPr="0056457A" w14:paraId="6E507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11A5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Python logging</w:t>
            </w:r>
          </w:p>
        </w:tc>
        <w:tc>
          <w:tcPr>
            <w:tcW w:w="0" w:type="auto"/>
            <w:vAlign w:val="center"/>
            <w:hideMark/>
          </w:tcPr>
          <w:p w14:paraId="24A1CD5F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Execution evidence and debugging</w:t>
            </w:r>
          </w:p>
        </w:tc>
      </w:tr>
      <w:tr w:rsidR="0056457A" w:rsidRPr="0056457A" w14:paraId="33835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0F8A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ADEE1A5" w14:textId="77777777" w:rsidR="0056457A" w:rsidRPr="0056457A" w:rsidRDefault="0056457A" w:rsidP="0056457A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6457A">
              <w:rPr>
                <w:rFonts w:ascii="Arial" w:eastAsia="Times New Roman" w:hAnsi="Arial" w:cs="Arial"/>
                <w:kern w:val="0"/>
                <w14:ligatures w14:val="none"/>
              </w:rPr>
              <w:t>Execution summaries and workflow metrics</w:t>
            </w:r>
          </w:p>
        </w:tc>
      </w:tr>
    </w:tbl>
    <w:p w14:paraId="5200A055" w14:textId="0768C8E7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D13C5ED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5. Model Execution Policy</w:t>
      </w:r>
    </w:p>
    <w:p w14:paraId="7A9D084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default execution model is:</w:t>
      </w:r>
    </w:p>
    <w:p w14:paraId="7552D33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mistral:latest</w:t>
      </w:r>
    </w:p>
    <w:p w14:paraId="057E064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model runs locally through Ollama.</w:t>
      </w:r>
    </w:p>
    <w:p w14:paraId="4EC494A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Local execution was selected because it:</w:t>
      </w:r>
    </w:p>
    <w:p w14:paraId="6687E551" w14:textId="77777777" w:rsidR="0056457A" w:rsidRPr="0056457A" w:rsidRDefault="0056457A" w:rsidP="005645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Avoids API costs</w:t>
      </w:r>
    </w:p>
    <w:p w14:paraId="06755109" w14:textId="77777777" w:rsidR="0056457A" w:rsidRPr="0056457A" w:rsidRDefault="0056457A" w:rsidP="005645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Supports offline inference</w:t>
      </w:r>
    </w:p>
    <w:p w14:paraId="5DB27C5E" w14:textId="77777777" w:rsidR="0056457A" w:rsidRPr="0056457A" w:rsidRDefault="0056457A" w:rsidP="005645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>Keeps user queries local</w:t>
      </w:r>
    </w:p>
    <w:p w14:paraId="235A0189" w14:textId="77777777" w:rsidR="0056457A" w:rsidRPr="0056457A" w:rsidRDefault="0056457A" w:rsidP="005645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Reduces dependence on external commercial services</w:t>
      </w:r>
    </w:p>
    <w:p w14:paraId="4EF9A103" w14:textId="77777777" w:rsidR="0056457A" w:rsidRPr="0056457A" w:rsidRDefault="0056457A" w:rsidP="005645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Matches the free-tier requirements of the project</w:t>
      </w:r>
    </w:p>
    <w:p w14:paraId="59A2CB6D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system also contains an LLM routing layer that can later support OpenAI.</w:t>
      </w:r>
    </w:p>
    <w:p w14:paraId="5562FE8C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active provider is controlled in:</w:t>
      </w:r>
    </w:p>
    <w:p w14:paraId="51CC148E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config.py</w:t>
      </w:r>
    </w:p>
    <w:p w14:paraId="1D3D614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Current configuration:</w:t>
      </w:r>
    </w:p>
    <w:p w14:paraId="56CABF62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USE_LOCAL_MODEL = True</w:t>
      </w:r>
    </w:p>
    <w:p w14:paraId="3B1CE87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LOCAL_MODEL_NAME = "mistral:latest"</w:t>
      </w:r>
    </w:p>
    <w:p w14:paraId="62D4B264" w14:textId="68D76B7D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OpenAI execution is not currently enabled because no API credits were available during development.</w:t>
      </w:r>
    </w:p>
    <w:p w14:paraId="14CC8710" w14:textId="2B437AEB" w:rsid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6. Project Structure</w:t>
      </w:r>
    </w:p>
    <w:p w14:paraId="579862E5" w14:textId="03A15A04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:highlight w:val="yellow"/>
          <w14:ligatures w14:val="none"/>
        </w:rPr>
        <w:t>Go to LLM Intelligent Agent Delivery Folder, then open Virtual environment venvdel, finally all the structured will be found.</w:t>
      </w:r>
    </w:p>
    <w:p w14:paraId="0566376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inquiro/</w:t>
      </w:r>
    </w:p>
    <w:p w14:paraId="3D67FB9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592B271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agents/</w:t>
      </w:r>
    </w:p>
    <w:p w14:paraId="6787A4C0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planner.py</w:t>
      </w:r>
    </w:p>
    <w:p w14:paraId="59C83C3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retriever.py</w:t>
      </w:r>
    </w:p>
    <w:p w14:paraId="71BA8AA7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validator.py</w:t>
      </w:r>
    </w:p>
    <w:p w14:paraId="1C661ADC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processor.py</w:t>
      </w:r>
    </w:p>
    <w:p w14:paraId="14213CD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`-- writer.py</w:t>
      </w:r>
    </w:p>
    <w:p w14:paraId="5A28ED6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6F28AA0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llm/</w:t>
      </w:r>
    </w:p>
    <w:p w14:paraId="061013C2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`-- llm_router.py</w:t>
      </w:r>
    </w:p>
    <w:p w14:paraId="31D2AFF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7AB4D92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utils/</w:t>
      </w:r>
    </w:p>
    <w:p w14:paraId="06FB081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logger.py</w:t>
      </w:r>
    </w:p>
    <w:p w14:paraId="6771C48D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json_parser.py</w:t>
      </w:r>
    </w:p>
    <w:p w14:paraId="128E348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`-- timer.py</w:t>
      </w:r>
    </w:p>
    <w:p w14:paraId="7482210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3F3A827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templates/</w:t>
      </w:r>
    </w:p>
    <w:p w14:paraId="42AB85B7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`-- report_template.md</w:t>
      </w:r>
    </w:p>
    <w:p w14:paraId="493594B2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27965AFD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tests/</w:t>
      </w:r>
    </w:p>
    <w:p w14:paraId="4E2D6C1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test_pipeline.py</w:t>
      </w:r>
    </w:p>
    <w:p w14:paraId="3F98491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test_planner.py</w:t>
      </w:r>
    </w:p>
    <w:p w14:paraId="503964B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>|   |-- test_retriever.py</w:t>
      </w:r>
    </w:p>
    <w:p w14:paraId="44DA1E3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test_validator.py</w:t>
      </w:r>
    </w:p>
    <w:p w14:paraId="7EC529D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`-- test_processor.py</w:t>
      </w:r>
    </w:p>
    <w:p w14:paraId="6CE340D2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653AB42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reports/</w:t>
      </w:r>
    </w:p>
    <w:p w14:paraId="181DD30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report.md</w:t>
      </w:r>
    </w:p>
    <w:p w14:paraId="4B35500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|-- execution_summary.json</w:t>
      </w:r>
    </w:p>
    <w:p w14:paraId="574B843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`-- workflow_metrics.json</w:t>
      </w:r>
    </w:p>
    <w:p w14:paraId="071B245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374EF87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logs/</w:t>
      </w:r>
    </w:p>
    <w:p w14:paraId="6B9E267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   `-- execution.log</w:t>
      </w:r>
    </w:p>
    <w:p w14:paraId="2D37C45C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</w:t>
      </w:r>
    </w:p>
    <w:p w14:paraId="4F74B86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config.py</w:t>
      </w:r>
    </w:p>
    <w:p w14:paraId="4BD2AC4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state.py</w:t>
      </w:r>
    </w:p>
    <w:p w14:paraId="6C289C8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main.py</w:t>
      </w:r>
    </w:p>
    <w:p w14:paraId="6D09B45E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requirements.txt</w:t>
      </w:r>
    </w:p>
    <w:p w14:paraId="2859655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pytest.ini</w:t>
      </w:r>
    </w:p>
    <w:p w14:paraId="0892C4A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|-- .gitignore</w:t>
      </w:r>
    </w:p>
    <w:p w14:paraId="018F1E07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`-- README.md</w:t>
      </w:r>
    </w:p>
    <w:p w14:paraId="6A7FA079" w14:textId="77777777" w:rsidR="0056457A" w:rsidRPr="0056457A" w:rsidRDefault="00814D6B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noProof/>
          <w:kern w:val="0"/>
        </w:rPr>
        <w:pict w14:anchorId="3832AE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3C290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7. System Requirements</w:t>
      </w:r>
    </w:p>
    <w:p w14:paraId="4800075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application was developed and tested using:</w:t>
      </w:r>
    </w:p>
    <w:p w14:paraId="4426FEE8" w14:textId="77777777" w:rsidR="0056457A" w:rsidRPr="0056457A" w:rsidRDefault="0056457A" w:rsidP="005645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macOS</w:t>
      </w:r>
    </w:p>
    <w:p w14:paraId="270DE3BF" w14:textId="77777777" w:rsidR="0056457A" w:rsidRPr="0056457A" w:rsidRDefault="0056457A" w:rsidP="005645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Python 3.13.0</w:t>
      </w:r>
    </w:p>
    <w:p w14:paraId="5AE6EB94" w14:textId="77777777" w:rsidR="0056457A" w:rsidRPr="0056457A" w:rsidRDefault="0056457A" w:rsidP="005645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0.24.0</w:t>
      </w:r>
    </w:p>
    <w:p w14:paraId="67E87AC2" w14:textId="77777777" w:rsidR="0056457A" w:rsidRPr="0056457A" w:rsidRDefault="0056457A" w:rsidP="005645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LangGraph 1.2.8</w:t>
      </w:r>
    </w:p>
    <w:p w14:paraId="5CBA5731" w14:textId="77777777" w:rsidR="0056457A" w:rsidRPr="0056457A" w:rsidRDefault="0056457A" w:rsidP="005645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Mistral latest model</w:t>
      </w:r>
    </w:p>
    <w:p w14:paraId="73AFD029" w14:textId="77777777" w:rsidR="0056457A" w:rsidRPr="0056457A" w:rsidRDefault="0056457A" w:rsidP="005645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PyTest 9.1.1</w:t>
      </w:r>
    </w:p>
    <w:p w14:paraId="3AD19B2C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An internet connection is required for arXiv retrieval.</w:t>
      </w:r>
    </w:p>
    <w:p w14:paraId="66ADF434" w14:textId="074C43B0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and Mistral execute locally.</w:t>
      </w:r>
    </w:p>
    <w:p w14:paraId="3A7E50D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8. Installation Instructions</w:t>
      </w:r>
    </w:p>
    <w:p w14:paraId="1AEF71A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8.1 Open the Project Directory</w:t>
      </w:r>
    </w:p>
    <w:p w14:paraId="6EE762E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Navigate to the folder containing the project.</w:t>
      </w:r>
    </w:p>
    <w:p w14:paraId="3DC99527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Example:</w:t>
      </w:r>
    </w:p>
    <w:p w14:paraId="36ECD806" w14:textId="01DA081B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cd "/Users/username/path/to/inquiro</w:t>
      </w:r>
      <w:r>
        <w:rPr>
          <w:rFonts w:ascii="Arial" w:eastAsia="Times New Roman" w:hAnsi="Arial" w:cs="Arial"/>
          <w:kern w:val="0"/>
          <w14:ligatures w14:val="none"/>
        </w:rPr>
        <w:t>/virtual_environment</w:t>
      </w:r>
      <w:r w:rsidRPr="0056457A">
        <w:rPr>
          <w:rFonts w:ascii="Arial" w:eastAsia="Times New Roman" w:hAnsi="Arial" w:cs="Arial"/>
          <w:kern w:val="0"/>
          <w14:ligatures w14:val="none"/>
        </w:rPr>
        <w:t>"</w:t>
      </w:r>
    </w:p>
    <w:p w14:paraId="37282331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8.2 Create a Virtual Environment</w:t>
      </w:r>
    </w:p>
    <w:p w14:paraId="19DACD7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Create the environment:</w:t>
      </w:r>
    </w:p>
    <w:p w14:paraId="7A083C3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python -m venv venv</w:t>
      </w:r>
    </w:p>
    <w:p w14:paraId="28FA235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Activate it on macOS or Linux:</w:t>
      </w:r>
    </w:p>
    <w:p w14:paraId="1F2A2D3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source venv/bin/activate</w:t>
      </w:r>
    </w:p>
    <w:p w14:paraId="3014D5A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Activate it on Windows:</w:t>
      </w:r>
    </w:p>
    <w:p w14:paraId="2A54E5CC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venv\Scripts\activate</w:t>
      </w:r>
    </w:p>
    <w:p w14:paraId="1600883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terminal should display the environment name after activation.</w:t>
      </w:r>
    </w:p>
    <w:p w14:paraId="2D75ABC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Example:</w:t>
      </w:r>
    </w:p>
    <w:p w14:paraId="164B9AF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(venv)</w:t>
      </w:r>
    </w:p>
    <w:p w14:paraId="6D845C2D" w14:textId="24759800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9D12CE0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8.3 Install Python Dependencies</w:t>
      </w:r>
    </w:p>
    <w:p w14:paraId="38B350E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Install all required libraries:</w:t>
      </w:r>
    </w:p>
    <w:p w14:paraId="5232E13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pip install -r requirements.txt</w:t>
      </w:r>
    </w:p>
    <w:p w14:paraId="04F5EEA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main dependencies include:</w:t>
      </w:r>
    </w:p>
    <w:p w14:paraId="69D0DB3F" w14:textId="77777777" w:rsidR="0056457A" w:rsidRPr="0056457A" w:rsidRDefault="0056457A" w:rsidP="005645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LangGraph</w:t>
      </w:r>
    </w:p>
    <w:p w14:paraId="0C77FFA5" w14:textId="77777777" w:rsidR="0056457A" w:rsidRPr="0056457A" w:rsidRDefault="0056457A" w:rsidP="005645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LangChain</w:t>
      </w:r>
    </w:p>
    <w:p w14:paraId="729704CD" w14:textId="77777777" w:rsidR="0056457A" w:rsidRPr="0056457A" w:rsidRDefault="0056457A" w:rsidP="005645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Python client</w:t>
      </w:r>
    </w:p>
    <w:p w14:paraId="26A01E97" w14:textId="77777777" w:rsidR="0056457A" w:rsidRPr="0056457A" w:rsidRDefault="0056457A" w:rsidP="005645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arXiv</w:t>
      </w:r>
    </w:p>
    <w:p w14:paraId="67C252E8" w14:textId="77777777" w:rsidR="0056457A" w:rsidRPr="0056457A" w:rsidRDefault="0056457A" w:rsidP="005645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Jinja2</w:t>
      </w:r>
    </w:p>
    <w:p w14:paraId="2B07C6C0" w14:textId="38104B9D" w:rsidR="0056457A" w:rsidRPr="0056457A" w:rsidRDefault="0056457A" w:rsidP="005645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PyTest</w:t>
      </w:r>
    </w:p>
    <w:p w14:paraId="646089C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9. Ollama Installation and Configuration</w:t>
      </w:r>
    </w:p>
    <w:p w14:paraId="6692121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9.1 Install Ollama</w:t>
      </w:r>
    </w:p>
    <w:p w14:paraId="0CCE1B0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Install Ollama from the official Ollama distribution for the operating system.</w:t>
      </w:r>
    </w:p>
    <w:p w14:paraId="59EEFD35" w14:textId="64318652" w:rsid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8286708" w14:textId="77777777" w:rsid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4C9D3BC" w14:textId="77777777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074C02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9.2 Download Mistral</w:t>
      </w:r>
    </w:p>
    <w:p w14:paraId="59FC9991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Run:</w:t>
      </w:r>
    </w:p>
    <w:p w14:paraId="4A9C441D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pull mistral</w:t>
      </w:r>
    </w:p>
    <w:p w14:paraId="67EDF0B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Verify that the model is installed:</w:t>
      </w:r>
    </w:p>
    <w:p w14:paraId="2E3870B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list</w:t>
      </w:r>
    </w:p>
    <w:p w14:paraId="4648632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Expected output should include:</w:t>
      </w:r>
    </w:p>
    <w:p w14:paraId="6210F77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mistral:latest</w:t>
      </w:r>
    </w:p>
    <w:p w14:paraId="3FF21BFF" w14:textId="6DCCA44B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628CCF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9.3 Confirm Ollama Is Running</w:t>
      </w:r>
    </w:p>
    <w:p w14:paraId="264C1CF0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Run:</w:t>
      </w:r>
    </w:p>
    <w:p w14:paraId="50FEEAA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ps</w:t>
      </w:r>
    </w:p>
    <w:p w14:paraId="5E7D86E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If Ollama is already running, no additional action is required.</w:t>
      </w:r>
    </w:p>
    <w:p w14:paraId="10AD0B2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If the Ollama server is not running, start it with:</w:t>
      </w:r>
    </w:p>
    <w:p w14:paraId="5991E30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serve</w:t>
      </w:r>
    </w:p>
    <w:p w14:paraId="4CC0950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On macOS, Ollama may already run as a background application.</w:t>
      </w:r>
    </w:p>
    <w:p w14:paraId="1321506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message below means the server is already active:</w:t>
      </w:r>
    </w:p>
    <w:p w14:paraId="00168817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bind: address already in use</w:t>
      </w:r>
    </w:p>
    <w:p w14:paraId="7B6F99D1" w14:textId="5EC7B8A5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36CE15D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10. Running the Application</w:t>
      </w:r>
    </w:p>
    <w:p w14:paraId="030E664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From the root inquiro directory, run:</w:t>
      </w:r>
    </w:p>
    <w:p w14:paraId="5A75B1A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3D57C9">
        <w:rPr>
          <w:rFonts w:ascii="Arial" w:eastAsia="Times New Roman" w:hAnsi="Arial" w:cs="Arial"/>
          <w:kern w:val="0"/>
          <w:highlight w:val="green"/>
          <w14:ligatures w14:val="none"/>
        </w:rPr>
        <w:t>python main.py</w:t>
      </w:r>
    </w:p>
    <w:p w14:paraId="702DAFB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application will display:</w:t>
      </w:r>
    </w:p>
    <w:p w14:paraId="23BB9C2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Inquiro v2.0</w:t>
      </w:r>
    </w:p>
    <w:p w14:paraId="6F61A04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LLM-Powered Multi-Agent Academic Research Planning System</w:t>
      </w:r>
    </w:p>
    <w:p w14:paraId="0F4F0BD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Enter an academic research question.</w:t>
      </w:r>
    </w:p>
    <w:p w14:paraId="6686834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>Example:</w:t>
      </w:r>
    </w:p>
    <w:p w14:paraId="5167603C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Applications of artificial intelligence in predictive maintenance</w:t>
      </w:r>
    </w:p>
    <w:p w14:paraId="05E3BA0A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Press Enter.</w:t>
      </w:r>
    </w:p>
    <w:p w14:paraId="0C64B5C0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workflow will then execute:</w:t>
      </w:r>
    </w:p>
    <w:p w14:paraId="0E9D4F5C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 Agent</w:t>
      </w:r>
    </w:p>
    <w:p w14:paraId="43FA304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Retriever Agent</w:t>
      </w:r>
    </w:p>
    <w:p w14:paraId="701ABB9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Validator Agent</w:t>
      </w:r>
    </w:p>
    <w:p w14:paraId="4C9B07E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Processor Agent</w:t>
      </w:r>
    </w:p>
    <w:p w14:paraId="69BF2850" w14:textId="02D8BF08" w:rsidR="0056457A" w:rsidRPr="0056457A" w:rsidRDefault="0056457A" w:rsidP="003D5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Writer Agent</w:t>
      </w:r>
    </w:p>
    <w:p w14:paraId="657A8377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11. Expected Terminal Output</w:t>
      </w:r>
    </w:p>
    <w:p w14:paraId="2812567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successful execution should show messages similar to:</w:t>
      </w:r>
    </w:p>
    <w:p w14:paraId="628C75E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 Agent started.</w:t>
      </w:r>
    </w:p>
    <w:p w14:paraId="41937110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 Agent completed.</w:t>
      </w:r>
    </w:p>
    <w:p w14:paraId="5065465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848FF3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Retriever Agent started.</w:t>
      </w:r>
    </w:p>
    <w:p w14:paraId="0373482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5 papers retrieved from arXiv.</w:t>
      </w:r>
    </w:p>
    <w:p w14:paraId="78A4E1D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Retriever Agent completed.</w:t>
      </w:r>
    </w:p>
    <w:p w14:paraId="6878690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E629B8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Validator Agent started.</w:t>
      </w:r>
    </w:p>
    <w:p w14:paraId="57F6077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Validation complete. 5 valid papers.</w:t>
      </w:r>
    </w:p>
    <w:p w14:paraId="1488AC7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Validator Agent finished.</w:t>
      </w:r>
    </w:p>
    <w:p w14:paraId="5A4CCAA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F06A9A7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Processor Agent started.</w:t>
      </w:r>
    </w:p>
    <w:p w14:paraId="4DA74EB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Processor Agent completed.</w:t>
      </w:r>
    </w:p>
    <w:p w14:paraId="2683EDFE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E4DFA7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Writer Agent started.</w:t>
      </w:r>
    </w:p>
    <w:p w14:paraId="008FB01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 successfully written.</w:t>
      </w:r>
    </w:p>
    <w:p w14:paraId="2362D63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1C0EBD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Workflow completed successfully.</w:t>
      </w:r>
    </w:p>
    <w:p w14:paraId="0124D07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final terminal output also displays:</w:t>
      </w:r>
    </w:p>
    <w:p w14:paraId="7C5D50C2" w14:textId="77777777" w:rsidR="0056457A" w:rsidRPr="0056457A" w:rsidRDefault="0056457A" w:rsidP="005645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 path</w:t>
      </w:r>
    </w:p>
    <w:p w14:paraId="22F01289" w14:textId="77777777" w:rsidR="0056457A" w:rsidRPr="0056457A" w:rsidRDefault="0056457A" w:rsidP="005645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Number of papers retrieved</w:t>
      </w:r>
    </w:p>
    <w:p w14:paraId="6F03D62D" w14:textId="77777777" w:rsidR="0056457A" w:rsidRPr="0056457A" w:rsidRDefault="0056457A" w:rsidP="005645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Number of papers processed</w:t>
      </w:r>
    </w:p>
    <w:p w14:paraId="013C7656" w14:textId="77777777" w:rsidR="0056457A" w:rsidRPr="0056457A" w:rsidRDefault="0056457A" w:rsidP="005645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Total runtime</w:t>
      </w:r>
    </w:p>
    <w:p w14:paraId="079469A2" w14:textId="77777777" w:rsidR="0056457A" w:rsidRPr="0056457A" w:rsidRDefault="0056457A" w:rsidP="005645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Any errors recorded</w:t>
      </w:r>
    </w:p>
    <w:p w14:paraId="63A51BA8" w14:textId="50254962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022DD0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lastRenderedPageBreak/>
        <w:t>12. Generated Output Files</w:t>
      </w:r>
    </w:p>
    <w:p w14:paraId="6486215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After a successful run, the application generates the following files.</w:t>
      </w:r>
    </w:p>
    <w:p w14:paraId="08BB0C7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12.1 Research Report</w:t>
      </w:r>
    </w:p>
    <w:p w14:paraId="0AD9C145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3D57C9">
        <w:rPr>
          <w:rFonts w:ascii="Arial" w:eastAsia="Times New Roman" w:hAnsi="Arial" w:cs="Arial"/>
          <w:kern w:val="0"/>
          <w:highlight w:val="green"/>
          <w14:ligatures w14:val="none"/>
        </w:rPr>
        <w:t>reports/report.md</w:t>
      </w:r>
    </w:p>
    <w:p w14:paraId="5ED8229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is the primary application output.</w:t>
      </w:r>
    </w:p>
    <w:p w14:paraId="24B419B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It contains:</w:t>
      </w:r>
    </w:p>
    <w:p w14:paraId="2C4AEB3A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Research question</w:t>
      </w:r>
    </w:p>
    <w:p w14:paraId="512EEBEF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 reasoning trace</w:t>
      </w:r>
    </w:p>
    <w:p w14:paraId="101DFDD4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Planned subtasks</w:t>
      </w:r>
    </w:p>
    <w:p w14:paraId="699F64DC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Ranked academic papers</w:t>
      </w:r>
    </w:p>
    <w:p w14:paraId="22ED4AA1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Paper summaries</w:t>
      </w:r>
    </w:p>
    <w:p w14:paraId="0454BBE3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Relevance scores</w:t>
      </w:r>
    </w:p>
    <w:p w14:paraId="41B8AC30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Score justifications</w:t>
      </w:r>
    </w:p>
    <w:p w14:paraId="64B2742B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Source URLs</w:t>
      </w:r>
    </w:p>
    <w:p w14:paraId="2D1F8172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Workflow logs</w:t>
      </w:r>
    </w:p>
    <w:p w14:paraId="2CB5B481" w14:textId="77777777" w:rsidR="0056457A" w:rsidRPr="0056457A" w:rsidRDefault="0056457A" w:rsidP="005645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Execution metrics</w:t>
      </w:r>
    </w:p>
    <w:p w14:paraId="44ABC992" w14:textId="79B32CA7" w:rsidR="0056457A" w:rsidRPr="003D57C9" w:rsidRDefault="0056457A" w:rsidP="003D57C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Recorded errors</w:t>
      </w:r>
    </w:p>
    <w:p w14:paraId="0D60B09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12.2 Execution Summary</w:t>
      </w:r>
    </w:p>
    <w:p w14:paraId="516386C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reports/execution_summary.json</w:t>
      </w:r>
    </w:p>
    <w:p w14:paraId="7236EFD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file contains:</w:t>
      </w:r>
    </w:p>
    <w:p w14:paraId="409BD9A1" w14:textId="77777777" w:rsidR="0056457A" w:rsidRPr="0056457A" w:rsidRDefault="0056457A" w:rsidP="005645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User query</w:t>
      </w:r>
    </w:p>
    <w:p w14:paraId="35F8DD1D" w14:textId="77777777" w:rsidR="0056457A" w:rsidRPr="0056457A" w:rsidRDefault="0056457A" w:rsidP="005645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Number of papers retrieved</w:t>
      </w:r>
    </w:p>
    <w:p w14:paraId="27478365" w14:textId="77777777" w:rsidR="0056457A" w:rsidRPr="0056457A" w:rsidRDefault="0056457A" w:rsidP="005645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Number of findings processed</w:t>
      </w:r>
    </w:p>
    <w:p w14:paraId="7D8875B5" w14:textId="77777777" w:rsidR="0056457A" w:rsidRPr="0056457A" w:rsidRDefault="0056457A" w:rsidP="005645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 path</w:t>
      </w:r>
    </w:p>
    <w:p w14:paraId="77188D8C" w14:textId="77777777" w:rsidR="0056457A" w:rsidRPr="0056457A" w:rsidRDefault="0056457A" w:rsidP="005645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Execution log</w:t>
      </w:r>
    </w:p>
    <w:p w14:paraId="558DACA1" w14:textId="3AB90753" w:rsidR="0056457A" w:rsidRPr="003D57C9" w:rsidRDefault="0056457A" w:rsidP="003D57C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Recorded errors</w:t>
      </w:r>
    </w:p>
    <w:p w14:paraId="372483B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12.3 Workflow Metrics</w:t>
      </w:r>
    </w:p>
    <w:p w14:paraId="0EDECF0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reports/workflow_metrics.json</w:t>
      </w:r>
    </w:p>
    <w:p w14:paraId="14B9834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file contains measured execution times for workflow stages.</w:t>
      </w:r>
    </w:p>
    <w:p w14:paraId="2BED3F8A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Example:</w:t>
      </w:r>
    </w:p>
    <w:p w14:paraId="47AB4C5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>{</w:t>
      </w:r>
    </w:p>
    <w:p w14:paraId="119BF907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"planner_time": 10.251,</w:t>
      </w:r>
    </w:p>
    <w:p w14:paraId="27AD321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"retriever_time": 1.204,</w:t>
      </w:r>
    </w:p>
    <w:p w14:paraId="3A67B78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"validator_time": 0.001,</w:t>
      </w:r>
    </w:p>
    <w:p w14:paraId="37F8BD1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"processor_time": 30.015,</w:t>
      </w:r>
    </w:p>
    <w:p w14:paraId="5C79F4C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"writer_time": 0.005,</w:t>
      </w:r>
    </w:p>
    <w:p w14:paraId="4DB0CB6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    "total_runtime": 41.539</w:t>
      </w:r>
    </w:p>
    <w:p w14:paraId="1277854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}</w:t>
      </w:r>
    </w:p>
    <w:p w14:paraId="0E40FFB7" w14:textId="675ADF68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E9EB9D0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12.4 Execution Log</w:t>
      </w:r>
    </w:p>
    <w:p w14:paraId="5A4B5274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logs/execution.log</w:t>
      </w:r>
    </w:p>
    <w:p w14:paraId="16A7099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file records:</w:t>
      </w:r>
    </w:p>
    <w:p w14:paraId="212739A6" w14:textId="77777777" w:rsidR="0056457A" w:rsidRPr="0056457A" w:rsidRDefault="0056457A" w:rsidP="005645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Agent start and completion events</w:t>
      </w:r>
    </w:p>
    <w:p w14:paraId="78DB68B2" w14:textId="77777777" w:rsidR="0056457A" w:rsidRPr="0056457A" w:rsidRDefault="0056457A" w:rsidP="005645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requests</w:t>
      </w:r>
    </w:p>
    <w:p w14:paraId="144C7B3D" w14:textId="77777777" w:rsidR="0056457A" w:rsidRPr="0056457A" w:rsidRDefault="0056457A" w:rsidP="005645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Retrieval results</w:t>
      </w:r>
    </w:p>
    <w:p w14:paraId="55208F54" w14:textId="77777777" w:rsidR="0056457A" w:rsidRPr="0056457A" w:rsidRDefault="0056457A" w:rsidP="005645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Errors</w:t>
      </w:r>
    </w:p>
    <w:p w14:paraId="5D275DE2" w14:textId="77777777" w:rsidR="0056457A" w:rsidRPr="0056457A" w:rsidRDefault="0056457A" w:rsidP="005645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 generation</w:t>
      </w:r>
    </w:p>
    <w:p w14:paraId="4A49952C" w14:textId="77777777" w:rsidR="0056457A" w:rsidRPr="0056457A" w:rsidRDefault="0056457A" w:rsidP="005645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Total workflow time</w:t>
      </w:r>
    </w:p>
    <w:p w14:paraId="24CF6594" w14:textId="4B22CD1B" w:rsidR="0056457A" w:rsidRPr="0056457A" w:rsidRDefault="0056457A" w:rsidP="003D57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log provides evidence of execution and supports troubleshooting.</w:t>
      </w:r>
    </w:p>
    <w:p w14:paraId="43789F0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13. Running the Automated Tests</w:t>
      </w:r>
    </w:p>
    <w:p w14:paraId="057AB01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Run the complete test suite from the root project directory:</w:t>
      </w:r>
    </w:p>
    <w:p w14:paraId="4EC1E0D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pytest</w:t>
      </w:r>
    </w:p>
    <w:p w14:paraId="7EDC197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Alternatively:</w:t>
      </w:r>
    </w:p>
    <w:p w14:paraId="5CCA8169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python -m pytest</w:t>
      </w:r>
    </w:p>
    <w:p w14:paraId="5FD39167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final tested implementation produced:</w:t>
      </w:r>
    </w:p>
    <w:p w14:paraId="527E0AB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5 passed</w:t>
      </w:r>
    </w:p>
    <w:p w14:paraId="486DD05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tests include:</w:t>
      </w:r>
    </w:p>
    <w:p w14:paraId="37DE8CD9" w14:textId="77777777" w:rsidR="0056457A" w:rsidRPr="0056457A" w:rsidRDefault="0056457A" w:rsidP="005645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 Agent unit test</w:t>
      </w:r>
    </w:p>
    <w:p w14:paraId="6FCE223E" w14:textId="77777777" w:rsidR="0056457A" w:rsidRPr="0056457A" w:rsidRDefault="0056457A" w:rsidP="005645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Retriever Agent unit test</w:t>
      </w:r>
    </w:p>
    <w:p w14:paraId="52049451" w14:textId="77777777" w:rsidR="0056457A" w:rsidRPr="0056457A" w:rsidRDefault="0056457A" w:rsidP="005645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Validator Agent unit test</w:t>
      </w:r>
    </w:p>
    <w:p w14:paraId="14BAC191" w14:textId="77777777" w:rsidR="0056457A" w:rsidRPr="0056457A" w:rsidRDefault="0056457A" w:rsidP="005645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Processor Agent unit test</w:t>
      </w:r>
    </w:p>
    <w:p w14:paraId="3BFB26D4" w14:textId="3E134AAE" w:rsidR="0056457A" w:rsidRPr="003D57C9" w:rsidRDefault="0056457A" w:rsidP="003D57C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Complete pipeline integration test</w:t>
      </w:r>
    </w:p>
    <w:p w14:paraId="2D0D62B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lastRenderedPageBreak/>
        <w:t>14. Test Files</w:t>
      </w:r>
    </w:p>
    <w:p w14:paraId="7591D0B0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test_planner.py</w:t>
      </w:r>
    </w:p>
    <w:p w14:paraId="75FFDC9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Checks that the Planner Agent produces:</w:t>
      </w:r>
    </w:p>
    <w:p w14:paraId="73BE2880" w14:textId="77777777" w:rsidR="0056457A" w:rsidRPr="0056457A" w:rsidRDefault="0056457A" w:rsidP="005645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reasoning trace</w:t>
      </w:r>
    </w:p>
    <w:p w14:paraId="6124B7C0" w14:textId="77777777" w:rsidR="0056457A" w:rsidRPr="0056457A" w:rsidRDefault="0056457A" w:rsidP="005645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non-empty list of subtasks</w:t>
      </w:r>
    </w:p>
    <w:p w14:paraId="58AA275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test_retriever.py</w:t>
      </w:r>
    </w:p>
    <w:p w14:paraId="12B38E8C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Checks that the Retriever Agent returns a valid paper list.</w:t>
      </w:r>
    </w:p>
    <w:p w14:paraId="0D7039D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test_validator.py</w:t>
      </w:r>
    </w:p>
    <w:p w14:paraId="2567FB0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Checks that duplicate and incomplete papers are removed.</w:t>
      </w:r>
    </w:p>
    <w:p w14:paraId="2115C9B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test_processor.py</w:t>
      </w:r>
    </w:p>
    <w:p w14:paraId="5BE7E4E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Checks that retrieved papers are transformed into structured findings containing:</w:t>
      </w:r>
    </w:p>
    <w:p w14:paraId="6A44EB3F" w14:textId="77777777" w:rsidR="0056457A" w:rsidRPr="0056457A" w:rsidRDefault="0056457A" w:rsidP="005645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Summary</w:t>
      </w:r>
    </w:p>
    <w:p w14:paraId="7101C9B8" w14:textId="77777777" w:rsidR="0056457A" w:rsidRPr="0056457A" w:rsidRDefault="0056457A" w:rsidP="005645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Score</w:t>
      </w:r>
    </w:p>
    <w:p w14:paraId="6CA47F05" w14:textId="77777777" w:rsidR="0056457A" w:rsidRPr="0056457A" w:rsidRDefault="0056457A" w:rsidP="005645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Justification</w:t>
      </w:r>
    </w:p>
    <w:p w14:paraId="7DA9C14C" w14:textId="77777777" w:rsidR="0056457A" w:rsidRPr="0056457A" w:rsidRDefault="0056457A" w:rsidP="005645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Source information</w:t>
      </w:r>
    </w:p>
    <w:p w14:paraId="746982C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test_pipeline.py</w:t>
      </w:r>
    </w:p>
    <w:p w14:paraId="0ECA39F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Runs the complete workflow and checks:</w:t>
      </w:r>
    </w:p>
    <w:p w14:paraId="7F1DE149" w14:textId="77777777" w:rsidR="0056457A" w:rsidRPr="0056457A" w:rsidRDefault="0056457A" w:rsidP="005645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workflow completes</w:t>
      </w:r>
    </w:p>
    <w:p w14:paraId="3858AEB2" w14:textId="77777777" w:rsidR="0056457A" w:rsidRPr="0056457A" w:rsidRDefault="0056457A" w:rsidP="005645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 report path is produced</w:t>
      </w:r>
    </w:p>
    <w:p w14:paraId="3D32C233" w14:textId="77777777" w:rsidR="0056457A" w:rsidRPr="0056457A" w:rsidRDefault="0056457A" w:rsidP="005645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Papers are returned</w:t>
      </w:r>
    </w:p>
    <w:p w14:paraId="5F50E8B4" w14:textId="77777777" w:rsidR="0056457A" w:rsidRPr="0056457A" w:rsidRDefault="0056457A" w:rsidP="005645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Processed findings are generated</w:t>
      </w:r>
    </w:p>
    <w:p w14:paraId="106A8188" w14:textId="45989781" w:rsidR="0056457A" w:rsidRPr="003D57C9" w:rsidRDefault="0056457A" w:rsidP="003D57C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Performance metrics are recorded</w:t>
      </w:r>
    </w:p>
    <w:p w14:paraId="60F80B0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15. Functional Testing Evidence</w:t>
      </w:r>
    </w:p>
    <w:p w14:paraId="26CD115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final successful functional test used the query:</w:t>
      </w:r>
    </w:p>
    <w:p w14:paraId="241E4C9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Applications of artificial intelligence in predictive maintenance</w:t>
      </w:r>
    </w:p>
    <w:p w14:paraId="396CC92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Results:</w:t>
      </w:r>
    </w:p>
    <w:p w14:paraId="1D6D623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Papers Retrieved: 5</w:t>
      </w:r>
    </w:p>
    <w:p w14:paraId="085CABCD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Papers Processed: 5</w:t>
      </w:r>
    </w:p>
    <w:p w14:paraId="66377B3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>Total Runtime: 41.539 seconds</w:t>
      </w:r>
    </w:p>
    <w:p w14:paraId="797EB91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Workflow completed successfully</w:t>
      </w:r>
    </w:p>
    <w:p w14:paraId="0D902FA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Generated files:</w:t>
      </w:r>
    </w:p>
    <w:p w14:paraId="6F7FFFD6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reports/report.md</w:t>
      </w:r>
    </w:p>
    <w:p w14:paraId="1C86B878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reports/execution_summary.json</w:t>
      </w:r>
    </w:p>
    <w:p w14:paraId="775F9381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reports/workflow_metrics.json</w:t>
      </w:r>
    </w:p>
    <w:p w14:paraId="28AAB9BF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logs/execution.log</w:t>
      </w:r>
    </w:p>
    <w:p w14:paraId="38A48DDC" w14:textId="09F90FDA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BE2F09D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16. Error Handling</w:t>
      </w:r>
    </w:p>
    <w:p w14:paraId="6C3579A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application includes controlled error handling.</w:t>
      </w:r>
    </w:p>
    <w:p w14:paraId="5A889B2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arXiv Failure</w:t>
      </w:r>
    </w:p>
    <w:p w14:paraId="45B472A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During testing, arXiv returned an HTTP 503 error.</w:t>
      </w:r>
    </w:p>
    <w:p w14:paraId="369EF11E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system:</w:t>
      </w:r>
    </w:p>
    <w:p w14:paraId="0A94E930" w14:textId="77777777" w:rsidR="0056457A" w:rsidRPr="0056457A" w:rsidRDefault="0056457A" w:rsidP="005645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Recorded the error</w:t>
      </w:r>
    </w:p>
    <w:p w14:paraId="0DC28F63" w14:textId="77777777" w:rsidR="0056457A" w:rsidRPr="0056457A" w:rsidRDefault="0056457A" w:rsidP="005645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Continued the workflow</w:t>
      </w:r>
    </w:p>
    <w:p w14:paraId="7C037E3C" w14:textId="77777777" w:rsidR="0056457A" w:rsidRPr="0056457A" w:rsidRDefault="0056457A" w:rsidP="005645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Skipped processing when no papers were available</w:t>
      </w:r>
    </w:p>
    <w:p w14:paraId="2D0EC99F" w14:textId="77777777" w:rsidR="0056457A" w:rsidRPr="0056457A" w:rsidRDefault="0056457A" w:rsidP="005645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Generated a report</w:t>
      </w:r>
    </w:p>
    <w:p w14:paraId="2B599BF9" w14:textId="77777777" w:rsidR="0056457A" w:rsidRPr="0056457A" w:rsidRDefault="0056457A" w:rsidP="005645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Preserved the error in the logs and output</w:t>
      </w:r>
    </w:p>
    <w:p w14:paraId="43F28ECF" w14:textId="1A60FA3D" w:rsidR="0056457A" w:rsidRPr="0056457A" w:rsidRDefault="0056457A" w:rsidP="003D57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demonstrates graceful degradation instead of an uncontrolled crash.</w:t>
      </w:r>
    </w:p>
    <w:p w14:paraId="4B5D6B5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Invalid LLM JSON</w:t>
      </w:r>
    </w:p>
    <w:p w14:paraId="59ED02FD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Mistral may return:</w:t>
      </w:r>
    </w:p>
    <w:p w14:paraId="749877D4" w14:textId="77777777" w:rsidR="0056457A" w:rsidRPr="0056457A" w:rsidRDefault="0056457A" w:rsidP="005645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Markdown code fences</w:t>
      </w:r>
    </w:p>
    <w:p w14:paraId="1839EAA4" w14:textId="77777777" w:rsidR="0056457A" w:rsidRPr="0056457A" w:rsidRDefault="0056457A" w:rsidP="005645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Additional explanation</w:t>
      </w:r>
    </w:p>
    <w:p w14:paraId="00EB5B57" w14:textId="77777777" w:rsidR="0056457A" w:rsidRPr="0056457A" w:rsidRDefault="0056457A" w:rsidP="005645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Invalid JSON formatting</w:t>
      </w:r>
    </w:p>
    <w:p w14:paraId="601BD03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application includes a JSON extraction utility that:</w:t>
      </w:r>
    </w:p>
    <w:p w14:paraId="260F2C31" w14:textId="77777777" w:rsidR="0056457A" w:rsidRPr="0056457A" w:rsidRDefault="0056457A" w:rsidP="005645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Removes Markdown fences</w:t>
      </w:r>
    </w:p>
    <w:p w14:paraId="2F1F15D0" w14:textId="77777777" w:rsidR="0056457A" w:rsidRPr="0056457A" w:rsidRDefault="0056457A" w:rsidP="005645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Attempts direct JSON parsing</w:t>
      </w:r>
    </w:p>
    <w:p w14:paraId="5694A760" w14:textId="77777777" w:rsidR="0056457A" w:rsidRPr="0056457A" w:rsidRDefault="0056457A" w:rsidP="005645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Searches for valid JSON objects</w:t>
      </w:r>
    </w:p>
    <w:p w14:paraId="1FE5ED69" w14:textId="77777777" w:rsidR="0056457A" w:rsidRPr="0056457A" w:rsidRDefault="0056457A" w:rsidP="005645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Raises a controlled error if parsing fails</w:t>
      </w:r>
    </w:p>
    <w:p w14:paraId="4EDA063F" w14:textId="0791A2EA" w:rsidR="0056457A" w:rsidRPr="0056457A" w:rsidRDefault="0056457A" w:rsidP="003D57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Planner and Processor Agents also include fallback behaviour.</w:t>
      </w:r>
    </w:p>
    <w:p w14:paraId="1D2E8996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Non-Academic Queries</w:t>
      </w:r>
    </w:p>
    <w:p w14:paraId="1D610C2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Retriever Agent checks whether a query appears suitable for academic retrieval.</w:t>
      </w:r>
    </w:p>
    <w:p w14:paraId="2F1BBA50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Queries such as:</w:t>
      </w:r>
    </w:p>
    <w:p w14:paraId="55C764D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What is your name?</w:t>
      </w:r>
    </w:p>
    <w:p w14:paraId="5D74FE9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are not sent to arXiv.</w:t>
      </w:r>
    </w:p>
    <w:p w14:paraId="6552D529" w14:textId="6430C77D" w:rsidR="0056457A" w:rsidRPr="0056457A" w:rsidRDefault="0056457A" w:rsidP="003D57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This prevents unnecessary external requests and long retrieval delays.</w:t>
      </w:r>
    </w:p>
    <w:p w14:paraId="35C8765D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17. Changes from the Original Proposal</w:t>
      </w:r>
    </w:p>
    <w:p w14:paraId="667199E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original proposal described four agents:</w:t>
      </w:r>
    </w:p>
    <w:p w14:paraId="2F2A6E77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</w:t>
      </w:r>
    </w:p>
    <w:p w14:paraId="09DC9783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Retriever</w:t>
      </w:r>
    </w:p>
    <w:p w14:paraId="6EAD2C9E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Processor</w:t>
      </w:r>
    </w:p>
    <w:p w14:paraId="049593CD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Writer</w:t>
      </w:r>
    </w:p>
    <w:p w14:paraId="7953D03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final implementation contains five agents:</w:t>
      </w:r>
    </w:p>
    <w:p w14:paraId="1F690A9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Planner</w:t>
      </w:r>
    </w:p>
    <w:p w14:paraId="1BC8B09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Retriever</w:t>
      </w:r>
    </w:p>
    <w:p w14:paraId="7D2BEB0B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Validator</w:t>
      </w:r>
    </w:p>
    <w:p w14:paraId="18E502CE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Processor</w:t>
      </w:r>
    </w:p>
    <w:p w14:paraId="24A94B6A" w14:textId="77777777" w:rsidR="0056457A" w:rsidRPr="0056457A" w:rsidRDefault="0056457A" w:rsidP="00564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Writer</w:t>
      </w:r>
    </w:p>
    <w:p w14:paraId="0DBEEC4A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Validator Agent was added to improve data quality and ensure that malformed or duplicate records do not reach the Processor Agent.</w:t>
      </w:r>
    </w:p>
    <w:p w14:paraId="707B90F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Additional improvements introduced during implementation include:</w:t>
      </w:r>
    </w:p>
    <w:p w14:paraId="4F7676BB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Structured execution logging</w:t>
      </w:r>
    </w:p>
    <w:p w14:paraId="0EB5B396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Performance metrics</w:t>
      </w:r>
    </w:p>
    <w:p w14:paraId="6BB73830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JSON extraction and validation</w:t>
      </w:r>
    </w:p>
    <w:p w14:paraId="6EF37A34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Error recording</w:t>
      </w:r>
    </w:p>
    <w:p w14:paraId="0DA404F8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Academic-query validation</w:t>
      </w:r>
    </w:p>
    <w:p w14:paraId="685F5D1B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Automated tests</w:t>
      </w:r>
    </w:p>
    <w:p w14:paraId="2D83CBCC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Execution summary files</w:t>
      </w:r>
    </w:p>
    <w:p w14:paraId="342E15AB" w14:textId="77777777" w:rsidR="0056457A" w:rsidRPr="0056457A" w:rsidRDefault="0056457A" w:rsidP="005645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Explicit local-model routing</w:t>
      </w:r>
    </w:p>
    <w:p w14:paraId="57F933B8" w14:textId="4D3239EB" w:rsidR="0056457A" w:rsidRPr="0056457A" w:rsidRDefault="0056457A" w:rsidP="003D57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These changes reflect iterative development and directly address feedback received after the proposal.</w:t>
      </w:r>
    </w:p>
    <w:p w14:paraId="0E41F0C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lastRenderedPageBreak/>
        <w:t>18. Current Limitations</w:t>
      </w:r>
    </w:p>
    <w:p w14:paraId="12BE374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current implementation has several limitations.</w:t>
      </w:r>
    </w:p>
    <w:p w14:paraId="265BF28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arXiv Dependency</w:t>
      </w:r>
    </w:p>
    <w:p w14:paraId="30747E1D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system depends on arXiv for academic retrieval.</w:t>
      </w:r>
    </w:p>
    <w:p w14:paraId="0016DA2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If arXiv is unavailable, no new literature can be retrieved.</w:t>
      </w:r>
    </w:p>
    <w:p w14:paraId="07BCE0A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Local Model Performance</w:t>
      </w:r>
    </w:p>
    <w:p w14:paraId="7403BE4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Mistral runs locally, but execution speed depends on available hardware.</w:t>
      </w:r>
    </w:p>
    <w:p w14:paraId="4EA8E16A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Retrieval Scope</w:t>
      </w:r>
    </w:p>
    <w:p w14:paraId="3FDC8BC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Only arXiv is currently supported.</w:t>
      </w:r>
    </w:p>
    <w:p w14:paraId="0AEB3D31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Some research domains may require sources such as IEEE Xplore, PubMed, Springer, or Semantic Scholar.</w:t>
      </w:r>
    </w:p>
    <w:p w14:paraId="7D9749DA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LLM Reliability</w:t>
      </w:r>
    </w:p>
    <w:p w14:paraId="2FF93438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Retrieval grounding reduces hallucination risk but does not eliminate it.</w:t>
      </w:r>
    </w:p>
    <w:p w14:paraId="0655242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generated summaries and relevance scores should still be critically reviewed.</w:t>
      </w:r>
    </w:p>
    <w:p w14:paraId="0B57F363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6457A">
        <w:rPr>
          <w:rFonts w:ascii="Arial" w:eastAsia="Times New Roman" w:hAnsi="Arial" w:cs="Arial"/>
          <w:b/>
          <w:bCs/>
          <w:kern w:val="0"/>
          <w14:ligatures w14:val="none"/>
        </w:rPr>
        <w:t>Fixed Output Format</w:t>
      </w:r>
    </w:p>
    <w:p w14:paraId="2F08C3CB" w14:textId="589CF45F" w:rsidR="0056457A" w:rsidRPr="0056457A" w:rsidRDefault="0056457A" w:rsidP="003D57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Reports are currently generated in Markdown only.</w:t>
      </w:r>
    </w:p>
    <w:p w14:paraId="7E4BFFA9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19. Future Improvements</w:t>
      </w:r>
    </w:p>
    <w:p w14:paraId="449BEA1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Possible future enhancements include:</w:t>
      </w:r>
    </w:p>
    <w:p w14:paraId="2C7012DA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Integration with Semantic Scholar</w:t>
      </w:r>
    </w:p>
    <w:p w14:paraId="62900C43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IEEE Xplore integration</w:t>
      </w:r>
    </w:p>
    <w:p w14:paraId="4B3342BA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PubMed integration</w:t>
      </w:r>
    </w:p>
    <w:p w14:paraId="0893B1FD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FAISS or ChromaDB vector storage</w:t>
      </w:r>
    </w:p>
    <w:p w14:paraId="251FF747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Semantic retrieval</w:t>
      </w:r>
    </w:p>
    <w:p w14:paraId="565E1364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PDF report generation</w:t>
      </w:r>
    </w:p>
    <w:p w14:paraId="721AD0CC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Streamlit user interface</w:t>
      </w:r>
    </w:p>
    <w:p w14:paraId="09C90A6A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Human approval steps</w:t>
      </w:r>
    </w:p>
    <w:p w14:paraId="00A131FE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Cloud deployment</w:t>
      </w:r>
    </w:p>
    <w:p w14:paraId="43079A91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OpenAI provider support</w:t>
      </w:r>
    </w:p>
    <w:p w14:paraId="15C1767C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Citation verification</w:t>
      </w:r>
    </w:p>
    <w:p w14:paraId="39EB2EC4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>Source-quality scoring</w:t>
      </w:r>
    </w:p>
    <w:p w14:paraId="0E6DE621" w14:textId="77777777" w:rsidR="0056457A" w:rsidRPr="0056457A" w:rsidRDefault="0056457A" w:rsidP="005645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Parallel paper processing</w:t>
      </w:r>
    </w:p>
    <w:p w14:paraId="211A2286" w14:textId="25946E8B" w:rsidR="0056457A" w:rsidRPr="003D57C9" w:rsidRDefault="0056457A" w:rsidP="003D57C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Persistent research history</w:t>
      </w:r>
    </w:p>
    <w:p w14:paraId="02AB36B1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20. Academic and Technical Sources</w:t>
      </w:r>
    </w:p>
    <w:p w14:paraId="7D5DC6C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The system was informed by literature on intelligent agents, multi-agent systems, Retrieval-Augmented Generation, ReAct, software architecture, and software testing.</w:t>
      </w:r>
    </w:p>
    <w:p w14:paraId="119F3C5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Key sources include:</w:t>
      </w:r>
    </w:p>
    <w:p w14:paraId="24DA14F2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Russell and Norvig for intelligent agent theory</w:t>
      </w:r>
    </w:p>
    <w:p w14:paraId="5D6244C1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Wooldridge for multi-agent system principles</w:t>
      </w:r>
    </w:p>
    <w:p w14:paraId="1DF48CD6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Lewis et al. for Retrieval-Augmented Generation</w:t>
      </w:r>
    </w:p>
    <w:p w14:paraId="49CBB6B9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Yao et al. for ReAct reasoning and action</w:t>
      </w:r>
    </w:p>
    <w:p w14:paraId="272DADE7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LangGraph documentation for orchestration</w:t>
      </w:r>
    </w:p>
    <w:p w14:paraId="1E753077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Ollama documentation for local LLM execution</w:t>
      </w:r>
    </w:p>
    <w:p w14:paraId="10D10BE4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arXiv documentation for academic retrieval</w:t>
      </w:r>
    </w:p>
    <w:p w14:paraId="3EC1E852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Jinja documentation for deterministic templates</w:t>
      </w:r>
    </w:p>
    <w:p w14:paraId="2FFA5800" w14:textId="77777777" w:rsidR="0056457A" w:rsidRPr="0056457A" w:rsidRDefault="0056457A" w:rsidP="005645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PyTest documentation for automated testing</w:t>
      </w:r>
    </w:p>
    <w:p w14:paraId="320EB30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>All third-party libraries, frameworks, models, and services used in the project are acknowledged in this README and in the project references.</w:t>
      </w:r>
    </w:p>
    <w:p w14:paraId="78F78BED" w14:textId="4A619FC4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BC0089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D57C9">
        <w:rPr>
          <w:rFonts w:ascii="Arial" w:eastAsia="Times New Roman" w:hAnsi="Arial" w:cs="Arial"/>
          <w:b/>
          <w:bCs/>
          <w:kern w:val="0"/>
          <w:highlight w:val="cyan"/>
          <w14:ligatures w14:val="none"/>
        </w:rPr>
        <w:t>21. References</w:t>
      </w:r>
    </w:p>
    <w:p w14:paraId="21178977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arXiv (2026)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arXiv API User Manual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. Available at: </w:t>
      </w:r>
      <w:hyperlink r:id="rId5" w:history="1">
        <w:r w:rsidRPr="0056457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https://info.arxiv.org/help/api/</w:t>
        </w:r>
      </w:hyperlink>
      <w:r w:rsidRPr="0056457A">
        <w:rPr>
          <w:rFonts w:ascii="Arial" w:eastAsia="Times New Roman" w:hAnsi="Arial" w:cs="Arial"/>
          <w:kern w:val="0"/>
          <w14:ligatures w14:val="none"/>
        </w:rPr>
        <w:t xml:space="preserve"> (Accessed: 13 July 2026).</w:t>
      </w:r>
    </w:p>
    <w:p w14:paraId="1F015B9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Jinja (2026)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Jinja Documentation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. Available at: </w:t>
      </w:r>
      <w:hyperlink r:id="rId6" w:history="1">
        <w:r w:rsidRPr="0056457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https://jinja.palletsprojects.com/</w:t>
        </w:r>
      </w:hyperlink>
      <w:r w:rsidRPr="0056457A">
        <w:rPr>
          <w:rFonts w:ascii="Arial" w:eastAsia="Times New Roman" w:hAnsi="Arial" w:cs="Arial"/>
          <w:kern w:val="0"/>
          <w14:ligatures w14:val="none"/>
        </w:rPr>
        <w:t xml:space="preserve"> (Accessed: 13 July 2026).</w:t>
      </w:r>
    </w:p>
    <w:p w14:paraId="1222B281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LangChain (2026)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LangGraph Documentation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. Available at: </w:t>
      </w:r>
      <w:hyperlink r:id="rId7" w:history="1">
        <w:r w:rsidRPr="0056457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https://docs.langchain.com/oss/python/langgraph/overview</w:t>
        </w:r>
      </w:hyperlink>
      <w:r w:rsidRPr="0056457A">
        <w:rPr>
          <w:rFonts w:ascii="Arial" w:eastAsia="Times New Roman" w:hAnsi="Arial" w:cs="Arial"/>
          <w:kern w:val="0"/>
          <w14:ligatures w14:val="none"/>
        </w:rPr>
        <w:t xml:space="preserve"> (Accessed: 13 July 2026).</w:t>
      </w:r>
    </w:p>
    <w:p w14:paraId="5826B6C2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Lewis, P., Perez, E., Piktus, A., Petroni, F., Karpukhin, V., Goyal, N., Küttler, H., Lewis, M., Yih, W.T., Rocktäschel, T., Riedel, S. and Kiela, D. (2020) ‘Retrieval-Augmented Generation for knowledge-intensive NLP tasks’,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Advances in Neural Information Processing Systems</w:t>
      </w:r>
      <w:r w:rsidRPr="0056457A">
        <w:rPr>
          <w:rFonts w:ascii="Arial" w:eastAsia="Times New Roman" w:hAnsi="Arial" w:cs="Arial"/>
          <w:kern w:val="0"/>
          <w14:ligatures w14:val="none"/>
        </w:rPr>
        <w:t>, 33, pp. 9459–9474.</w:t>
      </w:r>
    </w:p>
    <w:p w14:paraId="603E1DA5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Ollama (2026)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Ollama Documentation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. Available at: </w:t>
      </w:r>
      <w:hyperlink r:id="rId8" w:history="1">
        <w:r w:rsidRPr="0056457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https://docs.ollama.com/</w:t>
        </w:r>
      </w:hyperlink>
      <w:r w:rsidRPr="0056457A">
        <w:rPr>
          <w:rFonts w:ascii="Arial" w:eastAsia="Times New Roman" w:hAnsi="Arial" w:cs="Arial"/>
          <w:kern w:val="0"/>
          <w14:ligatures w14:val="none"/>
        </w:rPr>
        <w:t xml:space="preserve"> (Accessed: 13 July 2026).</w:t>
      </w:r>
    </w:p>
    <w:p w14:paraId="4A0435BB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lastRenderedPageBreak/>
        <w:t xml:space="preserve">Python Software Foundation (2026)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Python 3 Documentation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. Available at: </w:t>
      </w:r>
      <w:hyperlink r:id="rId9" w:history="1">
        <w:r w:rsidRPr="0056457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https://docs.python.org/3/</w:t>
        </w:r>
      </w:hyperlink>
      <w:r w:rsidRPr="0056457A">
        <w:rPr>
          <w:rFonts w:ascii="Arial" w:eastAsia="Times New Roman" w:hAnsi="Arial" w:cs="Arial"/>
          <w:kern w:val="0"/>
          <w14:ligatures w14:val="none"/>
        </w:rPr>
        <w:t xml:space="preserve"> (Accessed: 13 July 2026).</w:t>
      </w:r>
    </w:p>
    <w:p w14:paraId="1E8E2B44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PyTest (2026)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PyTest Documentation</w:t>
      </w:r>
      <w:r w:rsidRPr="0056457A">
        <w:rPr>
          <w:rFonts w:ascii="Arial" w:eastAsia="Times New Roman" w:hAnsi="Arial" w:cs="Arial"/>
          <w:kern w:val="0"/>
          <w14:ligatures w14:val="none"/>
        </w:rPr>
        <w:t xml:space="preserve">. Available at: </w:t>
      </w:r>
      <w:hyperlink r:id="rId10" w:history="1">
        <w:r w:rsidRPr="0056457A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https://docs.pytest.org/</w:t>
        </w:r>
      </w:hyperlink>
      <w:r w:rsidRPr="0056457A">
        <w:rPr>
          <w:rFonts w:ascii="Arial" w:eastAsia="Times New Roman" w:hAnsi="Arial" w:cs="Arial"/>
          <w:kern w:val="0"/>
          <w14:ligatures w14:val="none"/>
        </w:rPr>
        <w:t xml:space="preserve"> (Accessed: 13 July 2026).</w:t>
      </w:r>
    </w:p>
    <w:p w14:paraId="4F1E8B7F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Russell, S.J. and Norvig, P. (2021)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Artificial Intelligence: A Modern Approach</w:t>
      </w:r>
      <w:r w:rsidRPr="0056457A">
        <w:rPr>
          <w:rFonts w:ascii="Arial" w:eastAsia="Times New Roman" w:hAnsi="Arial" w:cs="Arial"/>
          <w:kern w:val="0"/>
          <w14:ligatures w14:val="none"/>
        </w:rPr>
        <w:t>. 4th edn. Harlow: Pearson.</w:t>
      </w:r>
    </w:p>
    <w:p w14:paraId="61DA5F07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Wooldridge, M. (2009)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An Introduction to MultiAgent Systems</w:t>
      </w:r>
      <w:r w:rsidRPr="0056457A">
        <w:rPr>
          <w:rFonts w:ascii="Arial" w:eastAsia="Times New Roman" w:hAnsi="Arial" w:cs="Arial"/>
          <w:kern w:val="0"/>
          <w14:ligatures w14:val="none"/>
        </w:rPr>
        <w:t>. 2nd edn. Chichester: John Wiley &amp; Sons.</w:t>
      </w:r>
    </w:p>
    <w:p w14:paraId="117C6BDC" w14:textId="77777777" w:rsidR="0056457A" w:rsidRPr="0056457A" w:rsidRDefault="0056457A" w:rsidP="005645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6457A">
        <w:rPr>
          <w:rFonts w:ascii="Arial" w:eastAsia="Times New Roman" w:hAnsi="Arial" w:cs="Arial"/>
          <w:kern w:val="0"/>
          <w14:ligatures w14:val="none"/>
        </w:rPr>
        <w:t xml:space="preserve">Yao, S., Zhao, J., Yu, D., Du, N., Shafran, I., Narasimhan, K. and Cao, Y. (2023) ‘ReAct: Synergizing reasoning and acting in language models’, </w:t>
      </w:r>
      <w:r w:rsidRPr="0056457A">
        <w:rPr>
          <w:rFonts w:ascii="Arial" w:eastAsia="Times New Roman" w:hAnsi="Arial" w:cs="Arial"/>
          <w:i/>
          <w:iCs/>
          <w:kern w:val="0"/>
          <w14:ligatures w14:val="none"/>
        </w:rPr>
        <w:t>International Conference on Learning Representations</w:t>
      </w:r>
      <w:r w:rsidRPr="0056457A">
        <w:rPr>
          <w:rFonts w:ascii="Arial" w:eastAsia="Times New Roman" w:hAnsi="Arial" w:cs="Arial"/>
          <w:kern w:val="0"/>
          <w14:ligatures w14:val="none"/>
        </w:rPr>
        <w:t>.</w:t>
      </w:r>
    </w:p>
    <w:p w14:paraId="6D428201" w14:textId="1E3AF0CE" w:rsidR="0056457A" w:rsidRPr="0056457A" w:rsidRDefault="0056457A" w:rsidP="0056457A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4C080A2" w14:textId="77777777" w:rsidR="0056457A" w:rsidRPr="0056457A" w:rsidRDefault="0056457A" w:rsidP="0056457A">
      <w:pPr>
        <w:jc w:val="both"/>
        <w:rPr>
          <w:rFonts w:ascii="Arial" w:hAnsi="Arial" w:cs="Arial"/>
        </w:rPr>
      </w:pPr>
    </w:p>
    <w:sectPr w:rsidR="0056457A" w:rsidRPr="00564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609"/>
    <w:multiLevelType w:val="multilevel"/>
    <w:tmpl w:val="534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0BE"/>
    <w:multiLevelType w:val="multilevel"/>
    <w:tmpl w:val="527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62CD"/>
    <w:multiLevelType w:val="multilevel"/>
    <w:tmpl w:val="4540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329E"/>
    <w:multiLevelType w:val="multilevel"/>
    <w:tmpl w:val="065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1097E"/>
    <w:multiLevelType w:val="multilevel"/>
    <w:tmpl w:val="A8A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22DBC"/>
    <w:multiLevelType w:val="multilevel"/>
    <w:tmpl w:val="87E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75337"/>
    <w:multiLevelType w:val="multilevel"/>
    <w:tmpl w:val="622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A1F40"/>
    <w:multiLevelType w:val="multilevel"/>
    <w:tmpl w:val="18A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A3B4F"/>
    <w:multiLevelType w:val="multilevel"/>
    <w:tmpl w:val="285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662BE"/>
    <w:multiLevelType w:val="multilevel"/>
    <w:tmpl w:val="D21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15D0B"/>
    <w:multiLevelType w:val="multilevel"/>
    <w:tmpl w:val="9782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56721"/>
    <w:multiLevelType w:val="multilevel"/>
    <w:tmpl w:val="5ED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C338C"/>
    <w:multiLevelType w:val="multilevel"/>
    <w:tmpl w:val="72C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63689"/>
    <w:multiLevelType w:val="multilevel"/>
    <w:tmpl w:val="D02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A6A71"/>
    <w:multiLevelType w:val="multilevel"/>
    <w:tmpl w:val="78B4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A355B"/>
    <w:multiLevelType w:val="multilevel"/>
    <w:tmpl w:val="615C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44850"/>
    <w:multiLevelType w:val="multilevel"/>
    <w:tmpl w:val="E3E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96CF3"/>
    <w:multiLevelType w:val="multilevel"/>
    <w:tmpl w:val="D59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21884"/>
    <w:multiLevelType w:val="multilevel"/>
    <w:tmpl w:val="6F3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E3F8D"/>
    <w:multiLevelType w:val="multilevel"/>
    <w:tmpl w:val="7D3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935D2"/>
    <w:multiLevelType w:val="multilevel"/>
    <w:tmpl w:val="EE1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B7758"/>
    <w:multiLevelType w:val="multilevel"/>
    <w:tmpl w:val="697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04C4B"/>
    <w:multiLevelType w:val="multilevel"/>
    <w:tmpl w:val="352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03D2E"/>
    <w:multiLevelType w:val="multilevel"/>
    <w:tmpl w:val="91CE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77573">
    <w:abstractNumId w:val="19"/>
  </w:num>
  <w:num w:numId="2" w16cid:durableId="2039087882">
    <w:abstractNumId w:val="7"/>
  </w:num>
  <w:num w:numId="3" w16cid:durableId="630478723">
    <w:abstractNumId w:val="13"/>
  </w:num>
  <w:num w:numId="4" w16cid:durableId="1724989155">
    <w:abstractNumId w:val="0"/>
  </w:num>
  <w:num w:numId="5" w16cid:durableId="778984240">
    <w:abstractNumId w:val="15"/>
  </w:num>
  <w:num w:numId="6" w16cid:durableId="922227655">
    <w:abstractNumId w:val="21"/>
  </w:num>
  <w:num w:numId="7" w16cid:durableId="1554387282">
    <w:abstractNumId w:val="20"/>
  </w:num>
  <w:num w:numId="8" w16cid:durableId="1521122603">
    <w:abstractNumId w:val="1"/>
  </w:num>
  <w:num w:numId="9" w16cid:durableId="2065518568">
    <w:abstractNumId w:val="5"/>
  </w:num>
  <w:num w:numId="10" w16cid:durableId="1390613178">
    <w:abstractNumId w:val="11"/>
  </w:num>
  <w:num w:numId="11" w16cid:durableId="376048585">
    <w:abstractNumId w:val="4"/>
  </w:num>
  <w:num w:numId="12" w16cid:durableId="2043968857">
    <w:abstractNumId w:val="12"/>
  </w:num>
  <w:num w:numId="13" w16cid:durableId="2129010003">
    <w:abstractNumId w:val="6"/>
  </w:num>
  <w:num w:numId="14" w16cid:durableId="1480657561">
    <w:abstractNumId w:val="9"/>
  </w:num>
  <w:num w:numId="15" w16cid:durableId="867988921">
    <w:abstractNumId w:val="14"/>
  </w:num>
  <w:num w:numId="16" w16cid:durableId="1383208910">
    <w:abstractNumId w:val="2"/>
  </w:num>
  <w:num w:numId="17" w16cid:durableId="1407266146">
    <w:abstractNumId w:val="22"/>
  </w:num>
  <w:num w:numId="18" w16cid:durableId="746658657">
    <w:abstractNumId w:val="8"/>
  </w:num>
  <w:num w:numId="19" w16cid:durableId="1448819360">
    <w:abstractNumId w:val="3"/>
  </w:num>
  <w:num w:numId="20" w16cid:durableId="956060182">
    <w:abstractNumId w:val="10"/>
  </w:num>
  <w:num w:numId="21" w16cid:durableId="267389737">
    <w:abstractNumId w:val="16"/>
  </w:num>
  <w:num w:numId="22" w16cid:durableId="1816334962">
    <w:abstractNumId w:val="17"/>
  </w:num>
  <w:num w:numId="23" w16cid:durableId="1208688711">
    <w:abstractNumId w:val="18"/>
  </w:num>
  <w:num w:numId="24" w16cid:durableId="1664781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7A"/>
    <w:rsid w:val="003D57C9"/>
    <w:rsid w:val="0056457A"/>
    <w:rsid w:val="00814D6B"/>
    <w:rsid w:val="0083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ABD6"/>
  <w15:chartTrackingRefBased/>
  <w15:docId w15:val="{720A8C99-8015-654E-AD1C-C4B3EBD7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7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64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57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45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457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6457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64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llam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langchain.com/oss/python/langgraph/overvi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nja.palletsprojects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nfo.arxiv.org/help/api/" TargetMode="External"/><Relationship Id="rId10" Type="http://schemas.openxmlformats.org/officeDocument/2006/relationships/hyperlink" Target="https://docs.pytes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2303</Words>
  <Characters>13130</Characters>
  <Application>Microsoft Office Word</Application>
  <DocSecurity>0</DocSecurity>
  <Lines>109</Lines>
  <Paragraphs>30</Paragraphs>
  <ScaleCrop>false</ScaleCrop>
  <Company/>
  <LinksUpToDate>false</LinksUpToDate>
  <CharactersWithSpaces>15403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Arteaga, Ramon</dc:creator>
  <cp:keywords/>
  <dc:description/>
  <cp:lastModifiedBy>Flores Arteaga, Ramon</cp:lastModifiedBy>
  <cp:revision>1</cp:revision>
  <dcterms:created xsi:type="dcterms:W3CDTF">2026-07-13T21:19:00Z</dcterms:created>
  <dcterms:modified xsi:type="dcterms:W3CDTF">2026-07-13T21:34:00Z</dcterms:modified>
</cp:coreProperties>
</file>