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39A0D" w14:textId="0931202B" w:rsidR="70D4ECA1" w:rsidRPr="0097796F" w:rsidRDefault="70D4ECA1" w:rsidP="2F58BC79">
      <w:pPr>
        <w:jc w:val="center"/>
        <w:rPr>
          <w:rFonts w:ascii="Arial" w:eastAsia="JasmineUPC" w:hAnsi="Arial" w:cs="Arial"/>
          <w:sz w:val="40"/>
          <w:szCs w:val="40"/>
        </w:rPr>
      </w:pPr>
      <w:r w:rsidRPr="0097796F">
        <w:rPr>
          <w:rFonts w:ascii="Arial" w:eastAsia="JasmineUPC" w:hAnsi="Arial" w:cs="Arial"/>
          <w:sz w:val="40"/>
          <w:szCs w:val="40"/>
        </w:rPr>
        <w:t>PRIMERA PARCIAL JUE/29/08/2024</w:t>
      </w:r>
    </w:p>
    <w:p w14:paraId="487088EC" w14:textId="3E599CDB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32DCA20D" w14:textId="4BF118B1" w:rsidR="70D4ECA1" w:rsidRPr="0097796F" w:rsidRDefault="70D4ECA1" w:rsidP="0097796F">
      <w:pPr>
        <w:rPr>
          <w:rFonts w:ascii="Verdana" w:eastAsia="JasmineUPC" w:hAnsi="Verdana" w:cs="JasmineUPC"/>
          <w:sz w:val="40"/>
          <w:szCs w:val="40"/>
        </w:rPr>
      </w:pPr>
      <w:r w:rsidRPr="2F58BC79">
        <w:rPr>
          <w:rFonts w:ascii="JasmineUPC" w:eastAsia="JasmineUPC" w:hAnsi="JasmineUPC" w:cs="JasmineUPC"/>
          <w:sz w:val="40"/>
          <w:szCs w:val="40"/>
        </w:rPr>
        <w:t xml:space="preserve">ALUMNO: </w:t>
      </w:r>
      <w:r w:rsidR="0097796F" w:rsidRPr="0097796F">
        <w:rPr>
          <w:rFonts w:ascii="Verdana" w:eastAsia="JasmineUPC" w:hAnsi="Verdana" w:cs="JasmineUPC"/>
          <w:sz w:val="40"/>
          <w:szCs w:val="40"/>
        </w:rPr>
        <w:t>Heriberto Ramón Luna Figueroa</w:t>
      </w:r>
    </w:p>
    <w:p w14:paraId="59F97BFE" w14:textId="3EFA92D0" w:rsidR="2F58BC79" w:rsidRDefault="2F58BC79" w:rsidP="0097796F">
      <w:pPr>
        <w:rPr>
          <w:rFonts w:ascii="JasmineUPC" w:eastAsia="JasmineUPC" w:hAnsi="JasmineUPC" w:cs="JasmineUPC"/>
          <w:sz w:val="40"/>
          <w:szCs w:val="40"/>
        </w:rPr>
      </w:pPr>
    </w:p>
    <w:p w14:paraId="6C6E0540" w14:textId="3460CA68" w:rsidR="0097796F" w:rsidRPr="0097796F" w:rsidRDefault="70D4ECA1" w:rsidP="0097796F">
      <w:pPr>
        <w:rPr>
          <w:rFonts w:ascii="Verdana" w:eastAsia="JasmineUPC" w:hAnsi="Verdana" w:cs="JasmineUPC"/>
          <w:sz w:val="40"/>
          <w:szCs w:val="40"/>
        </w:rPr>
      </w:pPr>
      <w:r w:rsidRPr="2F58BC79">
        <w:rPr>
          <w:rFonts w:ascii="JasmineUPC" w:eastAsia="JasmineUPC" w:hAnsi="JasmineUPC" w:cs="JasmineUPC"/>
          <w:sz w:val="40"/>
          <w:szCs w:val="40"/>
        </w:rPr>
        <w:t xml:space="preserve">MODULO: </w:t>
      </w:r>
      <w:r w:rsidR="0097796F" w:rsidRPr="0097796F">
        <w:rPr>
          <w:rFonts w:ascii="Verdana" w:eastAsia="JasmineUPC" w:hAnsi="Verdana" w:cs="JasmineUPC"/>
          <w:sz w:val="40"/>
          <w:szCs w:val="40"/>
        </w:rPr>
        <w:t xml:space="preserve">Desarrolla </w:t>
      </w:r>
      <w:proofErr w:type="spellStart"/>
      <w:r w:rsidR="0097796F" w:rsidRPr="0097796F">
        <w:rPr>
          <w:rFonts w:ascii="Verdana" w:eastAsia="JasmineUPC" w:hAnsi="Verdana" w:cs="JasmineUPC"/>
          <w:sz w:val="40"/>
          <w:szCs w:val="40"/>
        </w:rPr>
        <w:t>Aplicaciónes</w:t>
      </w:r>
      <w:proofErr w:type="spellEnd"/>
      <w:r w:rsidR="0097796F" w:rsidRPr="0097796F">
        <w:rPr>
          <w:rFonts w:ascii="Verdana" w:eastAsia="JasmineUPC" w:hAnsi="Verdana" w:cs="JasmineUPC"/>
          <w:sz w:val="40"/>
          <w:szCs w:val="40"/>
        </w:rPr>
        <w:t xml:space="preserve"> Con Conexión </w:t>
      </w:r>
      <w:r w:rsidR="0097796F">
        <w:rPr>
          <w:rFonts w:ascii="Verdana" w:eastAsia="JasmineUPC" w:hAnsi="Verdana" w:cs="JasmineUPC"/>
          <w:sz w:val="40"/>
          <w:szCs w:val="40"/>
        </w:rPr>
        <w:t>a Base De Datos</w:t>
      </w:r>
    </w:p>
    <w:p w14:paraId="4209E266" w14:textId="6D784180" w:rsidR="2F58BC79" w:rsidRDefault="2F58BC79" w:rsidP="0097796F">
      <w:pPr>
        <w:rPr>
          <w:rFonts w:ascii="JasmineUPC" w:eastAsia="JasmineUPC" w:hAnsi="JasmineUPC" w:cs="JasmineUPC"/>
          <w:sz w:val="40"/>
          <w:szCs w:val="40"/>
        </w:rPr>
      </w:pPr>
    </w:p>
    <w:p w14:paraId="7C06DBF5" w14:textId="26331526" w:rsidR="70D4ECA1" w:rsidRDefault="70D4ECA1" w:rsidP="0097796F">
      <w:pPr>
        <w:rPr>
          <w:rFonts w:ascii="JasmineUPC" w:eastAsia="JasmineUPC" w:hAnsi="JasmineUPC" w:cs="JasmineUPC"/>
          <w:sz w:val="40"/>
          <w:szCs w:val="40"/>
        </w:rPr>
      </w:pPr>
      <w:r w:rsidRPr="2F58BC79">
        <w:rPr>
          <w:rFonts w:ascii="JasmineUPC" w:eastAsia="JasmineUPC" w:hAnsi="JasmineUPC" w:cs="JasmineUPC"/>
          <w:sz w:val="40"/>
          <w:szCs w:val="40"/>
        </w:rPr>
        <w:t xml:space="preserve">DOCENTE: </w:t>
      </w:r>
      <w:r w:rsidRPr="0097796F">
        <w:rPr>
          <w:rFonts w:ascii="Verdana" w:eastAsia="JasmineUPC" w:hAnsi="Verdana" w:cs="JasmineUPC"/>
          <w:sz w:val="40"/>
          <w:szCs w:val="40"/>
        </w:rPr>
        <w:t>GABRIEL IGNACIO CHINA CORTES</w:t>
      </w:r>
    </w:p>
    <w:p w14:paraId="6C22BBA7" w14:textId="2E292157" w:rsidR="2F58BC79" w:rsidRDefault="2F58BC79" w:rsidP="0097796F">
      <w:pPr>
        <w:rPr>
          <w:rFonts w:ascii="JasmineUPC" w:eastAsia="JasmineUPC" w:hAnsi="JasmineUPC" w:cs="JasmineUPC"/>
          <w:sz w:val="40"/>
          <w:szCs w:val="40"/>
        </w:rPr>
      </w:pPr>
    </w:p>
    <w:p w14:paraId="2EB26843" w14:textId="404FF057" w:rsidR="70D4ECA1" w:rsidRDefault="70D4ECA1" w:rsidP="0097796F">
      <w:pPr>
        <w:rPr>
          <w:rFonts w:ascii="JasmineUPC" w:eastAsia="JasmineUPC" w:hAnsi="JasmineUPC" w:cs="JasmineUPC"/>
          <w:sz w:val="40"/>
          <w:szCs w:val="40"/>
        </w:rPr>
      </w:pPr>
      <w:r w:rsidRPr="2F58BC79">
        <w:rPr>
          <w:rFonts w:ascii="JasmineUPC" w:eastAsia="JasmineUPC" w:hAnsi="JasmineUPC" w:cs="JasmineUPC"/>
          <w:sz w:val="40"/>
          <w:szCs w:val="40"/>
        </w:rPr>
        <w:t xml:space="preserve">ESCUELA: </w:t>
      </w:r>
      <w:r w:rsidRPr="0097796F">
        <w:rPr>
          <w:rFonts w:ascii="Verdana" w:eastAsia="JasmineUPC" w:hAnsi="Verdana" w:cs="JasmineUPC"/>
          <w:sz w:val="40"/>
          <w:szCs w:val="40"/>
        </w:rPr>
        <w:t>CENTRO DE ESTUDIOS TECNOLOGICOS INDUSTRIAL Y DE SERVICIOS NO.084</w:t>
      </w:r>
    </w:p>
    <w:p w14:paraId="06B1E7B0" w14:textId="78F2DCCC" w:rsidR="2F58BC79" w:rsidRDefault="2F58BC79" w:rsidP="0097796F"/>
    <w:p w14:paraId="698E41B9" w14:textId="5DB710D2" w:rsidR="1A8143DA" w:rsidRDefault="009B6D71" w:rsidP="2F58BC7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30D30AA" wp14:editId="39CDD7EB">
            <wp:extent cx="5718412" cy="1937329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tis084.com.mx.previewc75.carrierzone.com__page_id=1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23" cy="19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373" w14:textId="1C7D1DC5" w:rsidR="2F58BC79" w:rsidRDefault="2F58BC79" w:rsidP="2F58BC79">
      <w:pPr>
        <w:jc w:val="center"/>
      </w:pPr>
    </w:p>
    <w:p w14:paraId="383F6936" w14:textId="038D96C6" w:rsidR="2F58BC79" w:rsidRDefault="2F58BC79" w:rsidP="2F58BC79">
      <w:pPr>
        <w:jc w:val="center"/>
      </w:pPr>
    </w:p>
    <w:p w14:paraId="2B7819F1" w14:textId="48532998" w:rsidR="2F58BC79" w:rsidRDefault="0097796F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>Capturas del codigo PHP:</w:t>
      </w:r>
    </w:p>
    <w:p w14:paraId="49EC2481" w14:textId="3542BFEC" w:rsidR="0097796F" w:rsidRDefault="0097796F" w:rsidP="2F58BC79">
      <w:pPr>
        <w:jc w:val="center"/>
      </w:pPr>
      <w:r w:rsidRPr="0097796F">
        <w:rPr>
          <w:noProof/>
          <w:lang w:val="es-MX" w:eastAsia="es-MX"/>
        </w:rPr>
        <w:lastRenderedPageBreak/>
        <w:drawing>
          <wp:inline distT="0" distB="0" distL="0" distR="0" wp14:anchorId="5CC99939" wp14:editId="6AAD8137">
            <wp:extent cx="5731510" cy="2956560"/>
            <wp:effectExtent l="0" t="0" r="2540" b="0"/>
            <wp:docPr id="4" name="Imagen 4" descr="C:\Users\MASTER RAMON\Pictures\Screenshots\Captura de pantalla 2024-08-31 12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 RAMON\Pictures\Screenshots\Captura de pantalla 2024-08-31 1225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74DF" w14:textId="137411B7" w:rsidR="4A43F8AC" w:rsidRDefault="4A43F8AC" w:rsidP="2F58BC79">
      <w:pPr>
        <w:jc w:val="center"/>
      </w:pPr>
    </w:p>
    <w:p w14:paraId="49C491B8" w14:textId="59E6FCD3" w:rsidR="2F58BC79" w:rsidRDefault="2F58BC79" w:rsidP="0097796F">
      <w:pPr>
        <w:rPr>
          <w:rFonts w:ascii="JasmineUPC" w:eastAsia="JasmineUPC" w:hAnsi="JasmineUPC" w:cs="JasmineUPC"/>
          <w:sz w:val="40"/>
          <w:szCs w:val="40"/>
        </w:rPr>
      </w:pPr>
    </w:p>
    <w:p w14:paraId="76C1E7BF" w14:textId="0F45A1D2" w:rsidR="1A8143DA" w:rsidRDefault="0097796F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>Capturas JS:</w:t>
      </w:r>
    </w:p>
    <w:p w14:paraId="1F21A3CE" w14:textId="00D327A5" w:rsidR="2F58BC79" w:rsidRDefault="0097796F" w:rsidP="0097796F">
      <w:pPr>
        <w:jc w:val="center"/>
        <w:rPr>
          <w:rFonts w:ascii="JasmineUPC" w:eastAsia="JasmineUPC" w:hAnsi="JasmineUPC" w:cs="JasmineUPC"/>
          <w:sz w:val="40"/>
          <w:szCs w:val="40"/>
        </w:rPr>
      </w:pPr>
      <w:r w:rsidRPr="0097796F">
        <w:rPr>
          <w:noProof/>
          <w:lang w:val="es-MX" w:eastAsia="es-MX"/>
        </w:rPr>
        <w:drawing>
          <wp:inline distT="0" distB="0" distL="0" distR="0" wp14:anchorId="79F2741D" wp14:editId="7F321E5C">
            <wp:extent cx="5731510" cy="2969260"/>
            <wp:effectExtent l="0" t="0" r="2540" b="2540"/>
            <wp:docPr id="6" name="Imagen 6" descr="C:\Users\MASTER RAMON\Pictures\Screenshots\Captura de pantalla 2024-08-31 12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TER RAMON\Pictures\Screenshots\Captura de pantalla 2024-08-31 1227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32C" w14:textId="77777777" w:rsidR="0097796F" w:rsidRPr="0097796F" w:rsidRDefault="0097796F" w:rsidP="0097796F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547E981F" w14:textId="003F6AB0" w:rsidR="569BA139" w:rsidRDefault="0097796F" w:rsidP="2F58BC79">
      <w:pPr>
        <w:jc w:val="center"/>
      </w:pPr>
      <w:r>
        <w:rPr>
          <w:rFonts w:ascii="JasmineUPC" w:eastAsia="JasmineUPC" w:hAnsi="JasmineUPC" w:cs="JasmineUPC"/>
          <w:sz w:val="40"/>
          <w:szCs w:val="40"/>
        </w:rPr>
        <w:t>Capturas CSS:</w:t>
      </w:r>
    </w:p>
    <w:p w14:paraId="2AB347C3" w14:textId="7B8EF27E" w:rsidR="2F58BC79" w:rsidRDefault="0097796F" w:rsidP="0097796F">
      <w:pPr>
        <w:jc w:val="center"/>
      </w:pPr>
      <w:r w:rsidRPr="0097796F">
        <w:rPr>
          <w:noProof/>
          <w:lang w:val="es-MX" w:eastAsia="es-MX"/>
        </w:rPr>
        <w:lastRenderedPageBreak/>
        <w:drawing>
          <wp:inline distT="0" distB="0" distL="0" distR="0" wp14:anchorId="1700F728" wp14:editId="7C411EE3">
            <wp:extent cx="5731510" cy="2948940"/>
            <wp:effectExtent l="0" t="0" r="2540" b="3810"/>
            <wp:docPr id="5" name="Imagen 5" descr="C:\Users\MASTER RAMON\Pictures\Screenshots\Captura de pantalla 2024-08-31 122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 RAMON\Pictures\Screenshots\Captura de pantalla 2024-08-31 1225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93E1" w14:textId="47126E7A" w:rsidR="596B453A" w:rsidRDefault="0097796F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 xml:space="preserve">Captura del </w:t>
      </w:r>
      <w:proofErr w:type="spellStart"/>
      <w:r>
        <w:rPr>
          <w:rFonts w:ascii="JasmineUPC" w:eastAsia="JasmineUPC" w:hAnsi="JasmineUPC" w:cs="JasmineUPC"/>
          <w:sz w:val="40"/>
          <w:szCs w:val="40"/>
        </w:rPr>
        <w:t>Funciónamiento</w:t>
      </w:r>
      <w:proofErr w:type="spellEnd"/>
      <w:r>
        <w:rPr>
          <w:rFonts w:ascii="JasmineUPC" w:eastAsia="JasmineUPC" w:hAnsi="JasmineUPC" w:cs="JasmineUPC"/>
          <w:sz w:val="40"/>
          <w:szCs w:val="40"/>
        </w:rPr>
        <w:t>:</w:t>
      </w:r>
    </w:p>
    <w:p w14:paraId="53EFB681" w14:textId="268D8996" w:rsidR="0097796F" w:rsidRDefault="0097796F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  <w:r w:rsidRPr="0097796F">
        <w:rPr>
          <w:noProof/>
          <w:lang w:val="es-MX" w:eastAsia="es-MX"/>
        </w:rPr>
        <w:drawing>
          <wp:inline distT="0" distB="0" distL="0" distR="0" wp14:anchorId="1EE3F9F0" wp14:editId="129DB07C">
            <wp:extent cx="5731510" cy="2766060"/>
            <wp:effectExtent l="0" t="0" r="2540" b="0"/>
            <wp:docPr id="1" name="Imagen 1" descr="C:\Users\MASTER RAMON\Pictures\Screenshots\Captura de pantalla 2024-08-31 12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 RAMON\Pictures\Screenshots\Captura de pantalla 2024-08-31 1207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1D08" w14:textId="4AF21995" w:rsidR="0097796F" w:rsidRDefault="0097796F" w:rsidP="2F58BC79">
      <w:pPr>
        <w:jc w:val="center"/>
      </w:pPr>
      <w:r w:rsidRPr="0097796F">
        <w:rPr>
          <w:noProof/>
          <w:lang w:val="es-MX" w:eastAsia="es-MX"/>
        </w:rPr>
        <w:lastRenderedPageBreak/>
        <w:drawing>
          <wp:inline distT="0" distB="0" distL="0" distR="0" wp14:anchorId="44CC3628" wp14:editId="2798E712">
            <wp:extent cx="5731510" cy="2792730"/>
            <wp:effectExtent l="0" t="0" r="2540" b="7620"/>
            <wp:docPr id="2" name="Imagen 2" descr="C:\Users\MASTER RAMON\Pictures\Screenshots\Captura de pantalla 2024-08-31 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 RAMON\Pictures\Screenshots\Captura de pantalla 2024-08-31 1212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C1E8" w14:textId="468852E6" w:rsidR="596B453A" w:rsidRDefault="596B453A" w:rsidP="2F58BC79">
      <w:pPr>
        <w:jc w:val="center"/>
      </w:pPr>
    </w:p>
    <w:p w14:paraId="3DAEB5CA" w14:textId="095ABCF6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0B841418" w14:textId="227FF3E8" w:rsidR="2F58BC79" w:rsidRDefault="0097796F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  <w:r w:rsidRPr="0097796F">
        <w:rPr>
          <w:noProof/>
          <w:lang w:val="es-MX" w:eastAsia="es-MX"/>
        </w:rPr>
        <w:drawing>
          <wp:inline distT="0" distB="0" distL="0" distR="0" wp14:anchorId="21BCC6B4" wp14:editId="44054658">
            <wp:extent cx="5731510" cy="2777490"/>
            <wp:effectExtent l="0" t="0" r="2540" b="3810"/>
            <wp:docPr id="3" name="Imagen 3" descr="C:\Users\MASTER RAMON\Pictures\Screenshots\Captura de pantalla 2024-08-31 12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 RAMON\Pictures\Screenshots\Captura de pantalla 2024-08-31 1220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499B" w14:textId="56476584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6D3B1DE1" w14:textId="22552C2F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4DB480C3" w14:textId="132F445D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3AA884BF" w14:textId="1E3E95B4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52E8789B" w14:textId="77777777" w:rsidR="007F11E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2B4A4441" w14:textId="3029E950" w:rsidR="00813201" w:rsidRPr="00813201" w:rsidRDefault="0081320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  <w:r w:rsidRPr="00813201">
        <w:rPr>
          <w:rFonts w:ascii="JasmineUPC" w:eastAsia="JasmineUPC" w:hAnsi="JasmineUPC" w:cs="JasmineUPC"/>
          <w:sz w:val="40"/>
          <w:szCs w:val="40"/>
        </w:rPr>
        <w:lastRenderedPageBreak/>
        <w:t>5</w:t>
      </w:r>
      <w:r>
        <w:rPr>
          <w:rFonts w:ascii="JasmineUPC" w:eastAsia="JasmineUPC" w:hAnsi="JasmineUPC" w:cs="JasmineUPC"/>
          <w:sz w:val="40"/>
          <w:szCs w:val="40"/>
        </w:rPr>
        <w:t xml:space="preserve"> Buenas Prácticas para Programar</w:t>
      </w:r>
      <w:r w:rsidRPr="00813201">
        <w:rPr>
          <w:rFonts w:ascii="JasmineUPC" w:eastAsia="JasmineUPC" w:hAnsi="JasmineUPC" w:cs="JasmineUPC"/>
          <w:sz w:val="40"/>
          <w:szCs w:val="40"/>
        </w:rPr>
        <w:t>:</w:t>
      </w:r>
    </w:p>
    <w:p w14:paraId="5B292FCD" w14:textId="2AE3BA4C" w:rsidR="00813201" w:rsidRPr="00813201" w:rsidRDefault="002B7615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  <w:proofErr w:type="gramStart"/>
      <w:r>
        <w:rPr>
          <w:rFonts w:ascii="JasmineUPC" w:eastAsia="JasmineUPC" w:hAnsi="JasmineUPC" w:cs="JasmineUPC"/>
          <w:sz w:val="40"/>
          <w:szCs w:val="40"/>
        </w:rPr>
        <w:t>1.Código</w:t>
      </w:r>
      <w:proofErr w:type="gramEnd"/>
      <w:r>
        <w:rPr>
          <w:rFonts w:ascii="JasmineUPC" w:eastAsia="JasmineUPC" w:hAnsi="JasmineUPC" w:cs="JasmineUPC"/>
          <w:sz w:val="40"/>
          <w:szCs w:val="40"/>
        </w:rPr>
        <w:t xml:space="preserve"> Limpio y Comentado:</w:t>
      </w:r>
    </w:p>
    <w:p w14:paraId="561BC288" w14:textId="230A71AC" w:rsidR="00813201" w:rsidRPr="002B7615" w:rsidRDefault="002B7615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Prioriza la legibilidad:</w:t>
      </w:r>
      <w:r w:rsidR="00813201" w:rsidRPr="002B7615">
        <w:rPr>
          <w:rFonts w:ascii="JasmineUPC" w:eastAsia="JasmineUPC" w:hAnsi="JasmineUPC" w:cs="JasmineUPC"/>
          <w:sz w:val="36"/>
          <w:szCs w:val="36"/>
        </w:rPr>
        <w:t xml:space="preserve"> Escribe código conciso, bien formateado y con nombres de variables y funciones descriptivos.</w:t>
      </w:r>
    </w:p>
    <w:p w14:paraId="0202CD4D" w14:textId="161033FD" w:rsidR="00813201" w:rsidRPr="007F11E1" w:rsidRDefault="00813201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 xml:space="preserve">Incluye comentarios: Explica la lógica de secciones complejas, decisiones de diseño y posibles errores. </w:t>
      </w:r>
    </w:p>
    <w:p w14:paraId="408ABA0C" w14:textId="06A72E0E" w:rsidR="00813201" w:rsidRPr="007F11E1" w:rsidRDefault="007F11E1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 xml:space="preserve">Utiliza un </w:t>
      </w:r>
      <w:proofErr w:type="spellStart"/>
      <w:r w:rsidRPr="007F11E1">
        <w:rPr>
          <w:rFonts w:ascii="JasmineUPC" w:eastAsia="JasmineUPC" w:hAnsi="JasmineUPC" w:cs="JasmineUPC"/>
          <w:sz w:val="36"/>
          <w:szCs w:val="36"/>
        </w:rPr>
        <w:t>lineador</w:t>
      </w:r>
      <w:proofErr w:type="spellEnd"/>
      <w:r w:rsidRPr="007F11E1">
        <w:rPr>
          <w:rFonts w:ascii="JasmineUPC" w:eastAsia="JasmineUPC" w:hAnsi="JasmineUPC" w:cs="JasmineUPC"/>
          <w:sz w:val="36"/>
          <w:szCs w:val="36"/>
        </w:rPr>
        <w:t xml:space="preserve"> de código:</w:t>
      </w:r>
      <w:r w:rsidR="00813201" w:rsidRPr="007F11E1">
        <w:rPr>
          <w:rFonts w:ascii="JasmineUPC" w:eastAsia="JasmineUPC" w:hAnsi="JasmineUPC" w:cs="JasmineUPC"/>
          <w:sz w:val="36"/>
          <w:szCs w:val="36"/>
        </w:rPr>
        <w:t xml:space="preserve"> Ayuda a mantener la consistencia en el estilo de código.</w:t>
      </w:r>
    </w:p>
    <w:p w14:paraId="2510253F" w14:textId="12293C98" w:rsidR="00813201" w:rsidRPr="0081320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 xml:space="preserve">2. </w:t>
      </w:r>
      <w:r w:rsidR="00813201" w:rsidRPr="00813201">
        <w:rPr>
          <w:rFonts w:ascii="JasmineUPC" w:eastAsia="JasmineUPC" w:hAnsi="JasmineUPC" w:cs="JasmineUPC"/>
          <w:sz w:val="40"/>
          <w:szCs w:val="40"/>
        </w:rPr>
        <w:t>Es</w:t>
      </w:r>
      <w:r>
        <w:rPr>
          <w:rFonts w:ascii="JasmineUPC" w:eastAsia="JasmineUPC" w:hAnsi="JasmineUPC" w:cs="JasmineUPC"/>
          <w:sz w:val="40"/>
          <w:szCs w:val="40"/>
        </w:rPr>
        <w:t>tructura Modular y Organizada:</w:t>
      </w:r>
    </w:p>
    <w:p w14:paraId="7771A5EB" w14:textId="569E8AF4" w:rsidR="00813201" w:rsidRPr="007F11E1" w:rsidRDefault="00813201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Divide tu código en componentes reutilizables: Crea módulos independientes para cada funcionalidad (menú, formulario, etc.).</w:t>
      </w:r>
    </w:p>
    <w:p w14:paraId="5DF725E0" w14:textId="1B459181" w:rsidR="00813201" w:rsidRPr="007F11E1" w:rsidRDefault="00813201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 xml:space="preserve">Utiliza patrones de diseño: </w:t>
      </w:r>
      <w:proofErr w:type="spellStart"/>
      <w:r w:rsidRPr="007F11E1">
        <w:rPr>
          <w:rFonts w:ascii="JasmineUPC" w:eastAsia="JasmineUPC" w:hAnsi="JasmineUPC" w:cs="JasmineUPC"/>
          <w:sz w:val="36"/>
          <w:szCs w:val="36"/>
        </w:rPr>
        <w:t>Frameworks</w:t>
      </w:r>
      <w:proofErr w:type="spellEnd"/>
      <w:r w:rsidRPr="007F11E1">
        <w:rPr>
          <w:rFonts w:ascii="JasmineUPC" w:eastAsia="JasmineUPC" w:hAnsi="JasmineUPC" w:cs="JasmineUPC"/>
          <w:sz w:val="36"/>
          <w:szCs w:val="36"/>
        </w:rPr>
        <w:t xml:space="preserve"> como </w:t>
      </w:r>
      <w:proofErr w:type="spellStart"/>
      <w:r w:rsidRPr="007F11E1">
        <w:rPr>
          <w:rFonts w:ascii="JasmineUPC" w:eastAsia="JasmineUPC" w:hAnsi="JasmineUPC" w:cs="JasmineUPC"/>
          <w:sz w:val="36"/>
          <w:szCs w:val="36"/>
        </w:rPr>
        <w:t>React</w:t>
      </w:r>
      <w:proofErr w:type="spellEnd"/>
      <w:r w:rsidRPr="007F11E1">
        <w:rPr>
          <w:rFonts w:ascii="JasmineUPC" w:eastAsia="JasmineUPC" w:hAnsi="JasmineUPC" w:cs="JasmineUPC"/>
          <w:sz w:val="36"/>
          <w:szCs w:val="36"/>
        </w:rPr>
        <w:t xml:space="preserve">, </w:t>
      </w:r>
      <w:proofErr w:type="spellStart"/>
      <w:r w:rsidRPr="007F11E1">
        <w:rPr>
          <w:rFonts w:ascii="JasmineUPC" w:eastAsia="JasmineUPC" w:hAnsi="JasmineUPC" w:cs="JasmineUPC"/>
          <w:sz w:val="36"/>
          <w:szCs w:val="36"/>
        </w:rPr>
        <w:t>Vue</w:t>
      </w:r>
      <w:proofErr w:type="spellEnd"/>
      <w:r w:rsidRPr="007F11E1">
        <w:rPr>
          <w:rFonts w:ascii="JasmineUPC" w:eastAsia="JasmineUPC" w:hAnsi="JasmineUPC" w:cs="JasmineUPC"/>
          <w:sz w:val="36"/>
          <w:szCs w:val="36"/>
        </w:rPr>
        <w:t xml:space="preserve"> o Angular ofrecen patrones de organización de código que facilitan la escalabilidad.</w:t>
      </w:r>
    </w:p>
    <w:p w14:paraId="6D74E5CD" w14:textId="6FB9B386" w:rsidR="00813201" w:rsidRPr="007F11E1" w:rsidRDefault="00813201" w:rsidP="002B7615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Implementa la separación de respon</w:t>
      </w:r>
      <w:r w:rsidR="009F66AF">
        <w:rPr>
          <w:rFonts w:ascii="JasmineUPC" w:eastAsia="JasmineUPC" w:hAnsi="JasmineUPC" w:cs="JasmineUPC"/>
          <w:sz w:val="36"/>
          <w:szCs w:val="36"/>
        </w:rPr>
        <w:t>sabilidades (MVC, MVVM, etc.):</w:t>
      </w:r>
      <w:bookmarkStart w:id="0" w:name="_GoBack"/>
      <w:bookmarkEnd w:id="0"/>
      <w:r w:rsidRPr="007F11E1">
        <w:rPr>
          <w:rFonts w:ascii="JasmineUPC" w:eastAsia="JasmineUPC" w:hAnsi="JasmineUPC" w:cs="JasmineUPC"/>
          <w:sz w:val="36"/>
          <w:szCs w:val="36"/>
        </w:rPr>
        <w:t xml:space="preserve"> Mantén el código de la interfaz de usuario, la lógica del negocio y el acceso a datos bien separados.</w:t>
      </w:r>
    </w:p>
    <w:p w14:paraId="3B67A448" w14:textId="77777777" w:rsidR="007F11E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12162D0F" w14:textId="77777777" w:rsidR="007F11E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77CB5630" w14:textId="77777777" w:rsidR="007F11E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4EB6630D" w14:textId="77777777" w:rsidR="007F11E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p w14:paraId="38A0EB19" w14:textId="29CCBCEA" w:rsidR="00813201" w:rsidRPr="00813201" w:rsidRDefault="007F11E1" w:rsidP="007F11E1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lastRenderedPageBreak/>
        <w:t>3. Testeo y Depuración:</w:t>
      </w:r>
    </w:p>
    <w:p w14:paraId="10680137" w14:textId="1EA30F97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Escribe pruebas unitarias para cada módulo: Verifica que cada componente funciona correctamente de forma aislada.</w:t>
      </w:r>
    </w:p>
    <w:p w14:paraId="01035A60" w14:textId="0F97D238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Impl</w:t>
      </w:r>
      <w:r w:rsidR="007F11E1">
        <w:rPr>
          <w:rFonts w:ascii="JasmineUPC" w:eastAsia="JasmineUPC" w:hAnsi="JasmineUPC" w:cs="JasmineUPC"/>
          <w:sz w:val="36"/>
          <w:szCs w:val="36"/>
        </w:rPr>
        <w:t>ementa pruebas de integración:</w:t>
      </w:r>
      <w:r w:rsidRPr="007F11E1">
        <w:rPr>
          <w:rFonts w:ascii="JasmineUPC" w:eastAsia="JasmineUPC" w:hAnsi="JasmineUPC" w:cs="JasmineUPC"/>
          <w:sz w:val="36"/>
          <w:szCs w:val="36"/>
        </w:rPr>
        <w:t xml:space="preserve"> Asegúrate de que los diferentes componentes se integren correctamente.</w:t>
      </w:r>
    </w:p>
    <w:p w14:paraId="78AEBB9C" w14:textId="193D9BC5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Utiliza herramientas de depuración: Ayuda a identificar y solucionar errores de forma eficiente.</w:t>
      </w:r>
    </w:p>
    <w:p w14:paraId="62604C5A" w14:textId="16B0F8B6" w:rsidR="00813201" w:rsidRPr="00813201" w:rsidRDefault="007F11E1" w:rsidP="00813201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>4. Optimización del Rendimiento:</w:t>
      </w:r>
    </w:p>
    <w:p w14:paraId="235E07AB" w14:textId="68284033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 xml:space="preserve">Minimiza el tamaño de los archivos CSS y JavaScript: Utiliza herramientas de </w:t>
      </w:r>
      <w:proofErr w:type="spellStart"/>
      <w:r w:rsidRPr="007F11E1">
        <w:rPr>
          <w:rFonts w:ascii="JasmineUPC" w:eastAsia="JasmineUPC" w:hAnsi="JasmineUPC" w:cs="JasmineUPC"/>
          <w:sz w:val="36"/>
          <w:szCs w:val="36"/>
        </w:rPr>
        <w:t>minificación</w:t>
      </w:r>
      <w:proofErr w:type="spellEnd"/>
      <w:r w:rsidRPr="007F11E1">
        <w:rPr>
          <w:rFonts w:ascii="JasmineUPC" w:eastAsia="JasmineUPC" w:hAnsi="JasmineUPC" w:cs="JasmineUPC"/>
          <w:sz w:val="36"/>
          <w:szCs w:val="36"/>
        </w:rPr>
        <w:t xml:space="preserve"> y compresión.</w:t>
      </w:r>
    </w:p>
    <w:p w14:paraId="6958DEF8" w14:textId="3A1B46E3" w:rsidR="00813201" w:rsidRPr="007F11E1" w:rsidRDefault="007F11E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Optimiza las imágenes:</w:t>
      </w:r>
      <w:r w:rsidR="00813201" w:rsidRPr="007F11E1">
        <w:rPr>
          <w:rFonts w:ascii="JasmineUPC" w:eastAsia="JasmineUPC" w:hAnsi="JasmineUPC" w:cs="JasmineUPC"/>
          <w:sz w:val="36"/>
          <w:szCs w:val="36"/>
        </w:rPr>
        <w:t xml:space="preserve"> Reduce el tamaño de las imágenes sin perder calidad.</w:t>
      </w:r>
    </w:p>
    <w:p w14:paraId="116EC49C" w14:textId="6A3F941F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Implementa la carga diferida de recursos: Carga solo los recursos necesarios en el momento que se necesitan.</w:t>
      </w:r>
    </w:p>
    <w:p w14:paraId="61795974" w14:textId="53831673" w:rsidR="00813201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Utiliza una caché para recursos estáticos: Reduce las solicitudes al servidor y mejora la velocidad de carga.</w:t>
      </w:r>
    </w:p>
    <w:p w14:paraId="0769AD9B" w14:textId="6F1588D1" w:rsidR="00813201" w:rsidRPr="00813201" w:rsidRDefault="007F11E1" w:rsidP="00813201">
      <w:pPr>
        <w:jc w:val="center"/>
        <w:rPr>
          <w:rFonts w:ascii="JasmineUPC" w:eastAsia="JasmineUPC" w:hAnsi="JasmineUPC" w:cs="JasmineUPC"/>
          <w:sz w:val="40"/>
          <w:szCs w:val="40"/>
        </w:rPr>
      </w:pPr>
      <w:r>
        <w:rPr>
          <w:rFonts w:ascii="JasmineUPC" w:eastAsia="JasmineUPC" w:hAnsi="JasmineUPC" w:cs="JasmineUPC"/>
          <w:sz w:val="40"/>
          <w:szCs w:val="40"/>
        </w:rPr>
        <w:t>5. Seguridad y Accesibilidad:</w:t>
      </w:r>
    </w:p>
    <w:p w14:paraId="7C35CD73" w14:textId="1FD8957A" w:rsidR="00813201" w:rsidRPr="007F11E1" w:rsidRDefault="00813201" w:rsidP="00813201">
      <w:pPr>
        <w:jc w:val="center"/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Protege tu aplicació</w:t>
      </w:r>
      <w:r w:rsidR="007F11E1">
        <w:rPr>
          <w:rFonts w:ascii="JasmineUPC" w:eastAsia="JasmineUPC" w:hAnsi="JasmineUPC" w:cs="JasmineUPC"/>
          <w:sz w:val="36"/>
          <w:szCs w:val="36"/>
        </w:rPr>
        <w:t>n contra ataques de seguridad:</w:t>
      </w:r>
      <w:r w:rsidRPr="007F11E1">
        <w:rPr>
          <w:rFonts w:ascii="JasmineUPC" w:eastAsia="JasmineUPC" w:hAnsi="JasmineUPC" w:cs="JasmineUPC"/>
          <w:sz w:val="36"/>
          <w:szCs w:val="36"/>
        </w:rPr>
        <w:t xml:space="preserve"> Utiliza técnicas de encriptación, validación de datos y control de acceso.</w:t>
      </w:r>
    </w:p>
    <w:p w14:paraId="15712513" w14:textId="42805DDF" w:rsidR="2F58BC79" w:rsidRPr="007F11E1" w:rsidRDefault="00813201" w:rsidP="007F11E1">
      <w:pPr>
        <w:rPr>
          <w:rFonts w:ascii="JasmineUPC" w:eastAsia="JasmineUPC" w:hAnsi="JasmineUPC" w:cs="JasmineUPC"/>
          <w:sz w:val="36"/>
          <w:szCs w:val="36"/>
        </w:rPr>
      </w:pPr>
      <w:r w:rsidRPr="007F11E1">
        <w:rPr>
          <w:rFonts w:ascii="JasmineUPC" w:eastAsia="JasmineUPC" w:hAnsi="JasmineUPC" w:cs="JasmineUPC"/>
          <w:sz w:val="36"/>
          <w:szCs w:val="36"/>
        </w:rPr>
        <w:t>Asegúrate de que tu sitio web sea accesible para</w:t>
      </w:r>
      <w:r w:rsidR="007F11E1">
        <w:rPr>
          <w:rFonts w:ascii="JasmineUPC" w:eastAsia="JasmineUPC" w:hAnsi="JasmineUPC" w:cs="JasmineUPC"/>
          <w:sz w:val="36"/>
          <w:szCs w:val="36"/>
        </w:rPr>
        <w:t xml:space="preserve"> todos: </w:t>
      </w:r>
      <w:r w:rsidRPr="007F11E1">
        <w:rPr>
          <w:rFonts w:ascii="JasmineUPC" w:eastAsia="JasmineUPC" w:hAnsi="JasmineUPC" w:cs="JasmineUPC"/>
          <w:sz w:val="36"/>
          <w:szCs w:val="36"/>
        </w:rPr>
        <w:t>Sigue las pautas de accesibilidad WCAG para facilitar el uso</w:t>
      </w:r>
      <w:r w:rsidR="007F11E1">
        <w:rPr>
          <w:rFonts w:ascii="JasmineUPC" w:eastAsia="JasmineUPC" w:hAnsi="JasmineUPC" w:cs="JasmineUPC"/>
          <w:sz w:val="36"/>
          <w:szCs w:val="36"/>
        </w:rPr>
        <w:t xml:space="preserve"> a personas con discapacidades.</w:t>
      </w:r>
    </w:p>
    <w:p w14:paraId="632FDD2A" w14:textId="75021C4B" w:rsidR="2F58BC79" w:rsidRDefault="2F58BC79" w:rsidP="2F58BC79">
      <w:pPr>
        <w:jc w:val="center"/>
        <w:rPr>
          <w:rFonts w:ascii="JasmineUPC" w:eastAsia="JasmineUPC" w:hAnsi="JasmineUPC" w:cs="JasmineUPC"/>
          <w:sz w:val="40"/>
          <w:szCs w:val="40"/>
        </w:rPr>
      </w:pPr>
    </w:p>
    <w:sectPr w:rsidR="2F58B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smineUP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fXk11JS2XiM4g" int2:id="QptSJTsW">
      <int2:state int2:type="LegacyProofing" int2:value="Rejected"/>
    </int2:textHash>
    <int2:textHash int2:hashCode="nlPfVMJr3k7xB/" int2:id="cQIs28A6">
      <int2:state int2:type="LegacyProofing" int2:value="Rejected"/>
    </int2:textHash>
    <int2:textHash int2:hashCode="hIrYoetH3eL89w" int2:id="mR8HfgEM">
      <int2:state int2:type="LegacyProofing" int2:value="Rejected"/>
    </int2:textHash>
    <int2:textHash int2:hashCode="dWG/sBXY9TZ2DL" int2:id="2jEQRuOU">
      <int2:state int2:type="LegacyProofing" int2:value="Rejected"/>
    </int2:textHash>
    <int2:textHash int2:hashCode="SAOkiVUG6X6A5w" int2:id="6sUqRyxQ">
      <int2:state int2:type="LegacyProofing" int2:value="Rejected"/>
    </int2:textHash>
    <int2:textHash int2:hashCode="r5t++v+4nC6hO6" int2:id="SurqrViH">
      <int2:state int2:type="LegacyProofing" int2:value="Rejected"/>
    </int2:textHash>
    <int2:textHash int2:hashCode="xHish29Hqbyg2U" int2:id="VE7Xaqr7">
      <int2:state int2:type="LegacyProofing" int2:value="Rejected"/>
    </int2:textHash>
    <int2:textHash int2:hashCode="GAK6Cmx9buhnmi" int2:id="hrxUuGnp">
      <int2:state int2:type="LegacyProofing" int2:value="Rejected"/>
    </int2:textHash>
    <int2:textHash int2:hashCode="5vsGIQ+vwC/XR5" int2:id="Hu2pDZ7s">
      <int2:state int2:type="LegacyProofing" int2:value="Rejected"/>
    </int2:textHash>
    <int2:textHash int2:hashCode="LTCc6QxUmhKkdY" int2:id="ojNO0Dwb">
      <int2:state int2:type="LegacyProofing" int2:value="Rejected"/>
    </int2:textHash>
    <int2:textHash int2:hashCode="fLBgJ+h+fYSNhX" int2:id="BztZgxOF">
      <int2:state int2:type="LegacyProofing" int2:value="Rejected"/>
    </int2:textHash>
    <int2:textHash int2:hashCode="dUoI3fi8sc8i8x" int2:id="IP4tPQY9">
      <int2:state int2:type="LegacyProofing" int2:value="Rejected"/>
    </int2:textHash>
    <int2:textHash int2:hashCode="bCK/y3Zr5zAh+/" int2:id="aOYJc84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8F04"/>
    <w:multiLevelType w:val="hybridMultilevel"/>
    <w:tmpl w:val="61C2D754"/>
    <w:lvl w:ilvl="0" w:tplc="728AB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85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27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B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87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C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7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04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9FF2C"/>
    <w:rsid w:val="002B7615"/>
    <w:rsid w:val="007F11E1"/>
    <w:rsid w:val="00813201"/>
    <w:rsid w:val="0097796F"/>
    <w:rsid w:val="009B6D71"/>
    <w:rsid w:val="009F66AF"/>
    <w:rsid w:val="0891D5B1"/>
    <w:rsid w:val="0C71EF0B"/>
    <w:rsid w:val="12E054F5"/>
    <w:rsid w:val="173C3D54"/>
    <w:rsid w:val="176FFF80"/>
    <w:rsid w:val="19803C63"/>
    <w:rsid w:val="1A6467C5"/>
    <w:rsid w:val="1A8143DA"/>
    <w:rsid w:val="1F30AC14"/>
    <w:rsid w:val="220F33E6"/>
    <w:rsid w:val="22D63BC1"/>
    <w:rsid w:val="22F274E9"/>
    <w:rsid w:val="26249D0F"/>
    <w:rsid w:val="2AEBA921"/>
    <w:rsid w:val="2F58BC79"/>
    <w:rsid w:val="2F94175C"/>
    <w:rsid w:val="3148CCAA"/>
    <w:rsid w:val="334ECAA3"/>
    <w:rsid w:val="33670261"/>
    <w:rsid w:val="33FE956A"/>
    <w:rsid w:val="35532303"/>
    <w:rsid w:val="3D80D319"/>
    <w:rsid w:val="40BD73CF"/>
    <w:rsid w:val="4A43F8AC"/>
    <w:rsid w:val="4A59FF2C"/>
    <w:rsid w:val="531532E1"/>
    <w:rsid w:val="53461136"/>
    <w:rsid w:val="54180540"/>
    <w:rsid w:val="569BA139"/>
    <w:rsid w:val="581D658C"/>
    <w:rsid w:val="596B453A"/>
    <w:rsid w:val="5C0A4C6E"/>
    <w:rsid w:val="5EAD31D6"/>
    <w:rsid w:val="5F4C7771"/>
    <w:rsid w:val="60395FC9"/>
    <w:rsid w:val="605ABED9"/>
    <w:rsid w:val="6BE7D63C"/>
    <w:rsid w:val="6D54A1FD"/>
    <w:rsid w:val="70D4ECA1"/>
    <w:rsid w:val="777D99EE"/>
    <w:rsid w:val="77B0AB4A"/>
    <w:rsid w:val="784CD62D"/>
    <w:rsid w:val="7A5E999C"/>
    <w:rsid w:val="7B0A7C4B"/>
    <w:rsid w:val="7B4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F2C"/>
  <w15:chartTrackingRefBased/>
  <w15:docId w15:val="{48511005-DAA6-49E9-9B46-DACE55E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f48bd527870c40fd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 Flores</dc:creator>
  <cp:keywords/>
  <dc:description/>
  <cp:lastModifiedBy>MASTER RAMON</cp:lastModifiedBy>
  <cp:revision>3</cp:revision>
  <dcterms:created xsi:type="dcterms:W3CDTF">2024-08-29T22:50:00Z</dcterms:created>
  <dcterms:modified xsi:type="dcterms:W3CDTF">2024-08-31T22:40:00Z</dcterms:modified>
</cp:coreProperties>
</file>