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314C" w:rsidRPr="00D0314C" w:rsidRDefault="00D0314C" w:rsidP="00CC671E">
      <w:pPr>
        <w:jc w:val="center"/>
        <w:rPr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0314C">
        <w:rPr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Componentes </w:t>
      </w:r>
    </w:p>
    <w:p w:rsidR="00D0314C" w:rsidRPr="00D0314C" w:rsidRDefault="00D0314C" w:rsidP="00CC671E">
      <w:pPr>
        <w:jc w:val="center"/>
        <w:rPr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proofErr w:type="gramStart"/>
      <w:r w:rsidRPr="00D0314C">
        <w:rPr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de</w:t>
      </w:r>
      <w:proofErr w:type="gramEnd"/>
      <w:r w:rsidRPr="00D0314C">
        <w:rPr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La </w:t>
      </w:r>
    </w:p>
    <w:p w:rsidR="00CC671E" w:rsidRDefault="00D0314C" w:rsidP="00CC671E">
      <w:pPr>
        <w:jc w:val="center"/>
        <w:rPr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0314C">
        <w:rPr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Placa Base</w:t>
      </w:r>
    </w:p>
    <w:p w:rsidR="00D0314C" w:rsidRDefault="00D0314C" w:rsidP="00CC671E">
      <w:pPr>
        <w:jc w:val="center"/>
        <w:rPr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44"/>
          <w:szCs w:val="44"/>
          <w:lang w:eastAsia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7E181404" wp14:editId="7CC4D05A">
            <wp:extent cx="4762500" cy="1400175"/>
            <wp:effectExtent l="0" t="0" r="0" b="9525"/>
            <wp:docPr id="1" name="Imagen 1" descr="C:\Users\Usuario\Downloads\partesPlacaBase\4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wnloads\partesPlacaBase\4005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14C" w:rsidRDefault="00D0314C" w:rsidP="00CC671E">
      <w:pPr>
        <w:jc w:val="center"/>
        <w:rPr>
          <w:sz w:val="144"/>
          <w:szCs w:val="1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D0314C" w:rsidRPr="00D0314C" w:rsidRDefault="00D0314C" w:rsidP="00CC671E">
      <w:pPr>
        <w:jc w:val="center"/>
        <w:rPr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Alumno: Ramón Fernando Pérez</w:t>
      </w:r>
    </w:p>
    <w:p w:rsidR="00CC671E" w:rsidRDefault="00D0314C" w:rsidP="00CC671E">
      <w:pPr>
        <w:jc w:val="center"/>
        <w:rPr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Profesor: Juan Gonzales</w:t>
      </w:r>
    </w:p>
    <w:p w:rsidR="00D0314C" w:rsidRDefault="00D0314C" w:rsidP="00CC671E">
      <w:pPr>
        <w:jc w:val="center"/>
        <w:rPr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Curso: FPS 1 DAW</w:t>
      </w:r>
    </w:p>
    <w:p w:rsidR="00D0314C" w:rsidRDefault="00D0314C" w:rsidP="00D0314C">
      <w:pPr>
        <w:jc w:val="center"/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D0314C" w:rsidRDefault="00D0314C" w:rsidP="00D0314C">
      <w:pPr>
        <w:jc w:val="center"/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Preguntas</w:t>
      </w:r>
    </w:p>
    <w:p w:rsidR="00D0314C" w:rsidRPr="00D0314C" w:rsidRDefault="00D0314C" w:rsidP="00D0314C">
      <w:pP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0314C"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Tiene las imágenes de dos placas base, a las que tendrá que identificar el factor de forma y los componentes principales. Además, puede buscar el manual de la placa base en la página del fabricante y:</w:t>
      </w:r>
    </w:p>
    <w:p w:rsidR="00D0314C" w:rsidRPr="00D0314C" w:rsidRDefault="00D0314C" w:rsidP="00D0314C">
      <w:pP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D0314C" w:rsidRPr="00D0314C" w:rsidRDefault="00D0314C" w:rsidP="00D0314C">
      <w:pP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0314C"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Comprobar que ha ponte bien los nombres de los componentes</w:t>
      </w:r>
    </w:p>
    <w:p w:rsidR="00D0314C" w:rsidRPr="00D0314C" w:rsidRDefault="00D0314C" w:rsidP="00D0314C">
      <w:pP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0314C"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Buscar el esquema de los conectores del panel frontal</w:t>
      </w:r>
    </w:p>
    <w:p w:rsidR="00D0314C" w:rsidRDefault="00D0314C" w:rsidP="00D0314C">
      <w:pP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0314C"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Mirar qué tipo de procesador soporta la placa base</w:t>
      </w:r>
    </w:p>
    <w:p w:rsidR="00D0314C" w:rsidRDefault="00D0314C" w:rsidP="00D0314C">
      <w:pP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0314C"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Mirar qué tipo de memoria soporta la placa base</w:t>
      </w:r>
      <w: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.</w:t>
      </w:r>
    </w:p>
    <w:p w:rsidR="00D0314C" w:rsidRDefault="00D0314C" w:rsidP="00D0314C">
      <w:pPr>
        <w:rPr>
          <w:noProof/>
          <w:sz w:val="144"/>
          <w:szCs w:val="144"/>
          <w:lang w:eastAsia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0314C">
        <w:rPr>
          <w:noProof/>
          <w:sz w:val="144"/>
          <w:szCs w:val="144"/>
          <w:lang w:eastAsia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:rsidR="00D0314C" w:rsidRDefault="00D0314C" w:rsidP="00D0314C">
      <w:pPr>
        <w:rPr>
          <w:noProof/>
          <w:sz w:val="144"/>
          <w:szCs w:val="144"/>
          <w:lang w:eastAsia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144"/>
          <w:szCs w:val="144"/>
          <w:lang w:eastAsia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1851F280" wp14:editId="1AD0E3F5">
            <wp:extent cx="4057650" cy="4272720"/>
            <wp:effectExtent l="0" t="0" r="0" b="0"/>
            <wp:docPr id="2" name="Imagen 2" descr="C:\Users\Usuario\Downloads\partesPlacaBase\4004_sr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wnloads\partesPlacaBase\4004_src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337" cy="427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14C" w:rsidRDefault="00E11ECB" w:rsidP="00D0314C">
      <w:pP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E11ECB">
        <w:rPr>
          <w:noProof/>
          <w:sz w:val="44"/>
          <w:szCs w:val="44"/>
          <w:lang w:eastAsia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>
            <wp:extent cx="5400040" cy="391284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1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ECB" w:rsidRDefault="00E11ECB" w:rsidP="00D0314C">
      <w:pP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E11ECB" w:rsidRPr="00E11ECB" w:rsidRDefault="00E11ECB" w:rsidP="00E11ECB">
      <w:pP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E11ECB"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Chipset o juego de chips</w:t>
      </w:r>
    </w:p>
    <w:p w:rsidR="00E11ECB" w:rsidRPr="00E11ECB" w:rsidRDefault="00E11ECB" w:rsidP="00E11ECB">
      <w:pP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E11ECB"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• Ranura o zócalo para el procesador</w:t>
      </w:r>
    </w:p>
    <w:p w:rsidR="00E11ECB" w:rsidRPr="00E11ECB" w:rsidRDefault="00E11ECB" w:rsidP="00E11ECB">
      <w:pP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E11ECB"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• Ranuras o zócalos para la memoria</w:t>
      </w:r>
    </w:p>
    <w:p w:rsidR="00E11ECB" w:rsidRPr="00E11ECB" w:rsidRDefault="00E11ECB" w:rsidP="00E11ECB">
      <w:pP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E11ECB"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• Buses</w:t>
      </w:r>
    </w:p>
    <w:p w:rsidR="00E11ECB" w:rsidRPr="00E11ECB" w:rsidRDefault="00E11ECB" w:rsidP="00E11ECB">
      <w:pP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E11ECB"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• BIOS</w:t>
      </w:r>
    </w:p>
    <w:p w:rsidR="00E11ECB" w:rsidRPr="00E11ECB" w:rsidRDefault="00E11ECB" w:rsidP="00E11ECB">
      <w:pP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E11ECB"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• Pila</w:t>
      </w:r>
    </w:p>
    <w:p w:rsidR="00E11ECB" w:rsidRPr="00E11ECB" w:rsidRDefault="00E11ECB" w:rsidP="00E11ECB">
      <w:pP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E11ECB"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• Reloj</w:t>
      </w:r>
    </w:p>
    <w:p w:rsidR="00E11ECB" w:rsidRPr="00E11ECB" w:rsidRDefault="00E11ECB" w:rsidP="00E11ECB">
      <w:pP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E11ECB"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• Ranuras de expansión</w:t>
      </w:r>
    </w:p>
    <w:p w:rsidR="00E11ECB" w:rsidRPr="00E11ECB" w:rsidRDefault="00E11ECB" w:rsidP="00E11ECB">
      <w:pP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E11ECB"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• Conector de alimentación</w:t>
      </w:r>
    </w:p>
    <w:p w:rsidR="00E11ECB" w:rsidRPr="00E11ECB" w:rsidRDefault="00E11ECB" w:rsidP="00E11ECB">
      <w:pP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E11ECB"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• Conectores de las interfaces IDE</w:t>
      </w:r>
    </w:p>
    <w:p w:rsidR="00CB1949" w:rsidRDefault="00E11ECB" w:rsidP="00E11ECB">
      <w:pP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E11ECB"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• Conectores </w:t>
      </w:r>
      <w:r w:rsidR="00CB1949"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para periféricos</w:t>
      </w:r>
    </w:p>
    <w:p w:rsidR="00CB1949" w:rsidRDefault="00CB1949" w:rsidP="00E11ECB">
      <w:pP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Puertos </w:t>
      </w:r>
      <w:proofErr w:type="spellStart"/>
      <w: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Firwire</w:t>
      </w:r>
      <w:proofErr w:type="spellEnd"/>
    </w:p>
    <w:p w:rsidR="00CB1949" w:rsidRDefault="00CB1949" w:rsidP="00E11ECB">
      <w:pP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Puerto HDMI</w:t>
      </w:r>
    </w:p>
    <w:p w:rsidR="00CB1949" w:rsidRDefault="00CB1949" w:rsidP="00E11ECB">
      <w:pP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Conectores de Audio</w:t>
      </w:r>
    </w:p>
    <w:p w:rsidR="00CB1949" w:rsidRDefault="00CB1949" w:rsidP="00E11ECB">
      <w:pP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Conector </w:t>
      </w:r>
      <w:proofErr w:type="spellStart"/>
      <w: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Lan</w:t>
      </w:r>
      <w:proofErr w:type="spellEnd"/>
    </w:p>
    <w:p w:rsidR="00CB1949" w:rsidRDefault="00CB1949" w:rsidP="00E11ECB">
      <w:pP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Puerto VGA</w:t>
      </w:r>
    </w:p>
    <w:p w:rsidR="00E11ECB" w:rsidRDefault="00CB1949" w:rsidP="00E11ECB">
      <w:pP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:rsidR="008F0F73" w:rsidRDefault="008F0F73" w:rsidP="00E11ECB">
      <w:pP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F0F73" w:rsidRDefault="008F0F73" w:rsidP="00E11ECB">
      <w:pP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44"/>
          <w:szCs w:val="44"/>
          <w:lang w:eastAsia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2E9D82BE" wp14:editId="6BAD8897">
            <wp:extent cx="5400040" cy="3032760"/>
            <wp:effectExtent l="0" t="0" r="0" b="0"/>
            <wp:docPr id="5" name="Imagen 5" descr="C:\Users\Usuario\Desktop\Mother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Desktop\Motherboar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F73" w:rsidRDefault="00CB1949" w:rsidP="00CB1949">
      <w:pPr>
        <w:jc w:val="center"/>
        <w:rPr>
          <w:noProof/>
          <w:sz w:val="44"/>
          <w:szCs w:val="44"/>
          <w:lang w:eastAsia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44"/>
          <w:szCs w:val="44"/>
          <w:lang w:eastAsia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56933D42" wp14:editId="69A1EED5">
            <wp:extent cx="4673297" cy="3218527"/>
            <wp:effectExtent l="0" t="0" r="0" b="1270"/>
            <wp:docPr id="8" name="Imagen 8" descr="C:\Users\Usuario\Desktop\conectorees externos del pc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Desktop\conectorees externos del pc 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358" cy="322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0F73">
        <w:rPr>
          <w:noProof/>
          <w:sz w:val="44"/>
          <w:szCs w:val="44"/>
          <w:lang w:eastAsia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2139DAD0" wp14:editId="438C177B">
            <wp:extent cx="2273935" cy="19888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F73" w:rsidRDefault="00CB1949" w:rsidP="00CB1949">
      <w:pPr>
        <w:jc w:val="center"/>
        <w:rPr>
          <w:noProof/>
          <w:sz w:val="44"/>
          <w:szCs w:val="44"/>
          <w:lang w:eastAsia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44"/>
          <w:szCs w:val="44"/>
          <w:lang w:eastAsia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2125CD7F" wp14:editId="42494685">
            <wp:extent cx="5391150" cy="3099435"/>
            <wp:effectExtent l="0" t="0" r="0" b="5715"/>
            <wp:docPr id="9" name="Imagen 9" descr="C:\Users\Usuario\Desktop\CExtern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uario\Desktop\CExterno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949" w:rsidRDefault="00CB1949" w:rsidP="00CB1949">
      <w:pPr>
        <w:jc w:val="center"/>
        <w:rPr>
          <w:noProof/>
          <w:sz w:val="44"/>
          <w:szCs w:val="44"/>
          <w:lang w:eastAsia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44"/>
          <w:szCs w:val="44"/>
          <w:lang w:eastAsia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Aquí se muestran Algunos de los dichos anterior</w:t>
      </w:r>
      <w:bookmarkStart w:id="0" w:name="_GoBack"/>
      <w:bookmarkEnd w:id="0"/>
      <w:r>
        <w:rPr>
          <w:noProof/>
          <w:sz w:val="44"/>
          <w:szCs w:val="44"/>
          <w:lang w:eastAsia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mente y para que sirven.</w:t>
      </w:r>
    </w:p>
    <w:p w:rsidR="00CB1949" w:rsidRDefault="00CB1949" w:rsidP="00CB1949">
      <w:pPr>
        <w:jc w:val="center"/>
        <w:rPr>
          <w:noProof/>
          <w:sz w:val="44"/>
          <w:szCs w:val="44"/>
          <w:lang w:eastAsia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CB1949" w:rsidRDefault="00CB1949" w:rsidP="00CB1949">
      <w:pPr>
        <w:jc w:val="center"/>
        <w:rPr>
          <w:noProof/>
          <w:sz w:val="44"/>
          <w:szCs w:val="44"/>
          <w:lang w:eastAsia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F0F73" w:rsidRDefault="00CB1949" w:rsidP="00CB1949">
      <w:pPr>
        <w:jc w:val="center"/>
        <w:rPr>
          <w:noProof/>
          <w:sz w:val="44"/>
          <w:szCs w:val="44"/>
          <w:lang w:eastAsia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sz w:val="44"/>
          <w:szCs w:val="44"/>
          <w:lang w:eastAsia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75B075E5" wp14:editId="0DA7C97B">
            <wp:extent cx="3610098" cy="3748066"/>
            <wp:effectExtent l="0" t="0" r="0" b="5080"/>
            <wp:docPr id="10" name="Imagen 10" descr="C:\Users\Usuario\Desktop\puert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uario\Desktop\puerto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265" cy="37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949" w:rsidRDefault="00CB1949" w:rsidP="00CB1949">
      <w:pPr>
        <w:jc w:val="center"/>
        <w:rPr>
          <w:noProof/>
          <w:sz w:val="44"/>
          <w:szCs w:val="44"/>
          <w:lang w:eastAsia="es-E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:rsidR="008F0F73" w:rsidRPr="00D0314C" w:rsidRDefault="008F0F73" w:rsidP="00E11ECB">
      <w:pPr>
        <w:rPr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sectPr w:rsidR="008F0F73" w:rsidRPr="00D031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671E"/>
    <w:rsid w:val="00132DAD"/>
    <w:rsid w:val="001D32EE"/>
    <w:rsid w:val="00877812"/>
    <w:rsid w:val="008F0F73"/>
    <w:rsid w:val="00CB1949"/>
    <w:rsid w:val="00CC671E"/>
    <w:rsid w:val="00D0314C"/>
    <w:rsid w:val="00D06C2D"/>
    <w:rsid w:val="00E11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E882518-1F44-458D-8D68-CF53359D5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7</Pages>
  <Words>144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cp:lastPrinted>2016-06-08T23:38:00Z</cp:lastPrinted>
  <dcterms:created xsi:type="dcterms:W3CDTF">2016-06-08T21:33:00Z</dcterms:created>
  <dcterms:modified xsi:type="dcterms:W3CDTF">2016-06-08T23:39:00Z</dcterms:modified>
</cp:coreProperties>
</file>