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EBC031" w14:textId="4F15AF5C" w:rsidR="000B20E6" w:rsidRDefault="00A9075A" w:rsidP="00A9075A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  <w:u w:val="single"/>
        </w:rPr>
        <w:t>K-Nearest Neighbours: Classification and Regression</w:t>
      </w:r>
    </w:p>
    <w:p w14:paraId="4D61ACEE" w14:textId="77777777" w:rsidR="005E5744" w:rsidRDefault="005E5744" w:rsidP="00A9075A">
      <w:pPr>
        <w:rPr>
          <w:rFonts w:ascii="Times New Roman" w:hAnsi="Times New Roman" w:cs="Times New Roman"/>
        </w:rPr>
      </w:pPr>
    </w:p>
    <w:p w14:paraId="31563D6E" w14:textId="2D5FC051" w:rsidR="00A9075A" w:rsidRDefault="00A9075A" w:rsidP="00A9075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supervised learning method can be used for </w:t>
      </w:r>
      <w:r w:rsidRPr="00A9075A">
        <w:rPr>
          <w:rFonts w:ascii="Times New Roman" w:hAnsi="Times New Roman" w:cs="Times New Roman"/>
          <w:b/>
          <w:bCs/>
        </w:rPr>
        <w:t>classification</w:t>
      </w:r>
      <w:r>
        <w:rPr>
          <w:rFonts w:ascii="Times New Roman" w:hAnsi="Times New Roman" w:cs="Times New Roman"/>
        </w:rPr>
        <w:t xml:space="preserve"> and </w:t>
      </w:r>
      <w:r w:rsidRPr="00A9075A">
        <w:rPr>
          <w:rFonts w:ascii="Times New Roman" w:hAnsi="Times New Roman" w:cs="Times New Roman"/>
          <w:b/>
          <w:bCs/>
        </w:rPr>
        <w:t>regression</w:t>
      </w:r>
      <w:r>
        <w:rPr>
          <w:rFonts w:ascii="Times New Roman" w:hAnsi="Times New Roman" w:cs="Times New Roman"/>
        </w:rPr>
        <w:t>. KNN often gives potentially accurate but sometimes unstable predictions.</w:t>
      </w:r>
    </w:p>
    <w:p w14:paraId="5E4ED6B8" w14:textId="4AE8EED3" w:rsidR="00A9075A" w:rsidRPr="00A9075A" w:rsidRDefault="00A9075A" w:rsidP="00A9075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Classification:</w:t>
      </w:r>
    </w:p>
    <w:p w14:paraId="06EAC211" w14:textId="4C538953" w:rsidR="00A9075A" w:rsidRDefault="00A9075A" w:rsidP="00A9075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KNN classification the algorithm memories the training set. To then classify a new instance, it follows three steps:</w:t>
      </w:r>
    </w:p>
    <w:p w14:paraId="2CD7F809" w14:textId="42FCAA86" w:rsidR="00A9075A" w:rsidRDefault="00A9075A" w:rsidP="00A9075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Find the closest instances to that test point, (n_neighors</w:t>
      </w:r>
      <w:r w:rsidR="00A8016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=</w:t>
      </w:r>
      <w:r w:rsidR="00A80162">
        <w:rPr>
          <w:rFonts w:ascii="Times New Roman" w:hAnsi="Times New Roman" w:cs="Times New Roman"/>
        </w:rPr>
        <w:t xml:space="preserve"> n</w:t>
      </w:r>
      <w:r>
        <w:rPr>
          <w:rFonts w:ascii="Times New Roman" w:hAnsi="Times New Roman" w:cs="Times New Roman"/>
        </w:rPr>
        <w:t>).</w:t>
      </w:r>
    </w:p>
    <w:p w14:paraId="1CFD8E63" w14:textId="4A5BA5CE" w:rsidR="00A9075A" w:rsidRDefault="00A9075A" w:rsidP="00A9075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Get the labels of these closest instances.</w:t>
      </w:r>
    </w:p>
    <w:p w14:paraId="38F4ACF9" w14:textId="2A293E3D" w:rsidR="00A9075A" w:rsidRDefault="00A9075A" w:rsidP="00A9075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Predict the labels by combining the labels of the closest point by simple majority vote.</w:t>
      </w:r>
    </w:p>
    <w:p w14:paraId="6EA6105C" w14:textId="38C8A8F0" w:rsidR="00A9075A" w:rsidRDefault="00A9075A" w:rsidP="00A9075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KNN with n=1 would generally be overfitting the data, and would result in the training score being 1, while the testing score is likely to be much lower. Reducing the n value will results in a less complex model that will be able to generalize well to new instances. </w:t>
      </w:r>
    </w:p>
    <w:p w14:paraId="0505D9A1" w14:textId="21390113" w:rsidR="00A9075A" w:rsidRDefault="00A80162" w:rsidP="00A80162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13BA87B" wp14:editId="78BB6593">
            <wp:extent cx="2903159" cy="2076064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51800" cy="2110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AFFCB5C" wp14:editId="32C2E210">
            <wp:extent cx="2779649" cy="2047875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97198" cy="2060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F3FBEA9" wp14:editId="56F21C6A">
            <wp:extent cx="3000375" cy="213499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43351" cy="2165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9835A" w14:textId="77B0F75E" w:rsidR="00A80162" w:rsidRDefault="00A80162" w:rsidP="00A8016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R^2 Score:</w:t>
      </w:r>
    </w:p>
    <w:p w14:paraId="202BAA65" w14:textId="4774950F" w:rsidR="00A80162" w:rsidRPr="00AA13AB" w:rsidRDefault="00AA13AB" w:rsidP="00AA13AB">
      <w:pPr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2E09798" wp14:editId="5E872EBF">
            <wp:simplePos x="0" y="0"/>
            <wp:positionH relativeFrom="margin">
              <wp:align>center</wp:align>
            </wp:positionH>
            <wp:positionV relativeFrom="paragraph">
              <wp:posOffset>401320</wp:posOffset>
            </wp:positionV>
            <wp:extent cx="2762250" cy="742950"/>
            <wp:effectExtent l="0" t="0" r="0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80162">
        <w:rPr>
          <w:rFonts w:ascii="Times New Roman" w:hAnsi="Times New Roman" w:cs="Times New Roman"/>
        </w:rPr>
        <w:t>This is a way to assess how well a model performs, with a minimum of 0 and maximum of 1.</w:t>
      </w:r>
      <w:r>
        <w:rPr>
          <w:rFonts w:ascii="Times New Roman" w:hAnsi="Times New Roman" w:cs="Times New Roman"/>
        </w:rPr>
        <w:t xml:space="preserve"> Where y is the true value, y (hat) is the predicted value, y (bar) is the mean of the true values.</w:t>
      </w:r>
    </w:p>
    <w:p w14:paraId="22EB0554" w14:textId="46349565" w:rsidR="00A80162" w:rsidRDefault="00A80162" w:rsidP="00A8016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80162">
        <w:rPr>
          <w:rFonts w:ascii="Times New Roman" w:hAnsi="Times New Roman" w:cs="Times New Roman"/>
          <w:b/>
          <w:bCs/>
          <w:sz w:val="24"/>
          <w:szCs w:val="24"/>
        </w:rPr>
        <w:lastRenderedPageBreak/>
        <w:t>Regression:</w:t>
      </w:r>
    </w:p>
    <w:p w14:paraId="5464D0CB" w14:textId="6AFDF04C" w:rsidR="00A80162" w:rsidRDefault="00A80162" w:rsidP="00A8016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KNN regression work in a very similar way.</w:t>
      </w:r>
    </w:p>
    <w:p w14:paraId="769BE5B7" w14:textId="4531F423" w:rsidR="00A80162" w:rsidRDefault="00A80162" w:rsidP="00A80162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2704F04" wp14:editId="47DB5AAA">
            <wp:extent cx="5810250" cy="230581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69026" cy="2329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FCE63" w14:textId="1E609DF6" w:rsidR="00A80162" w:rsidRDefault="00A80162" w:rsidP="00A80162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72475DFC" wp14:editId="6778BFBD">
            <wp:extent cx="5731510" cy="5573395"/>
            <wp:effectExtent l="0" t="0" r="254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7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8BA35" w14:textId="256743C6" w:rsidR="00A80162" w:rsidRDefault="00A80162" w:rsidP="00A8016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The above two figure show how the model predicts values based on the data. Given </w:t>
      </w:r>
      <w:r w:rsidR="00AA13AB">
        <w:rPr>
          <w:rFonts w:ascii="Times New Roman" w:hAnsi="Times New Roman" w:cs="Times New Roman"/>
        </w:rPr>
        <w:t>an</w:t>
      </w:r>
      <w:r>
        <w:rPr>
          <w:rFonts w:ascii="Times New Roman" w:hAnsi="Times New Roman" w:cs="Times New Roman"/>
        </w:rPr>
        <w:t xml:space="preserve"> input feature value the model then </w:t>
      </w:r>
      <w:r w:rsidR="00AA13AB">
        <w:rPr>
          <w:rFonts w:ascii="Times New Roman" w:hAnsi="Times New Roman" w:cs="Times New Roman"/>
        </w:rPr>
        <w:t>finds</w:t>
      </w:r>
      <w:r>
        <w:rPr>
          <w:rFonts w:ascii="Times New Roman" w:hAnsi="Times New Roman" w:cs="Times New Roman"/>
        </w:rPr>
        <w:t xml:space="preserve"> the closest point to that new value and then gives it a target value that is the mean of these closest points. </w:t>
      </w:r>
    </w:p>
    <w:p w14:paraId="059FBDC1" w14:textId="33A85D26" w:rsidR="00AA13AB" w:rsidRDefault="00AA13AB" w:rsidP="00A8016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Regression model complexity as a function of N:</w:t>
      </w:r>
    </w:p>
    <w:p w14:paraId="5D0A5671" w14:textId="6B28A22C" w:rsidR="00AA13AB" w:rsidRDefault="00AA13AB" w:rsidP="00A80162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110A696" wp14:editId="5677D8E5">
            <wp:extent cx="5676900" cy="3573692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13151" cy="3596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75251" w14:textId="10E258DD" w:rsidR="005E5744" w:rsidRDefault="005E5744" w:rsidP="00A80162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46CF1AD" wp14:editId="4622CB7D">
            <wp:simplePos x="0" y="0"/>
            <wp:positionH relativeFrom="margin">
              <wp:align>left</wp:align>
            </wp:positionH>
            <wp:positionV relativeFrom="paragraph">
              <wp:posOffset>9525</wp:posOffset>
            </wp:positionV>
            <wp:extent cx="2698115" cy="2095500"/>
            <wp:effectExtent l="0" t="0" r="6985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8115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A13AB">
        <w:rPr>
          <w:noProof/>
        </w:rPr>
        <w:drawing>
          <wp:inline distT="0" distB="0" distL="0" distR="0" wp14:anchorId="0CE4D8D6" wp14:editId="425F39D9">
            <wp:extent cx="2743200" cy="213765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137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A13AB" w:rsidRPr="00AA13AB">
        <w:rPr>
          <w:noProof/>
        </w:rPr>
        <w:t xml:space="preserve"> </w:t>
      </w:r>
      <w:r w:rsidR="00AA13AB">
        <w:rPr>
          <w:noProof/>
        </w:rPr>
        <w:drawing>
          <wp:inline distT="0" distB="0" distL="0" distR="0" wp14:anchorId="188E0A8D" wp14:editId="688F9C10">
            <wp:extent cx="2763077" cy="206692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81402" cy="2080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A13AB">
        <w:rPr>
          <w:noProof/>
        </w:rPr>
        <w:t xml:space="preserve"> </w:t>
      </w:r>
      <w:r w:rsidR="00AA13AB">
        <w:rPr>
          <w:noProof/>
        </w:rPr>
        <w:drawing>
          <wp:inline distT="0" distB="0" distL="0" distR="0" wp14:anchorId="719DF3AB" wp14:editId="08FAEA49">
            <wp:extent cx="2733675" cy="2082459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88644" cy="2124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A13AB">
        <w:rPr>
          <w:noProof/>
        </w:rPr>
        <w:t xml:space="preserve"> </w:t>
      </w:r>
    </w:p>
    <w:p w14:paraId="3153DD78" w14:textId="7D3837BA" w:rsidR="005E5744" w:rsidRDefault="005E5744" w:rsidP="00A80162">
      <w:pPr>
        <w:rPr>
          <w:noProof/>
        </w:rPr>
      </w:pPr>
      <w:r>
        <w:rPr>
          <w:noProof/>
        </w:rPr>
        <w:lastRenderedPageBreak/>
        <w:t xml:space="preserve">With smaller values of K we can see that the model doesn’t generalize well to new instances, and is very complex. On the otherside with a very high K we can see that the model starts to underfit the data and also results in poor R^2 scores for both training and testing. </w:t>
      </w:r>
      <w:bookmarkStart w:id="0" w:name="_GoBack"/>
      <w:bookmarkEnd w:id="0"/>
    </w:p>
    <w:p w14:paraId="599EE625" w14:textId="41A7F422" w:rsidR="00AA13AB" w:rsidRPr="00A80162" w:rsidRDefault="00AA13AB" w:rsidP="00A80162">
      <w:pPr>
        <w:rPr>
          <w:rFonts w:ascii="Times New Roman" w:hAnsi="Times New Roman" w:cs="Times New Roman"/>
        </w:rPr>
      </w:pPr>
    </w:p>
    <w:sectPr w:rsidR="00AA13AB" w:rsidRPr="00A801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27D15F" w14:textId="77777777" w:rsidR="000D1AA9" w:rsidRDefault="000D1AA9" w:rsidP="005E5744">
      <w:pPr>
        <w:spacing w:after="0" w:line="240" w:lineRule="auto"/>
      </w:pPr>
      <w:r>
        <w:separator/>
      </w:r>
    </w:p>
  </w:endnote>
  <w:endnote w:type="continuationSeparator" w:id="0">
    <w:p w14:paraId="2D2EE709" w14:textId="77777777" w:rsidR="000D1AA9" w:rsidRDefault="000D1AA9" w:rsidP="005E57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D5DDAA" w14:textId="77777777" w:rsidR="000D1AA9" w:rsidRDefault="000D1AA9" w:rsidP="005E5744">
      <w:pPr>
        <w:spacing w:after="0" w:line="240" w:lineRule="auto"/>
      </w:pPr>
      <w:r>
        <w:separator/>
      </w:r>
    </w:p>
  </w:footnote>
  <w:footnote w:type="continuationSeparator" w:id="0">
    <w:p w14:paraId="54B9E5C5" w14:textId="77777777" w:rsidR="000D1AA9" w:rsidRDefault="000D1AA9" w:rsidP="005E57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3C4014"/>
    <w:multiLevelType w:val="hybridMultilevel"/>
    <w:tmpl w:val="F0E29C32"/>
    <w:lvl w:ilvl="0" w:tplc="08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75A"/>
    <w:rsid w:val="000B20E6"/>
    <w:rsid w:val="000D1AA9"/>
    <w:rsid w:val="005E5744"/>
    <w:rsid w:val="00A80162"/>
    <w:rsid w:val="00A9075A"/>
    <w:rsid w:val="00AA1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07D651"/>
  <w15:chartTrackingRefBased/>
  <w15:docId w15:val="{E042B084-3065-45B3-AA11-74E371744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075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A13AB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5E57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5744"/>
  </w:style>
  <w:style w:type="paragraph" w:styleId="Footer">
    <w:name w:val="footer"/>
    <w:basedOn w:val="Normal"/>
    <w:link w:val="FooterChar"/>
    <w:uiPriority w:val="99"/>
    <w:unhideWhenUsed/>
    <w:rsid w:val="005E57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57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4</Pages>
  <Words>244</Words>
  <Characters>1396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UKGC</dc:creator>
  <cp:keywords/>
  <dc:description/>
  <cp:lastModifiedBy>UKGC</cp:lastModifiedBy>
  <cp:revision>1</cp:revision>
  <dcterms:created xsi:type="dcterms:W3CDTF">2020-11-18T10:32:00Z</dcterms:created>
  <dcterms:modified xsi:type="dcterms:W3CDTF">2020-11-18T11:08:00Z</dcterms:modified>
</cp:coreProperties>
</file>