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3C58" w14:textId="77777777" w:rsidR="00AF5D14" w:rsidRPr="00387CCC" w:rsidRDefault="00AF5D14" w:rsidP="00AF5D14">
      <w:pPr>
        <w:pStyle w:val="Sinespaciado"/>
      </w:pPr>
    </w:p>
    <w:p w14:paraId="22DDD775" w14:textId="77777777" w:rsidR="00AF5D14" w:rsidRDefault="00AF5D14" w:rsidP="00AF5D14">
      <w:pPr>
        <w:pStyle w:val="Sinespaciado"/>
        <w:jc w:val="right"/>
        <w:rPr>
          <w:color w:val="7F7F7F"/>
          <w:sz w:val="48"/>
          <w:szCs w:val="48"/>
          <w:lang w:val="es-ES"/>
        </w:rPr>
      </w:pPr>
    </w:p>
    <w:p w14:paraId="339F7507" w14:textId="77777777" w:rsidR="00AF5D14" w:rsidRDefault="00AF5D14" w:rsidP="00AF5D14">
      <w:pPr>
        <w:pStyle w:val="Sinespaciado"/>
        <w:jc w:val="right"/>
        <w:rPr>
          <w:color w:val="7F7F7F"/>
          <w:sz w:val="48"/>
          <w:szCs w:val="48"/>
          <w:lang w:val="es-ES"/>
        </w:rPr>
      </w:pPr>
    </w:p>
    <w:p w14:paraId="07595900" w14:textId="77777777" w:rsidR="00AF5D14" w:rsidRDefault="00AF5D14" w:rsidP="00AF5D14">
      <w:pPr>
        <w:pStyle w:val="Sinespaciado"/>
        <w:jc w:val="right"/>
        <w:rPr>
          <w:color w:val="7F7F7F"/>
          <w:sz w:val="48"/>
          <w:szCs w:val="48"/>
          <w:lang w:val="es-ES"/>
        </w:rPr>
      </w:pPr>
    </w:p>
    <w:p w14:paraId="09B8051C" w14:textId="77777777" w:rsidR="00AF5D14" w:rsidRDefault="00AF5D14" w:rsidP="00AF5D14">
      <w:pPr>
        <w:pStyle w:val="Sinespaciado"/>
        <w:jc w:val="right"/>
        <w:rPr>
          <w:color w:val="7F7F7F"/>
          <w:sz w:val="48"/>
          <w:szCs w:val="48"/>
          <w:lang w:val="es-ES"/>
        </w:rPr>
      </w:pPr>
    </w:p>
    <w:p w14:paraId="73A8A7CF" w14:textId="77777777" w:rsidR="00AF5D14" w:rsidRDefault="00AF5D14" w:rsidP="00AF5D14">
      <w:pPr>
        <w:pStyle w:val="Sinespaciado"/>
        <w:jc w:val="right"/>
        <w:rPr>
          <w:color w:val="7F7F7F"/>
          <w:sz w:val="48"/>
          <w:szCs w:val="48"/>
          <w:lang w:val="es-ES"/>
        </w:rPr>
      </w:pPr>
    </w:p>
    <w:p w14:paraId="283AA996" w14:textId="77777777" w:rsidR="00AF5D14" w:rsidRDefault="00AF5D14" w:rsidP="00AF5D14">
      <w:pPr>
        <w:pStyle w:val="Sinespaciado"/>
        <w:jc w:val="right"/>
        <w:rPr>
          <w:color w:val="7F7F7F"/>
          <w:sz w:val="48"/>
          <w:szCs w:val="48"/>
          <w:lang w:val="es-ES"/>
        </w:rPr>
      </w:pPr>
    </w:p>
    <w:p w14:paraId="6D889CDB" w14:textId="77777777" w:rsidR="00AF5D14" w:rsidRDefault="00AF5D14" w:rsidP="00AF5D14">
      <w:pPr>
        <w:pStyle w:val="Sinespaciado"/>
        <w:jc w:val="right"/>
        <w:rPr>
          <w:color w:val="7F7F7F"/>
          <w:sz w:val="48"/>
          <w:szCs w:val="48"/>
          <w:lang w:val="es-ES"/>
        </w:rPr>
      </w:pPr>
    </w:p>
    <w:p w14:paraId="2CF674B2" w14:textId="77777777" w:rsidR="00AF5D14" w:rsidRDefault="00AF5D14" w:rsidP="00AF5D14">
      <w:pPr>
        <w:pStyle w:val="Sinespaciado"/>
        <w:jc w:val="right"/>
        <w:rPr>
          <w:color w:val="7F7F7F"/>
          <w:sz w:val="48"/>
          <w:szCs w:val="48"/>
          <w:lang w:val="es-ES"/>
        </w:rPr>
      </w:pPr>
    </w:p>
    <w:p w14:paraId="05E7A350" w14:textId="77777777" w:rsidR="00AF5D14" w:rsidRDefault="00AF5D14" w:rsidP="00AF5D14">
      <w:pPr>
        <w:pStyle w:val="Sinespaciado"/>
        <w:jc w:val="right"/>
        <w:rPr>
          <w:color w:val="7F7F7F"/>
          <w:sz w:val="48"/>
          <w:szCs w:val="48"/>
          <w:lang w:val="es-ES"/>
        </w:rPr>
      </w:pPr>
    </w:p>
    <w:p w14:paraId="2270F4F4" w14:textId="77777777" w:rsidR="00AF5D14" w:rsidRPr="00672B4B" w:rsidRDefault="00AF5D14" w:rsidP="00AF5D14">
      <w:pPr>
        <w:pStyle w:val="Sinespaciado"/>
        <w:jc w:val="right"/>
        <w:rPr>
          <w:color w:val="7F7F7F"/>
          <w:sz w:val="48"/>
          <w:szCs w:val="48"/>
          <w:lang w:val="es-ES"/>
        </w:rPr>
      </w:pPr>
      <w:r>
        <w:rPr>
          <w:color w:val="7F7F7F"/>
          <w:sz w:val="48"/>
          <w:szCs w:val="48"/>
          <w:lang w:val="es-ES"/>
        </w:rPr>
        <w:t>Documento Prueba Unitarias</w:t>
      </w:r>
    </w:p>
    <w:p w14:paraId="6271F3A7" w14:textId="589F112B" w:rsidR="00AF5D14" w:rsidRDefault="00BE557C" w:rsidP="00AF5D14">
      <w:pPr>
        <w:pStyle w:val="Sinespaciado"/>
        <w:jc w:val="right"/>
        <w:rPr>
          <w:i/>
          <w:color w:val="7F7F7F"/>
          <w:sz w:val="80"/>
          <w:szCs w:val="80"/>
          <w:lang w:val="es-ES"/>
        </w:rPr>
      </w:pPr>
      <w:r>
        <w:rPr>
          <w:i/>
          <w:color w:val="7F7F7F"/>
          <w:sz w:val="80"/>
          <w:szCs w:val="80"/>
          <w:lang w:val="es-ES"/>
        </w:rPr>
        <w:t>Encuesta Musical</w:t>
      </w:r>
    </w:p>
    <w:p w14:paraId="489D44A7" w14:textId="166628A6" w:rsidR="00AF5D14" w:rsidRDefault="00AF5D14" w:rsidP="00AF5D14">
      <w:pPr>
        <w:pStyle w:val="Sinespaciado"/>
        <w:jc w:val="right"/>
        <w:rPr>
          <w:i/>
          <w:color w:val="ED7D31" w:themeColor="accent2"/>
          <w:sz w:val="40"/>
          <w:szCs w:val="40"/>
          <w:lang w:val="es-ES"/>
        </w:rPr>
      </w:pPr>
      <w:r w:rsidRPr="00F57746">
        <w:rPr>
          <w:i/>
          <w:color w:val="ED7D31" w:themeColor="accent2"/>
          <w:sz w:val="40"/>
          <w:szCs w:val="40"/>
          <w:lang w:val="es-ES"/>
        </w:rPr>
        <w:t xml:space="preserve">Implementación </w:t>
      </w:r>
      <w:r w:rsidR="00E53180">
        <w:rPr>
          <w:i/>
          <w:color w:val="ED7D31" w:themeColor="accent2"/>
          <w:sz w:val="40"/>
          <w:szCs w:val="40"/>
          <w:lang w:val="es-ES"/>
        </w:rPr>
        <w:t xml:space="preserve">Java (Spring </w:t>
      </w:r>
      <w:proofErr w:type="spellStart"/>
      <w:r w:rsidR="00E53180">
        <w:rPr>
          <w:i/>
          <w:color w:val="ED7D31" w:themeColor="accent2"/>
          <w:sz w:val="40"/>
          <w:szCs w:val="40"/>
          <w:lang w:val="es-ES"/>
        </w:rPr>
        <w:t>Boot</w:t>
      </w:r>
      <w:proofErr w:type="spellEnd"/>
      <w:r w:rsidR="00E53180">
        <w:rPr>
          <w:i/>
          <w:color w:val="ED7D31" w:themeColor="accent2"/>
          <w:sz w:val="40"/>
          <w:szCs w:val="40"/>
          <w:lang w:val="es-ES"/>
        </w:rPr>
        <w:t>)</w:t>
      </w:r>
      <w:r w:rsidRPr="00F57746">
        <w:rPr>
          <w:i/>
          <w:color w:val="ED7D31" w:themeColor="accent2"/>
          <w:sz w:val="40"/>
          <w:szCs w:val="40"/>
          <w:lang w:val="es-ES"/>
        </w:rPr>
        <w:t xml:space="preserve"> </w:t>
      </w:r>
      <w:r>
        <w:rPr>
          <w:i/>
          <w:color w:val="ED7D31" w:themeColor="accent2"/>
          <w:sz w:val="40"/>
          <w:szCs w:val="40"/>
          <w:lang w:val="es-ES"/>
        </w:rPr>
        <w:br/>
        <w:t>con Angular</w:t>
      </w:r>
    </w:p>
    <w:p w14:paraId="545FA597" w14:textId="77777777" w:rsidR="00AF5D14" w:rsidRPr="00CF7BF3" w:rsidRDefault="00AF5D14" w:rsidP="00AF5D14">
      <w:pPr>
        <w:pStyle w:val="Sinespaciado"/>
        <w:jc w:val="right"/>
        <w:rPr>
          <w:i/>
          <w:color w:val="ED7D31" w:themeColor="accent2"/>
          <w:sz w:val="40"/>
          <w:szCs w:val="40"/>
          <w:lang w:val="es-ES"/>
        </w:rPr>
      </w:pPr>
    </w:p>
    <w:p w14:paraId="74607369" w14:textId="77777777" w:rsidR="00AF5D14" w:rsidRPr="00CF7BF3" w:rsidRDefault="00AF5D14" w:rsidP="00AF5D14">
      <w:pPr>
        <w:pStyle w:val="Sinespaciado"/>
        <w:jc w:val="right"/>
        <w:rPr>
          <w:color w:val="ED7D31" w:themeColor="accent2"/>
          <w:sz w:val="40"/>
          <w:szCs w:val="40"/>
          <w:lang w:val="es-AR"/>
        </w:rPr>
      </w:pPr>
    </w:p>
    <w:p w14:paraId="33387004" w14:textId="77777777" w:rsidR="00AF5D14" w:rsidRPr="00CF7BF3" w:rsidRDefault="00AF5D14" w:rsidP="00AF5D14">
      <w:pPr>
        <w:pStyle w:val="Sinespaciado"/>
        <w:jc w:val="right"/>
        <w:rPr>
          <w:color w:val="ED7D31" w:themeColor="accent2"/>
          <w:lang w:val="es-ES"/>
        </w:rPr>
      </w:pPr>
      <w:r w:rsidRPr="00CF7BF3">
        <w:rPr>
          <w:color w:val="ED7D31" w:themeColor="accent2"/>
          <w:lang w:val="es-ES"/>
        </w:rPr>
        <w:fldChar w:fldCharType="begin"/>
      </w:r>
      <w:r w:rsidRPr="00CF7BF3">
        <w:rPr>
          <w:color w:val="ED7D31" w:themeColor="accent2"/>
          <w:lang w:val="es-ES"/>
        </w:rPr>
        <w:instrText xml:space="preserve"> TIME \@ "dddd, dd' de 'MMMM' de 'yyyy" </w:instrText>
      </w:r>
      <w:r w:rsidRPr="00CF7BF3">
        <w:rPr>
          <w:color w:val="ED7D31" w:themeColor="accent2"/>
          <w:lang w:val="es-ES"/>
        </w:rPr>
        <w:fldChar w:fldCharType="separate"/>
      </w:r>
      <w:r w:rsidR="00BE557C">
        <w:rPr>
          <w:noProof/>
          <w:color w:val="ED7D31" w:themeColor="accent2"/>
          <w:lang w:val="es-ES"/>
        </w:rPr>
        <w:t>viernes, 16 de agosto de 2024</w:t>
      </w:r>
      <w:r w:rsidRPr="00CF7BF3">
        <w:rPr>
          <w:color w:val="ED7D31" w:themeColor="accent2"/>
          <w:lang w:val="es-ES"/>
        </w:rPr>
        <w:fldChar w:fldCharType="end"/>
      </w:r>
    </w:p>
    <w:p w14:paraId="172E2073" w14:textId="77777777" w:rsidR="00AF5D14" w:rsidRDefault="00AF5D14" w:rsidP="00AF5D14">
      <w:pPr>
        <w:tabs>
          <w:tab w:val="left" w:pos="5160"/>
        </w:tabs>
        <w:jc w:val="right"/>
        <w:rPr>
          <w:lang w:val="es-ES"/>
        </w:rPr>
      </w:pPr>
      <w:r>
        <w:rPr>
          <w:lang w:val="es-ES"/>
        </w:rPr>
        <w:tab/>
      </w:r>
    </w:p>
    <w:p w14:paraId="5F9F8AD5" w14:textId="77777777" w:rsidR="00AF5D14" w:rsidRDefault="00AF5D14" w:rsidP="00AF5D14">
      <w:pPr>
        <w:tabs>
          <w:tab w:val="left" w:pos="5160"/>
        </w:tabs>
        <w:jc w:val="right"/>
        <w:rPr>
          <w:lang w:val="es-ES"/>
        </w:rPr>
      </w:pPr>
    </w:p>
    <w:p w14:paraId="069DE9EB" w14:textId="77777777" w:rsidR="00AF5D14" w:rsidRDefault="00AF5D14" w:rsidP="00AF5D14">
      <w:pPr>
        <w:tabs>
          <w:tab w:val="left" w:pos="5160"/>
        </w:tabs>
        <w:rPr>
          <w:lang w:val="es-ES"/>
        </w:rPr>
      </w:pPr>
    </w:p>
    <w:p w14:paraId="73239C5B" w14:textId="77777777" w:rsidR="00AF5D14" w:rsidRDefault="00AF5D14" w:rsidP="00AF5D14">
      <w:pPr>
        <w:tabs>
          <w:tab w:val="left" w:pos="5160"/>
        </w:tabs>
        <w:rPr>
          <w:lang w:val="es-ES"/>
        </w:rPr>
      </w:pPr>
    </w:p>
    <w:p w14:paraId="383253E8" w14:textId="77777777" w:rsidR="00AF5D14" w:rsidRDefault="00AF5D14" w:rsidP="00AF5D14">
      <w:pPr>
        <w:tabs>
          <w:tab w:val="left" w:pos="5160"/>
        </w:tabs>
        <w:rPr>
          <w:lang w:val="es-ES"/>
        </w:rPr>
      </w:pPr>
    </w:p>
    <w:p w14:paraId="7DC9C711" w14:textId="77777777" w:rsidR="00AF5D14" w:rsidRDefault="00AF5D14" w:rsidP="00AF5D14">
      <w:pPr>
        <w:rPr>
          <w:rFonts w:ascii="Calibri" w:eastAsia="Calibri" w:hAnsi="Calibri" w:cs="Times New Roman"/>
          <w:b/>
          <w:color w:val="ED7D31" w:themeColor="accent2"/>
          <w:sz w:val="28"/>
          <w:szCs w:val="28"/>
          <w:lang w:val="x-none"/>
        </w:rPr>
      </w:pPr>
      <w:r>
        <w:br w:type="page"/>
      </w:r>
    </w:p>
    <w:p w14:paraId="40E6C492" w14:textId="77777777" w:rsidR="00AF5D14" w:rsidRPr="00110A5C" w:rsidRDefault="00AF5D14" w:rsidP="00AF5D14">
      <w:pPr>
        <w:pStyle w:val="Ttulo1"/>
      </w:pPr>
      <w:bookmarkStart w:id="0" w:name="_Toc174689767"/>
      <w:r>
        <w:lastRenderedPageBreak/>
        <w:t>Control de documento</w:t>
      </w:r>
      <w:bookmarkEnd w:id="0"/>
    </w:p>
    <w:p w14:paraId="700FF65E" w14:textId="77777777" w:rsidR="00AF5D14" w:rsidRDefault="00AF5D14" w:rsidP="00AF5D14">
      <w:pPr>
        <w:pStyle w:val="Sinespaciado"/>
        <w:jc w:val="both"/>
        <w:rPr>
          <w:lang w:val="es-ES_tradnl"/>
        </w:rPr>
      </w:pPr>
      <w:r>
        <w:rPr>
          <w:lang w:val="es-ES"/>
        </w:rPr>
        <w:t>Este apartado debería modificarse solo para propósitos de manejo interno y para el control de versiones.</w:t>
      </w:r>
    </w:p>
    <w:p w14:paraId="2F6B727B" w14:textId="77777777" w:rsidR="00AF5D14" w:rsidRDefault="00AF5D14" w:rsidP="00AF5D14">
      <w:pPr>
        <w:pStyle w:val="Sinespaciado"/>
        <w:jc w:val="both"/>
        <w:rPr>
          <w:lang w:val="es-ES_tradnl"/>
        </w:rPr>
      </w:pPr>
    </w:p>
    <w:tbl>
      <w:tblPr>
        <w:tblStyle w:val="Tabladecuadrcula4-nfasis21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160"/>
        <w:gridCol w:w="1474"/>
        <w:gridCol w:w="2359"/>
        <w:gridCol w:w="1399"/>
        <w:gridCol w:w="1477"/>
      </w:tblGrid>
      <w:tr w:rsidR="00AF5D14" w14:paraId="1F4A1C06" w14:textId="77777777" w:rsidTr="00147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81395C0" w14:textId="77777777" w:rsidR="00AF5D14" w:rsidRDefault="00AF5D14" w:rsidP="00147907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Versión</w:t>
            </w:r>
          </w:p>
        </w:tc>
        <w:tc>
          <w:tcPr>
            <w:tcW w:w="1182" w:type="dxa"/>
          </w:tcPr>
          <w:p w14:paraId="3264C204" w14:textId="77777777" w:rsidR="00AF5D14" w:rsidRDefault="00AF5D14" w:rsidP="0014790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1511" w:type="dxa"/>
          </w:tcPr>
          <w:p w14:paraId="5E73D012" w14:textId="77777777" w:rsidR="00AF5D14" w:rsidRDefault="00AF5D14" w:rsidP="0014790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Autor</w:t>
            </w:r>
          </w:p>
        </w:tc>
        <w:tc>
          <w:tcPr>
            <w:tcW w:w="2410" w:type="dxa"/>
          </w:tcPr>
          <w:p w14:paraId="1C021A5C" w14:textId="77777777" w:rsidR="00AF5D14" w:rsidRDefault="00AF5D14" w:rsidP="0014790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Comentarios</w:t>
            </w:r>
          </w:p>
        </w:tc>
        <w:tc>
          <w:tcPr>
            <w:tcW w:w="1419" w:type="dxa"/>
          </w:tcPr>
          <w:p w14:paraId="17B9EA68" w14:textId="77777777" w:rsidR="00AF5D14" w:rsidRDefault="00AF5D14" w:rsidP="0014790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Revisado por</w:t>
            </w:r>
          </w:p>
        </w:tc>
        <w:tc>
          <w:tcPr>
            <w:tcW w:w="1497" w:type="dxa"/>
          </w:tcPr>
          <w:p w14:paraId="526246FC" w14:textId="77777777" w:rsidR="00AF5D14" w:rsidRDefault="00AF5D14" w:rsidP="0014790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Aprobado por</w:t>
            </w:r>
          </w:p>
        </w:tc>
      </w:tr>
      <w:tr w:rsidR="00AF5D14" w14:paraId="6F3F75D3" w14:textId="77777777" w:rsidTr="00147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921C9EC" w14:textId="77777777" w:rsidR="00AF5D14" w:rsidRDefault="00AF5D14" w:rsidP="00147907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1182" w:type="dxa"/>
          </w:tcPr>
          <w:p w14:paraId="204C6855" w14:textId="09D39A64" w:rsidR="00AF5D14" w:rsidRDefault="00AF5D14" w:rsidP="00BE557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511" w:type="dxa"/>
          </w:tcPr>
          <w:p w14:paraId="2E4B59A0" w14:textId="4191C11E" w:rsidR="00AF5D14" w:rsidRDefault="00AF5D14" w:rsidP="0014790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2410" w:type="dxa"/>
          </w:tcPr>
          <w:p w14:paraId="1BBA1350" w14:textId="68954555" w:rsidR="00AF5D14" w:rsidRDefault="00AF5D14" w:rsidP="001479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419" w:type="dxa"/>
          </w:tcPr>
          <w:p w14:paraId="4C83A2C7" w14:textId="77777777" w:rsidR="00AF5D14" w:rsidRDefault="00AF5D14" w:rsidP="0014790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497" w:type="dxa"/>
          </w:tcPr>
          <w:p w14:paraId="71088767" w14:textId="77777777" w:rsidR="00AF5D14" w:rsidRDefault="00AF5D14" w:rsidP="0014790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AF5D14" w14:paraId="5DACECCC" w14:textId="77777777" w:rsidTr="00147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097FFC8" w14:textId="77777777" w:rsidR="00AF5D14" w:rsidRDefault="00AF5D14" w:rsidP="00147907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1182" w:type="dxa"/>
          </w:tcPr>
          <w:p w14:paraId="123C9DA9" w14:textId="77777777" w:rsidR="00AF5D14" w:rsidRDefault="00AF5D14" w:rsidP="0014790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511" w:type="dxa"/>
          </w:tcPr>
          <w:p w14:paraId="3A791591" w14:textId="77777777" w:rsidR="00AF5D14" w:rsidRDefault="00AF5D14" w:rsidP="0014790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2410" w:type="dxa"/>
          </w:tcPr>
          <w:p w14:paraId="523D25DB" w14:textId="77777777" w:rsidR="00AF5D14" w:rsidRDefault="00AF5D14" w:rsidP="001479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419" w:type="dxa"/>
          </w:tcPr>
          <w:p w14:paraId="0EE215A8" w14:textId="77777777" w:rsidR="00AF5D14" w:rsidRDefault="00AF5D14" w:rsidP="0014790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497" w:type="dxa"/>
          </w:tcPr>
          <w:p w14:paraId="1265925E" w14:textId="77777777" w:rsidR="00AF5D14" w:rsidRDefault="00AF5D14" w:rsidP="0014790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AF5D14" w14:paraId="414549BC" w14:textId="77777777" w:rsidTr="00147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E054758" w14:textId="77777777" w:rsidR="00AF5D14" w:rsidRDefault="00AF5D14" w:rsidP="00147907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1182" w:type="dxa"/>
          </w:tcPr>
          <w:p w14:paraId="3B8ED0C3" w14:textId="77777777" w:rsidR="00AF5D14" w:rsidRDefault="00AF5D14" w:rsidP="0014790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511" w:type="dxa"/>
          </w:tcPr>
          <w:p w14:paraId="70EBA1DA" w14:textId="77777777" w:rsidR="00AF5D14" w:rsidRDefault="00AF5D14" w:rsidP="0014790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2410" w:type="dxa"/>
          </w:tcPr>
          <w:p w14:paraId="1AAD204F" w14:textId="77777777" w:rsidR="00AF5D14" w:rsidRDefault="00AF5D14" w:rsidP="001479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419" w:type="dxa"/>
          </w:tcPr>
          <w:p w14:paraId="7EBD30C4" w14:textId="77777777" w:rsidR="00AF5D14" w:rsidRDefault="00AF5D14" w:rsidP="0014790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497" w:type="dxa"/>
          </w:tcPr>
          <w:p w14:paraId="3B04C6A4" w14:textId="77777777" w:rsidR="00AF5D14" w:rsidRDefault="00AF5D14" w:rsidP="0014790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AF5D14" w14:paraId="41E34855" w14:textId="77777777" w:rsidTr="00147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A2A8811" w14:textId="77777777" w:rsidR="00AF5D14" w:rsidRDefault="00AF5D14" w:rsidP="00147907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1182" w:type="dxa"/>
          </w:tcPr>
          <w:p w14:paraId="6CB2B4B0" w14:textId="77777777" w:rsidR="00AF5D14" w:rsidRDefault="00AF5D14" w:rsidP="0014790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511" w:type="dxa"/>
          </w:tcPr>
          <w:p w14:paraId="1ECAACD7" w14:textId="77777777" w:rsidR="00AF5D14" w:rsidRDefault="00AF5D14" w:rsidP="0014790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2410" w:type="dxa"/>
          </w:tcPr>
          <w:p w14:paraId="605572F8" w14:textId="77777777" w:rsidR="00AF5D14" w:rsidRDefault="00AF5D14" w:rsidP="001479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419" w:type="dxa"/>
          </w:tcPr>
          <w:p w14:paraId="49287D25" w14:textId="77777777" w:rsidR="00AF5D14" w:rsidRDefault="00AF5D14" w:rsidP="0014790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497" w:type="dxa"/>
          </w:tcPr>
          <w:p w14:paraId="3155C13E" w14:textId="77777777" w:rsidR="00AF5D14" w:rsidRDefault="00AF5D14" w:rsidP="0014790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AF5D14" w14:paraId="3E3E5F16" w14:textId="77777777" w:rsidTr="00147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75AB26E" w14:textId="77777777" w:rsidR="00AF5D14" w:rsidRDefault="00AF5D14" w:rsidP="00147907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1182" w:type="dxa"/>
          </w:tcPr>
          <w:p w14:paraId="7D7BFFB9" w14:textId="77777777" w:rsidR="00AF5D14" w:rsidRDefault="00AF5D14" w:rsidP="0014790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511" w:type="dxa"/>
          </w:tcPr>
          <w:p w14:paraId="190E4D47" w14:textId="77777777" w:rsidR="00AF5D14" w:rsidRDefault="00AF5D14" w:rsidP="0014790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2410" w:type="dxa"/>
          </w:tcPr>
          <w:p w14:paraId="54B75404" w14:textId="77777777" w:rsidR="00AF5D14" w:rsidRDefault="00AF5D14" w:rsidP="001479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419" w:type="dxa"/>
          </w:tcPr>
          <w:p w14:paraId="181EF246" w14:textId="77777777" w:rsidR="00AF5D14" w:rsidRDefault="00AF5D14" w:rsidP="0014790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497" w:type="dxa"/>
          </w:tcPr>
          <w:p w14:paraId="76413294" w14:textId="77777777" w:rsidR="00AF5D14" w:rsidRDefault="00AF5D14" w:rsidP="0014790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AF5D14" w14:paraId="20FC1B46" w14:textId="77777777" w:rsidTr="00147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9D2AAA0" w14:textId="77777777" w:rsidR="00AF5D14" w:rsidRDefault="00AF5D14" w:rsidP="00147907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1182" w:type="dxa"/>
          </w:tcPr>
          <w:p w14:paraId="21E8C1F3" w14:textId="77777777" w:rsidR="00AF5D14" w:rsidRDefault="00AF5D14" w:rsidP="0014790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511" w:type="dxa"/>
          </w:tcPr>
          <w:p w14:paraId="79654AA2" w14:textId="77777777" w:rsidR="00AF5D14" w:rsidRDefault="00AF5D14" w:rsidP="0014790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2410" w:type="dxa"/>
          </w:tcPr>
          <w:p w14:paraId="3DED345E" w14:textId="77777777" w:rsidR="00AF5D14" w:rsidRDefault="00AF5D14" w:rsidP="001479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419" w:type="dxa"/>
          </w:tcPr>
          <w:p w14:paraId="4FFEDC61" w14:textId="77777777" w:rsidR="00AF5D14" w:rsidRDefault="00AF5D14" w:rsidP="0014790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497" w:type="dxa"/>
          </w:tcPr>
          <w:p w14:paraId="7F595418" w14:textId="77777777" w:rsidR="00AF5D14" w:rsidRDefault="00AF5D14" w:rsidP="0014790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</w:tbl>
    <w:p w14:paraId="02AF1E55" w14:textId="77777777" w:rsidR="00AF5D14" w:rsidRDefault="00AF5D14" w:rsidP="00AF5D14">
      <w:pPr>
        <w:jc w:val="both"/>
        <w:rPr>
          <w:lang w:val="es-ES_tradnl"/>
        </w:rPr>
      </w:pPr>
    </w:p>
    <w:p w14:paraId="132B4473" w14:textId="77777777" w:rsidR="00AF5D14" w:rsidRPr="00BE3515" w:rsidRDefault="00AF5D14" w:rsidP="00AF5D14">
      <w:pPr>
        <w:pStyle w:val="Sinespaciado"/>
        <w:jc w:val="both"/>
        <w:rPr>
          <w:lang w:val="es-ES"/>
        </w:rPr>
      </w:pPr>
      <w:r w:rsidRPr="00BE3515">
        <w:rPr>
          <w:lang w:val="es-ES"/>
        </w:rPr>
        <w:t>Consideraciones para el tratamiento del documento:</w:t>
      </w:r>
    </w:p>
    <w:p w14:paraId="7DEDB1A3" w14:textId="77777777" w:rsidR="00AF5D14" w:rsidRPr="00E70FF2" w:rsidRDefault="00AF5D14" w:rsidP="00AF5D14">
      <w:pPr>
        <w:pStyle w:val="Sinespaciado"/>
        <w:jc w:val="both"/>
        <w:rPr>
          <w:lang w:val="es-ES_tradnl"/>
        </w:rPr>
      </w:pPr>
      <w:r w:rsidRPr="00BE3515">
        <w:rPr>
          <w:lang w:val="es-ES"/>
        </w:rPr>
        <w:t>Si recibe este documento impreso o mediante correo, favor considerar que es un documento de proyecto y como tal, debe ser administrado con responsabilidad. Se recomienda no imprimir ni compartir a menos que sea estrictamente necesario</w:t>
      </w:r>
      <w:r>
        <w:rPr>
          <w:lang w:val="es-ES_tradnl"/>
        </w:rPr>
        <w:t>.</w:t>
      </w:r>
    </w:p>
    <w:p w14:paraId="22C4C476" w14:textId="77777777" w:rsidR="00AF5D14" w:rsidRPr="005B354D" w:rsidRDefault="00AF5D14" w:rsidP="00AF5D14">
      <w:pPr>
        <w:tabs>
          <w:tab w:val="left" w:pos="5160"/>
        </w:tabs>
        <w:jc w:val="both"/>
        <w:rPr>
          <w:lang w:val="es-ES_tradnl"/>
        </w:rPr>
      </w:pPr>
    </w:p>
    <w:p w14:paraId="71B19B49" w14:textId="77777777" w:rsidR="00AF5D14" w:rsidRDefault="00AF5D14" w:rsidP="00AF5D14">
      <w:pPr>
        <w:tabs>
          <w:tab w:val="left" w:pos="5160"/>
        </w:tabs>
        <w:jc w:val="both"/>
        <w:rPr>
          <w:lang w:val="es-ES"/>
        </w:rPr>
      </w:pPr>
    </w:p>
    <w:p w14:paraId="459F371B" w14:textId="77777777" w:rsidR="00AF5D14" w:rsidRDefault="00AF5D14" w:rsidP="00AF5D14">
      <w:pPr>
        <w:tabs>
          <w:tab w:val="left" w:pos="5160"/>
        </w:tabs>
        <w:jc w:val="both"/>
        <w:rPr>
          <w:lang w:val="es-ES"/>
        </w:rPr>
      </w:pPr>
    </w:p>
    <w:p w14:paraId="0811DCC1" w14:textId="77777777" w:rsidR="00AF5D14" w:rsidRDefault="00AF5D14" w:rsidP="00AF5D14">
      <w:pPr>
        <w:tabs>
          <w:tab w:val="left" w:pos="5160"/>
        </w:tabs>
        <w:jc w:val="both"/>
        <w:rPr>
          <w:lang w:val="es-ES"/>
        </w:rPr>
      </w:pPr>
    </w:p>
    <w:p w14:paraId="304E98B4" w14:textId="77777777" w:rsidR="00AF5D14" w:rsidRDefault="00AF5D14" w:rsidP="00AF5D14">
      <w:pPr>
        <w:tabs>
          <w:tab w:val="left" w:pos="5160"/>
        </w:tabs>
        <w:jc w:val="both"/>
        <w:rPr>
          <w:lang w:val="es-ES"/>
        </w:rPr>
      </w:pPr>
    </w:p>
    <w:p w14:paraId="5244FAE5" w14:textId="77777777" w:rsidR="00AF5D14" w:rsidRDefault="00AF5D14" w:rsidP="00AF5D14">
      <w:pPr>
        <w:tabs>
          <w:tab w:val="left" w:pos="5160"/>
        </w:tabs>
        <w:jc w:val="both"/>
        <w:rPr>
          <w:lang w:val="es-ES"/>
        </w:rPr>
      </w:pPr>
    </w:p>
    <w:p w14:paraId="3B5A044D" w14:textId="77777777" w:rsidR="00AF5D14" w:rsidRDefault="00AF5D14" w:rsidP="00AF5D14">
      <w:pPr>
        <w:tabs>
          <w:tab w:val="left" w:pos="5160"/>
        </w:tabs>
        <w:jc w:val="both"/>
        <w:rPr>
          <w:lang w:val="es-ES"/>
        </w:rPr>
      </w:pPr>
    </w:p>
    <w:p w14:paraId="0763C10A" w14:textId="77777777" w:rsidR="00AF5D14" w:rsidRDefault="00AF5D14" w:rsidP="00AF5D14">
      <w:pPr>
        <w:tabs>
          <w:tab w:val="left" w:pos="5160"/>
        </w:tabs>
        <w:jc w:val="both"/>
        <w:rPr>
          <w:lang w:val="es-ES"/>
        </w:rPr>
      </w:pPr>
    </w:p>
    <w:p w14:paraId="18F13F8D" w14:textId="77777777" w:rsidR="00AF5D14" w:rsidRDefault="00AF5D14" w:rsidP="00AF5D14">
      <w:pPr>
        <w:tabs>
          <w:tab w:val="left" w:pos="5160"/>
        </w:tabs>
        <w:jc w:val="both"/>
        <w:rPr>
          <w:lang w:val="es-ES"/>
        </w:rPr>
      </w:pPr>
    </w:p>
    <w:p w14:paraId="7A1FD06C" w14:textId="77777777" w:rsidR="00AF5D14" w:rsidRDefault="00AF5D14" w:rsidP="00AF5D14">
      <w:pPr>
        <w:tabs>
          <w:tab w:val="left" w:pos="5160"/>
        </w:tabs>
        <w:jc w:val="both"/>
        <w:rPr>
          <w:lang w:val="es-ES"/>
        </w:rPr>
      </w:pPr>
    </w:p>
    <w:p w14:paraId="318BB506" w14:textId="77777777" w:rsidR="00AF5D14" w:rsidRDefault="00AF5D14" w:rsidP="00AF5D14">
      <w:pPr>
        <w:tabs>
          <w:tab w:val="left" w:pos="5160"/>
        </w:tabs>
        <w:jc w:val="both"/>
        <w:rPr>
          <w:lang w:val="es-ES"/>
        </w:rPr>
      </w:pPr>
    </w:p>
    <w:p w14:paraId="57AC6F56" w14:textId="77777777" w:rsidR="00AF5D14" w:rsidRDefault="00AF5D14" w:rsidP="00AF5D14">
      <w:pPr>
        <w:tabs>
          <w:tab w:val="left" w:pos="5160"/>
        </w:tabs>
        <w:jc w:val="both"/>
        <w:rPr>
          <w:lang w:val="es-ES"/>
        </w:rPr>
      </w:pPr>
    </w:p>
    <w:p w14:paraId="0D380D03" w14:textId="77777777" w:rsidR="00AF5D14" w:rsidRDefault="00AF5D14" w:rsidP="00AF5D14">
      <w:pPr>
        <w:rPr>
          <w:rFonts w:ascii="Calibri" w:eastAsia="Calibri" w:hAnsi="Calibri" w:cs="Times New Roman"/>
          <w:b/>
          <w:color w:val="ED7D31" w:themeColor="accent2"/>
          <w:sz w:val="28"/>
          <w:szCs w:val="28"/>
          <w:lang w:val="x-none"/>
        </w:rPr>
      </w:pPr>
      <w:r>
        <w:br w:type="page"/>
      </w:r>
    </w:p>
    <w:p w14:paraId="3A57EC9B" w14:textId="77777777" w:rsidR="00AF5D14" w:rsidRPr="005475B4" w:rsidRDefault="00AF5D14" w:rsidP="00AF5D14">
      <w:pPr>
        <w:pStyle w:val="Ttulo1"/>
      </w:pPr>
      <w:bookmarkStart w:id="1" w:name="_Toc174689768"/>
      <w:r>
        <w:lastRenderedPageBreak/>
        <w:t>Contenido</w:t>
      </w:r>
      <w:bookmarkEnd w:id="1"/>
    </w:p>
    <w:p w14:paraId="76B2BB48" w14:textId="64A0EC3F" w:rsidR="00E53180" w:rsidRDefault="00AF5D1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C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74689767" w:history="1">
        <w:r w:rsidR="00E53180" w:rsidRPr="005E676B">
          <w:rPr>
            <w:rStyle w:val="Hipervnculo"/>
            <w:noProof/>
          </w:rPr>
          <w:t>1.</w:t>
        </w:r>
        <w:r w:rsidR="00E53180">
          <w:rPr>
            <w:rFonts w:asciiTheme="minorHAnsi" w:eastAsiaTheme="minorEastAsia" w:hAnsiTheme="minorHAnsi" w:cstheme="minorBidi"/>
            <w:noProof/>
            <w:lang w:eastAsia="es-CL"/>
          </w:rPr>
          <w:tab/>
        </w:r>
        <w:r w:rsidR="00E53180" w:rsidRPr="005E676B">
          <w:rPr>
            <w:rStyle w:val="Hipervnculo"/>
            <w:noProof/>
          </w:rPr>
          <w:t>Control de documento</w:t>
        </w:r>
        <w:r w:rsidR="00E53180">
          <w:rPr>
            <w:noProof/>
            <w:webHidden/>
          </w:rPr>
          <w:tab/>
        </w:r>
        <w:r w:rsidR="00E53180">
          <w:rPr>
            <w:noProof/>
            <w:webHidden/>
          </w:rPr>
          <w:fldChar w:fldCharType="begin"/>
        </w:r>
        <w:r w:rsidR="00E53180">
          <w:rPr>
            <w:noProof/>
            <w:webHidden/>
          </w:rPr>
          <w:instrText xml:space="preserve"> PAGEREF _Toc174689767 \h </w:instrText>
        </w:r>
        <w:r w:rsidR="00E53180">
          <w:rPr>
            <w:noProof/>
            <w:webHidden/>
          </w:rPr>
        </w:r>
        <w:r w:rsidR="00E53180">
          <w:rPr>
            <w:noProof/>
            <w:webHidden/>
          </w:rPr>
          <w:fldChar w:fldCharType="separate"/>
        </w:r>
        <w:r w:rsidR="00E53180">
          <w:rPr>
            <w:noProof/>
            <w:webHidden/>
          </w:rPr>
          <w:t>2</w:t>
        </w:r>
        <w:r w:rsidR="00E53180">
          <w:rPr>
            <w:noProof/>
            <w:webHidden/>
          </w:rPr>
          <w:fldChar w:fldCharType="end"/>
        </w:r>
      </w:hyperlink>
    </w:p>
    <w:p w14:paraId="41C7BAC8" w14:textId="2F678EDA" w:rsidR="00E53180" w:rsidRDefault="00E5318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CL"/>
        </w:rPr>
      </w:pPr>
      <w:hyperlink w:anchor="_Toc174689768" w:history="1">
        <w:r w:rsidRPr="005E676B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es-CL"/>
          </w:rPr>
          <w:tab/>
        </w:r>
        <w:r w:rsidRPr="005E676B">
          <w:rPr>
            <w:rStyle w:val="Hipervnculo"/>
            <w:noProof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_Toc174689768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556DCA" w14:textId="178A409D" w:rsidR="00E53180" w:rsidRDefault="00E5318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CL"/>
        </w:rPr>
      </w:pPr>
      <w:hyperlink w:anchor="_Toc174689769" w:history="1">
        <w:r w:rsidRPr="005E676B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es-CL"/>
          </w:rPr>
          <w:tab/>
        </w:r>
        <w:r w:rsidRPr="005E676B">
          <w:rPr>
            <w:rStyle w:val="Hipervnculo"/>
            <w:noProof/>
          </w:rPr>
          <w:t>Documentación de referencia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_Toc174689769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619DC6" w14:textId="6AFF0565" w:rsidR="00E53180" w:rsidRDefault="00E5318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CL"/>
        </w:rPr>
      </w:pPr>
      <w:hyperlink w:anchor="_Toc174689770" w:history="1">
        <w:r w:rsidRPr="005E676B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es-CL"/>
          </w:rPr>
          <w:tab/>
        </w:r>
        <w:r w:rsidRPr="005E676B">
          <w:rPr>
            <w:rStyle w:val="Hipervnculo"/>
            <w:noProof/>
          </w:rPr>
          <w:t>Abreviaciones y terminología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_Toc174689770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EE8208" w14:textId="0E10B1EF" w:rsidR="00E53180" w:rsidRDefault="00E5318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CL"/>
        </w:rPr>
      </w:pPr>
      <w:hyperlink w:anchor="_Toc174689771" w:history="1">
        <w:r w:rsidRPr="005E676B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es-CL"/>
          </w:rPr>
          <w:tab/>
        </w:r>
        <w:r w:rsidRPr="005E676B">
          <w:rPr>
            <w:rStyle w:val="Hipervnculo"/>
            <w:noProof/>
          </w:rPr>
          <w:t>Caso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_Toc174689771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FF433A" w14:textId="27086F99" w:rsidR="00E53180" w:rsidRDefault="00E531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CL"/>
        </w:rPr>
      </w:pPr>
      <w:hyperlink w:anchor="_Toc174689772" w:history="1">
        <w:r w:rsidRPr="005E676B">
          <w:rPr>
            <w:rStyle w:val="Hipervnculo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lang w:eastAsia="es-CL"/>
          </w:rPr>
          <w:tab/>
        </w:r>
        <w:r w:rsidRPr="005E676B">
          <w:rPr>
            <w:rStyle w:val="Hipervnculo"/>
            <w:noProof/>
          </w:rPr>
          <w:t>Realizar encuesta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_Toc174689772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C2C523" w14:textId="33C62346" w:rsidR="00E53180" w:rsidRDefault="00E531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CL"/>
        </w:rPr>
      </w:pPr>
      <w:hyperlink w:anchor="_Toc174689773" w:history="1">
        <w:r w:rsidRPr="005E676B">
          <w:rPr>
            <w:rStyle w:val="Hipervnculo"/>
            <w:noProof/>
          </w:rPr>
          <w:t>5.1.1.</w:t>
        </w:r>
        <w:r>
          <w:rPr>
            <w:rFonts w:asciiTheme="minorHAnsi" w:eastAsiaTheme="minorEastAsia" w:hAnsiTheme="minorHAnsi" w:cstheme="minorBidi"/>
            <w:noProof/>
            <w:lang w:eastAsia="es-CL"/>
          </w:rPr>
          <w:tab/>
        </w:r>
        <w:r w:rsidRPr="005E676B">
          <w:rPr>
            <w:rStyle w:val="Hipervnculo"/>
            <w:noProof/>
          </w:rPr>
          <w:t>Ir a encuesta y como rellenarlo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_Toc174689773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11AAFB" w14:textId="71971A17" w:rsidR="00E53180" w:rsidRDefault="00E53180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CL"/>
        </w:rPr>
      </w:pPr>
      <w:hyperlink w:anchor="_Toc174689774" w:history="1">
        <w:r w:rsidRPr="005E676B">
          <w:rPr>
            <w:rStyle w:val="Hipervnculo"/>
            <w:noProof/>
          </w:rPr>
          <w:t>5.1.1.1.</w:t>
        </w:r>
        <w:r>
          <w:rPr>
            <w:rFonts w:eastAsiaTheme="minorEastAsia"/>
            <w:noProof/>
            <w:lang w:eastAsia="es-CL"/>
          </w:rPr>
          <w:tab/>
        </w:r>
        <w:r w:rsidRPr="005E676B">
          <w:rPr>
            <w:rStyle w:val="Hipervnculo"/>
            <w:noProof/>
          </w:rPr>
          <w:t>Evidencia de prueba #1 Caso falta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_Toc174689774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D91BCD" w14:textId="4B807A4B" w:rsidR="00E53180" w:rsidRDefault="00E53180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CL"/>
        </w:rPr>
      </w:pPr>
      <w:hyperlink w:anchor="_Toc174689775" w:history="1">
        <w:r w:rsidRPr="005E676B">
          <w:rPr>
            <w:rStyle w:val="Hipervnculo"/>
            <w:noProof/>
          </w:rPr>
          <w:t>5.1.1.2.</w:t>
        </w:r>
        <w:r>
          <w:rPr>
            <w:rFonts w:eastAsiaTheme="minorEastAsia"/>
            <w:noProof/>
            <w:lang w:eastAsia="es-CL"/>
          </w:rPr>
          <w:tab/>
        </w:r>
        <w:r w:rsidRPr="005E676B">
          <w:rPr>
            <w:rStyle w:val="Hipervnculo"/>
            <w:noProof/>
          </w:rPr>
          <w:t>Evidencia de Prueba #2 Caso existo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_Toc174689775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0C5F4A" w14:textId="10704CE7" w:rsidR="00E53180" w:rsidRDefault="00E53180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CL"/>
        </w:rPr>
      </w:pPr>
      <w:hyperlink w:anchor="_Toc174689776" w:history="1">
        <w:r w:rsidRPr="005E676B">
          <w:rPr>
            <w:rStyle w:val="Hipervnculo"/>
            <w:noProof/>
          </w:rPr>
          <w:t>5.1.1.3.</w:t>
        </w:r>
        <w:r>
          <w:rPr>
            <w:rFonts w:eastAsiaTheme="minorEastAsia"/>
            <w:noProof/>
            <w:lang w:eastAsia="es-CL"/>
          </w:rPr>
          <w:tab/>
        </w:r>
        <w:r w:rsidRPr="005E676B">
          <w:rPr>
            <w:rStyle w:val="Hipervnculo"/>
            <w:noProof/>
          </w:rPr>
          <w:t>Evidencia de Prueba #</w:t>
        </w:r>
        <w:r w:rsidRPr="005E676B">
          <w:rPr>
            <w:rStyle w:val="Hipervnculo"/>
            <w:noProof/>
            <w:lang w:val="es-MX"/>
          </w:rPr>
          <w:t>3</w:t>
        </w:r>
        <w:r w:rsidRPr="005E676B">
          <w:rPr>
            <w:rStyle w:val="Hipervnculo"/>
            <w:noProof/>
          </w:rPr>
          <w:t xml:space="preserve"> </w:t>
        </w:r>
        <w:r w:rsidRPr="005E676B">
          <w:rPr>
            <w:rStyle w:val="Hipervnculo"/>
            <w:noProof/>
            <w:lang w:val="es-MX"/>
          </w:rPr>
          <w:t>Email ya existe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_Toc174689776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B06F3A" w14:textId="2C30C167" w:rsidR="00E53180" w:rsidRDefault="00E531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CL"/>
        </w:rPr>
      </w:pPr>
      <w:hyperlink w:anchor="_Toc174689777" w:history="1">
        <w:r w:rsidRPr="005E676B">
          <w:rPr>
            <w:rStyle w:val="Hipervnculo"/>
            <w:noProof/>
          </w:rPr>
          <w:t>5.1.2.</w:t>
        </w:r>
        <w:r>
          <w:rPr>
            <w:rFonts w:asciiTheme="minorHAnsi" w:eastAsiaTheme="minorEastAsia" w:hAnsiTheme="minorHAnsi" w:cstheme="minorBidi"/>
            <w:noProof/>
            <w:lang w:eastAsia="es-CL"/>
          </w:rPr>
          <w:tab/>
        </w:r>
        <w:r w:rsidRPr="005E676B">
          <w:rPr>
            <w:rStyle w:val="Hipervnculo"/>
            <w:noProof/>
          </w:rPr>
          <w:t xml:space="preserve">Ir a </w:t>
        </w:r>
        <w:r w:rsidRPr="005E676B">
          <w:rPr>
            <w:rStyle w:val="Hipervnculo"/>
            <w:noProof/>
            <w:lang w:val="es-MX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_Toc174689777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5C7E85" w14:textId="6FA7D9A3" w:rsidR="00AF5D14" w:rsidRDefault="00AF5D14" w:rsidP="00AF5D14">
      <w:pPr>
        <w:tabs>
          <w:tab w:val="left" w:pos="5160"/>
        </w:tabs>
        <w:jc w:val="both"/>
      </w:pPr>
      <w:r>
        <w:fldChar w:fldCharType="end"/>
      </w:r>
    </w:p>
    <w:p w14:paraId="656E9AF7" w14:textId="77777777" w:rsidR="00AF5D14" w:rsidRDefault="00AF5D14" w:rsidP="00AF5D14">
      <w:pPr>
        <w:tabs>
          <w:tab w:val="left" w:pos="5160"/>
        </w:tabs>
        <w:jc w:val="both"/>
      </w:pPr>
    </w:p>
    <w:p w14:paraId="5F3BF016" w14:textId="77777777" w:rsidR="00AF5D14" w:rsidRDefault="00AF5D14" w:rsidP="00AF5D14">
      <w:pPr>
        <w:rPr>
          <w:rFonts w:ascii="Calibri" w:eastAsia="Calibri" w:hAnsi="Calibri" w:cs="Times New Roman"/>
          <w:b/>
          <w:color w:val="ED7D31" w:themeColor="accent2"/>
          <w:sz w:val="28"/>
          <w:szCs w:val="28"/>
        </w:rPr>
      </w:pPr>
      <w:r>
        <w:br w:type="page"/>
      </w:r>
    </w:p>
    <w:p w14:paraId="19766D96" w14:textId="77777777" w:rsidR="00AF5D14" w:rsidRPr="00FD36B2" w:rsidRDefault="00AF5D14" w:rsidP="00AF5D14">
      <w:pPr>
        <w:pStyle w:val="Ttulo1"/>
        <w:rPr>
          <w:lang w:val="es-CL"/>
        </w:rPr>
      </w:pPr>
      <w:bookmarkStart w:id="2" w:name="_Toc174689769"/>
      <w:r>
        <w:rPr>
          <w:lang w:val="es-CL"/>
        </w:rPr>
        <w:lastRenderedPageBreak/>
        <w:t>Documentación de referencia</w:t>
      </w:r>
      <w:bookmarkEnd w:id="2"/>
    </w:p>
    <w:tbl>
      <w:tblPr>
        <w:tblStyle w:val="Tabladecuadrcula4-nfasis21"/>
        <w:tblW w:w="0" w:type="auto"/>
        <w:tblInd w:w="108" w:type="dxa"/>
        <w:tblLook w:val="04A0" w:firstRow="1" w:lastRow="0" w:firstColumn="1" w:lastColumn="0" w:noHBand="0" w:noVBand="1"/>
      </w:tblPr>
      <w:tblGrid>
        <w:gridCol w:w="2838"/>
        <w:gridCol w:w="4280"/>
        <w:gridCol w:w="1602"/>
      </w:tblGrid>
      <w:tr w:rsidR="00AF5D14" w14:paraId="58C98461" w14:textId="77777777" w:rsidTr="00147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F56D50D" w14:textId="77777777" w:rsidR="00AF5D14" w:rsidRDefault="00AF5D14" w:rsidP="00147907">
            <w:r>
              <w:t>Documento</w:t>
            </w:r>
          </w:p>
        </w:tc>
        <w:tc>
          <w:tcPr>
            <w:tcW w:w="4280" w:type="dxa"/>
          </w:tcPr>
          <w:p w14:paraId="71385173" w14:textId="77777777" w:rsidR="00AF5D14" w:rsidRDefault="00AF5D14" w:rsidP="00147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Archivo</w:t>
            </w:r>
          </w:p>
        </w:tc>
        <w:tc>
          <w:tcPr>
            <w:tcW w:w="1602" w:type="dxa"/>
          </w:tcPr>
          <w:p w14:paraId="1899A131" w14:textId="77777777" w:rsidR="00AF5D14" w:rsidRDefault="00AF5D14" w:rsidP="001479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</w:tr>
      <w:tr w:rsidR="00AF5D14" w14:paraId="2E65627A" w14:textId="77777777" w:rsidTr="00147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5E86431" w14:textId="77777777" w:rsidR="00AF5D14" w:rsidRDefault="00AF5D14" w:rsidP="00147907"/>
        </w:tc>
        <w:tc>
          <w:tcPr>
            <w:tcW w:w="4280" w:type="dxa"/>
          </w:tcPr>
          <w:p w14:paraId="7F58754D" w14:textId="77777777" w:rsidR="00AF5D14" w:rsidRDefault="00AF5D14" w:rsidP="00147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14:paraId="7F991270" w14:textId="77777777" w:rsidR="00AF5D14" w:rsidRDefault="00AF5D14" w:rsidP="00147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D14" w14:paraId="59E21ACB" w14:textId="77777777" w:rsidTr="00147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27FABAE" w14:textId="77777777" w:rsidR="00AF5D14" w:rsidRDefault="00AF5D14" w:rsidP="00147907"/>
        </w:tc>
        <w:tc>
          <w:tcPr>
            <w:tcW w:w="4280" w:type="dxa"/>
          </w:tcPr>
          <w:p w14:paraId="76E9DF04" w14:textId="77777777" w:rsidR="00AF5D14" w:rsidRDefault="00AF5D14" w:rsidP="00147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14:paraId="051D8E20" w14:textId="77777777" w:rsidR="00AF5D14" w:rsidRDefault="00AF5D14" w:rsidP="00147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D14" w14:paraId="1064EEF9" w14:textId="77777777" w:rsidTr="00147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22ACE4A" w14:textId="77777777" w:rsidR="00AF5D14" w:rsidRDefault="00AF5D14" w:rsidP="00147907"/>
        </w:tc>
        <w:tc>
          <w:tcPr>
            <w:tcW w:w="4280" w:type="dxa"/>
          </w:tcPr>
          <w:p w14:paraId="4F38BFFA" w14:textId="77777777" w:rsidR="00AF5D14" w:rsidRDefault="00AF5D14" w:rsidP="00147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14:paraId="4F29C485" w14:textId="77777777" w:rsidR="00AF5D14" w:rsidRDefault="00AF5D14" w:rsidP="00147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3072F8" w14:textId="77777777" w:rsidR="00AF5D14" w:rsidRDefault="00AF5D14" w:rsidP="00AF5D14"/>
    <w:p w14:paraId="5CB74386" w14:textId="77777777" w:rsidR="00AF5D14" w:rsidRDefault="00AF5D14" w:rsidP="00AF5D14">
      <w:pPr>
        <w:rPr>
          <w:rFonts w:ascii="Calibri" w:eastAsia="Calibri" w:hAnsi="Calibri" w:cs="Times New Roman"/>
          <w:b/>
          <w:color w:val="ED7D31" w:themeColor="accent2"/>
          <w:sz w:val="28"/>
          <w:szCs w:val="28"/>
        </w:rPr>
      </w:pPr>
    </w:p>
    <w:p w14:paraId="7DA644B1" w14:textId="77777777" w:rsidR="00AF5D14" w:rsidRDefault="00AF5D14" w:rsidP="00AF5D14">
      <w:pPr>
        <w:pStyle w:val="Ttulo1"/>
        <w:rPr>
          <w:lang w:val="es-CL"/>
        </w:rPr>
      </w:pPr>
      <w:bookmarkStart w:id="3" w:name="_Toc174689770"/>
      <w:r>
        <w:rPr>
          <w:lang w:val="es-CL"/>
        </w:rPr>
        <w:t>Abreviaciones y terminología</w:t>
      </w:r>
      <w:bookmarkEnd w:id="3"/>
    </w:p>
    <w:p w14:paraId="6EA63269" w14:textId="77777777" w:rsidR="00AF5D14" w:rsidRPr="007877A6" w:rsidRDefault="00AF5D14" w:rsidP="00AF5D14">
      <w:pPr>
        <w:jc w:val="both"/>
      </w:pPr>
      <w:r w:rsidRPr="007877A6">
        <w:t>Las abreviaciones y términos específicos que se han utilizado en este documento de diseño se detallan en la siguiente tabla.</w:t>
      </w:r>
    </w:p>
    <w:tbl>
      <w:tblPr>
        <w:tblStyle w:val="Tabladecuadrcula4-nfasis21"/>
        <w:tblW w:w="0" w:type="auto"/>
        <w:tblInd w:w="108" w:type="dxa"/>
        <w:tblLook w:val="04A0" w:firstRow="1" w:lastRow="0" w:firstColumn="1" w:lastColumn="0" w:noHBand="0" w:noVBand="1"/>
      </w:tblPr>
      <w:tblGrid>
        <w:gridCol w:w="2660"/>
        <w:gridCol w:w="6060"/>
      </w:tblGrid>
      <w:tr w:rsidR="00AF5D14" w14:paraId="2B8B9C0F" w14:textId="77777777" w:rsidTr="00147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8E8C693" w14:textId="77777777" w:rsidR="00AF5D14" w:rsidRDefault="00AF5D14" w:rsidP="00147907">
            <w:r>
              <w:t>Abreviación / Término</w:t>
            </w:r>
          </w:p>
        </w:tc>
        <w:tc>
          <w:tcPr>
            <w:tcW w:w="6176" w:type="dxa"/>
          </w:tcPr>
          <w:p w14:paraId="1516ECEA" w14:textId="77777777" w:rsidR="00AF5D14" w:rsidRDefault="00AF5D14" w:rsidP="001479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F5D14" w14:paraId="202EE8A4" w14:textId="77777777" w:rsidTr="00147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5EEB721" w14:textId="66E4A3AD" w:rsidR="00AF5D14" w:rsidRDefault="00AF5D14" w:rsidP="00147907"/>
        </w:tc>
        <w:tc>
          <w:tcPr>
            <w:tcW w:w="6176" w:type="dxa"/>
          </w:tcPr>
          <w:p w14:paraId="51F431FF" w14:textId="15D6A780" w:rsidR="00AF5D14" w:rsidRDefault="00AF5D14" w:rsidP="00147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D14" w14:paraId="43178D32" w14:textId="77777777" w:rsidTr="00147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29FAFB9" w14:textId="71392408" w:rsidR="00AF5D14" w:rsidRDefault="00AF5D14" w:rsidP="00147907"/>
        </w:tc>
        <w:tc>
          <w:tcPr>
            <w:tcW w:w="6176" w:type="dxa"/>
          </w:tcPr>
          <w:p w14:paraId="03252560" w14:textId="6C681D4E" w:rsidR="00AF5D14" w:rsidRDefault="00AF5D14" w:rsidP="00147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D14" w14:paraId="5342189F" w14:textId="77777777" w:rsidTr="00147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9908F47" w14:textId="7A42E5AD" w:rsidR="00AF5D14" w:rsidRDefault="00AF5D14" w:rsidP="00147907"/>
        </w:tc>
        <w:tc>
          <w:tcPr>
            <w:tcW w:w="6176" w:type="dxa"/>
          </w:tcPr>
          <w:p w14:paraId="39D59F03" w14:textId="382839EC" w:rsidR="00AF5D14" w:rsidRDefault="00AF5D14" w:rsidP="00147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D14" w14:paraId="5AA7D2C5" w14:textId="77777777" w:rsidTr="00147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9B76022" w14:textId="77777777" w:rsidR="00AF5D14" w:rsidRDefault="00AF5D14" w:rsidP="00147907"/>
        </w:tc>
        <w:tc>
          <w:tcPr>
            <w:tcW w:w="6176" w:type="dxa"/>
          </w:tcPr>
          <w:p w14:paraId="7AEFC00E" w14:textId="77777777" w:rsidR="00AF5D14" w:rsidRDefault="00AF5D14" w:rsidP="00147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4DA8CE" w14:textId="77777777" w:rsidR="00AF5D14" w:rsidRDefault="00AF5D14" w:rsidP="00AF5D14"/>
    <w:p w14:paraId="0551CD7E" w14:textId="77777777" w:rsidR="00AF5D14" w:rsidRDefault="00AF5D14" w:rsidP="00AF5D14"/>
    <w:p w14:paraId="2E45088E" w14:textId="77777777" w:rsidR="00AF5D14" w:rsidRDefault="00AF5D14" w:rsidP="00AF5D14"/>
    <w:p w14:paraId="296608C1" w14:textId="77777777" w:rsidR="00AF5D14" w:rsidRDefault="00AF5D14" w:rsidP="00AF5D14"/>
    <w:p w14:paraId="4A6A8D6F" w14:textId="77777777" w:rsidR="00AF5D14" w:rsidRDefault="00AF5D14" w:rsidP="00AF5D14"/>
    <w:p w14:paraId="74C0B370" w14:textId="77777777" w:rsidR="00AF5D14" w:rsidRDefault="00AF5D14" w:rsidP="00AF5D14"/>
    <w:p w14:paraId="1FB0C0E8" w14:textId="77777777" w:rsidR="00AF5D14" w:rsidRDefault="00AF5D14" w:rsidP="00AF5D14"/>
    <w:p w14:paraId="5AE54970" w14:textId="77777777" w:rsidR="00AF5D14" w:rsidRDefault="00AF5D14" w:rsidP="00AF5D14"/>
    <w:p w14:paraId="293F40A1" w14:textId="77777777" w:rsidR="00AF5D14" w:rsidRDefault="00AF5D14" w:rsidP="00AF5D14"/>
    <w:p w14:paraId="7A9F2C63" w14:textId="77777777" w:rsidR="00AF5D14" w:rsidRDefault="00AF5D14" w:rsidP="00AF5D14"/>
    <w:p w14:paraId="4776D23E" w14:textId="77777777" w:rsidR="00AF5D14" w:rsidRDefault="00AF5D14" w:rsidP="00AF5D14"/>
    <w:p w14:paraId="346C6D2A" w14:textId="77777777" w:rsidR="00AF5D14" w:rsidRDefault="00AF5D14" w:rsidP="00AF5D14"/>
    <w:p w14:paraId="3EA4B987" w14:textId="77777777" w:rsidR="00AF5D14" w:rsidRDefault="00AF5D14" w:rsidP="00AF5D14"/>
    <w:p w14:paraId="506E3EA4" w14:textId="77777777" w:rsidR="00AF5D14" w:rsidRDefault="00AF5D14" w:rsidP="00AF5D14"/>
    <w:p w14:paraId="3066082C" w14:textId="77777777" w:rsidR="00AF5D14" w:rsidRDefault="00AF5D14" w:rsidP="00AF5D14"/>
    <w:p w14:paraId="55545DB8" w14:textId="7E0C3AA9" w:rsidR="00AF5D14" w:rsidRDefault="00BE557C" w:rsidP="00AF5D14">
      <w:r>
        <w:br/>
      </w:r>
    </w:p>
    <w:p w14:paraId="209C3E9A" w14:textId="77777777" w:rsidR="00AF5D14" w:rsidRDefault="00AF5D14" w:rsidP="00AF5D14">
      <w:pPr>
        <w:pStyle w:val="Ttulo1"/>
        <w:rPr>
          <w:lang w:val="es-CL"/>
        </w:rPr>
      </w:pPr>
      <w:bookmarkStart w:id="4" w:name="_Toc174689771"/>
      <w:r>
        <w:rPr>
          <w:lang w:val="es-CL"/>
        </w:rPr>
        <w:lastRenderedPageBreak/>
        <w:t>Caso de prueba</w:t>
      </w:r>
      <w:bookmarkEnd w:id="4"/>
    </w:p>
    <w:p w14:paraId="251A5CDC" w14:textId="77777777" w:rsidR="00AF5D14" w:rsidRDefault="00AF5D14" w:rsidP="00AF5D14">
      <w:r>
        <w:t>El siguiente documento tiene por objetivo presentar evidencia el proceso de pruebas correspondiente al módulo de creación de usuario</w:t>
      </w:r>
    </w:p>
    <w:p w14:paraId="7F691F43" w14:textId="48CA7ECF" w:rsidR="00AF5D14" w:rsidRDefault="00BE557C" w:rsidP="00AF5D14">
      <w:pPr>
        <w:pStyle w:val="Ttulo2"/>
        <w:rPr>
          <w:lang w:val="es-CL"/>
        </w:rPr>
      </w:pPr>
      <w:bookmarkStart w:id="5" w:name="_Toc174689772"/>
      <w:r>
        <w:rPr>
          <w:lang w:val="es-CL"/>
        </w:rPr>
        <w:t>Realizar encuesta</w:t>
      </w:r>
      <w:bookmarkEnd w:id="5"/>
    </w:p>
    <w:p w14:paraId="7EE14825" w14:textId="5BF1BD65" w:rsidR="00AF5D14" w:rsidRDefault="00AF5D14" w:rsidP="00AF5D14">
      <w:r>
        <w:t>Este apartado tiene como objetivo presentar y evidenciar el proceso de pruebas correspon</w:t>
      </w:r>
      <w:r w:rsidR="00100C76">
        <w:t>diente a</w:t>
      </w:r>
      <w:r w:rsidR="00BE557C">
        <w:t>l comportamiento de la app al momento de realizar la encuesta</w:t>
      </w:r>
    </w:p>
    <w:p w14:paraId="438C127A" w14:textId="65E538B8" w:rsidR="001F0F67" w:rsidRDefault="00BE557C" w:rsidP="001F0F67">
      <w:pPr>
        <w:pStyle w:val="Ttulo3"/>
        <w:rPr>
          <w:lang w:val="es-CL"/>
        </w:rPr>
      </w:pPr>
      <w:bookmarkStart w:id="6" w:name="_Toc174689773"/>
      <w:r>
        <w:rPr>
          <w:lang w:val="es-CL"/>
        </w:rPr>
        <w:t>Ir a encuesta y como rellenarlo</w:t>
      </w:r>
      <w:bookmarkEnd w:id="6"/>
    </w:p>
    <w:p w14:paraId="25BDE8BA" w14:textId="513B2FFD" w:rsidR="00BE557C" w:rsidRDefault="00BE557C" w:rsidP="00BE557C">
      <w:r>
        <w:t>En la pagina de inicio nos encontramos con 2 botones, presionar en “Encuesta”</w:t>
      </w:r>
    </w:p>
    <w:p w14:paraId="2EBA87B5" w14:textId="38752CA9" w:rsidR="00BE557C" w:rsidRDefault="004E0DF3" w:rsidP="00BE557C">
      <w:r>
        <w:rPr>
          <w:noProof/>
        </w:rPr>
        <w:drawing>
          <wp:inline distT="0" distB="0" distL="0" distR="0" wp14:anchorId="023F1D40" wp14:editId="5593F01A">
            <wp:extent cx="4857750" cy="282406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947" cy="28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88BC" w14:textId="2EB49F91" w:rsidR="004E0DF3" w:rsidRDefault="00BE557C" w:rsidP="00BE557C">
      <w:r>
        <w:t xml:space="preserve">Así </w:t>
      </w:r>
      <w:r w:rsidR="004E0DF3">
        <w:t>se llega</w:t>
      </w:r>
      <w:r>
        <w:t xml:space="preserve"> a encuesta</w:t>
      </w:r>
      <w:r w:rsidR="00726601">
        <w:t xml:space="preserve"> donde </w:t>
      </w:r>
      <w:r w:rsidR="004E0DF3">
        <w:t xml:space="preserve">se debe </w:t>
      </w:r>
      <w:r w:rsidR="00726601">
        <w:t xml:space="preserve">ingresar un Email y un </w:t>
      </w:r>
      <w:r w:rsidR="004E0DF3">
        <w:t>género</w:t>
      </w:r>
      <w:r w:rsidR="00726601">
        <w:t xml:space="preserve"> de música, para el </w:t>
      </w:r>
      <w:r w:rsidR="004E0DF3">
        <w:t>género</w:t>
      </w:r>
      <w:r w:rsidR="00726601">
        <w:t xml:space="preserve"> la encuesta dispone de un listado</w:t>
      </w:r>
      <w:r w:rsidR="004E0DF3">
        <w:t xml:space="preserve"> y por </w:t>
      </w:r>
      <w:r w:rsidR="00E53180">
        <w:t>último</w:t>
      </w:r>
      <w:r w:rsidR="004E0DF3">
        <w:t xml:space="preserve"> darle a “guardar”</w:t>
      </w:r>
      <w:r>
        <w:br/>
      </w:r>
      <w:r w:rsidR="004E0DF3">
        <w:rPr>
          <w:noProof/>
        </w:rPr>
        <w:drawing>
          <wp:inline distT="0" distB="0" distL="0" distR="0" wp14:anchorId="46EF1A1E" wp14:editId="0325B5B6">
            <wp:extent cx="5612130" cy="2559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82E2" w14:textId="4EA18074" w:rsidR="00726601" w:rsidRDefault="004E0DF3">
      <w:r>
        <w:rPr>
          <w:noProof/>
        </w:rPr>
        <w:lastRenderedPageBreak/>
        <w:drawing>
          <wp:inline distT="0" distB="0" distL="0" distR="0" wp14:anchorId="618EE907" wp14:editId="04E7B1C6">
            <wp:extent cx="5612130" cy="230568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5271" w14:textId="77777777" w:rsidR="00BE557C" w:rsidRPr="00BE557C" w:rsidRDefault="00BE557C" w:rsidP="00BE557C"/>
    <w:p w14:paraId="6FADB1B4" w14:textId="17BF3223" w:rsidR="001F0F67" w:rsidRDefault="001F0F67" w:rsidP="00F2522B">
      <w:pPr>
        <w:pStyle w:val="Ttulo4"/>
        <w:rPr>
          <w:lang w:val="es-CL"/>
        </w:rPr>
      </w:pPr>
      <w:bookmarkStart w:id="7" w:name="_Toc174689774"/>
      <w:r>
        <w:rPr>
          <w:lang w:val="es-CL"/>
        </w:rPr>
        <w:t xml:space="preserve">Evidencia de prueba </w:t>
      </w:r>
      <w:r w:rsidR="00726601">
        <w:rPr>
          <w:lang w:val="es-CL"/>
        </w:rPr>
        <w:t>#1 Caso falta datos</w:t>
      </w:r>
      <w:bookmarkEnd w:id="7"/>
    </w:p>
    <w:p w14:paraId="758728FE" w14:textId="13160737" w:rsidR="001F0F67" w:rsidRPr="001F0F67" w:rsidRDefault="00726601" w:rsidP="001F0F67">
      <w:r>
        <w:t>A continuación, se muestra como la app reacciona a un formulario incompleto.</w:t>
      </w:r>
    </w:p>
    <w:p w14:paraId="5D3C99F9" w14:textId="44043002" w:rsidR="001F0F67" w:rsidRDefault="001F0F67" w:rsidP="001F0F67"/>
    <w:p w14:paraId="09A2D7A8" w14:textId="760D6EA7" w:rsidR="00BE557C" w:rsidRDefault="00726601" w:rsidP="001F0F67">
      <w:r>
        <w:rPr>
          <w:noProof/>
        </w:rPr>
        <w:drawing>
          <wp:inline distT="0" distB="0" distL="0" distR="0" wp14:anchorId="4EE85E0B" wp14:editId="39034F53">
            <wp:extent cx="6143625" cy="256115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445" cy="2563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3240DB" w14:textId="6AEEF80F" w:rsidR="001F0F67" w:rsidRPr="001F0F67" w:rsidRDefault="004E0DF3" w:rsidP="001F0F67">
      <w:r>
        <w:br w:type="page"/>
      </w:r>
    </w:p>
    <w:p w14:paraId="3F60A54A" w14:textId="77777777" w:rsidR="004E0DF3" w:rsidRPr="004E0DF3" w:rsidRDefault="004E0DF3" w:rsidP="004E0DF3">
      <w:pPr>
        <w:pStyle w:val="Ttulo4"/>
      </w:pPr>
      <w:bookmarkStart w:id="8" w:name="_Toc174689775"/>
      <w:r w:rsidRPr="004E0DF3">
        <w:lastRenderedPageBreak/>
        <w:t>Evidencia de Prueba #2 Caso existo</w:t>
      </w:r>
      <w:bookmarkEnd w:id="8"/>
    </w:p>
    <w:p w14:paraId="79B1D727" w14:textId="77777777" w:rsidR="004E0DF3" w:rsidRDefault="004E0DF3" w:rsidP="004E0DF3">
      <w:r>
        <w:t>A continuación, se muestra como la app reacciona a un formulario correcto.</w:t>
      </w:r>
    </w:p>
    <w:p w14:paraId="3697FA1D" w14:textId="77777777" w:rsidR="004E0DF3" w:rsidRDefault="004E0DF3" w:rsidP="004E0DF3">
      <w:r>
        <w:rPr>
          <w:noProof/>
        </w:rPr>
        <w:drawing>
          <wp:inline distT="0" distB="0" distL="0" distR="0" wp14:anchorId="1574DF7F" wp14:editId="3FAED098">
            <wp:extent cx="5791200" cy="2553489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420" cy="2561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63099E" w14:textId="3A823F70" w:rsidR="004E0DF3" w:rsidRDefault="004E0DF3" w:rsidP="004E0DF3">
      <w:r>
        <w:br w:type="page"/>
      </w:r>
    </w:p>
    <w:p w14:paraId="31C8732C" w14:textId="6D742B22" w:rsidR="004E0DF3" w:rsidRDefault="004E0DF3" w:rsidP="004E0DF3">
      <w:r>
        <w:lastRenderedPageBreak/>
        <w:t xml:space="preserve">Adicionalmente </w:t>
      </w:r>
      <w:r w:rsidR="00E53180">
        <w:t>después</w:t>
      </w:r>
      <w:r>
        <w:t xml:space="preserve"> de que el recuadro que avisa</w:t>
      </w:r>
      <w:r w:rsidR="00E53180">
        <w:t xml:space="preserve"> el resultado exitoso, se redirige a los resultados globales de la encuesta</w:t>
      </w:r>
      <w:r w:rsidR="00E53180">
        <w:br/>
      </w:r>
      <w:r w:rsidR="00E53180">
        <w:rPr>
          <w:noProof/>
        </w:rPr>
        <w:drawing>
          <wp:inline distT="0" distB="0" distL="0" distR="0" wp14:anchorId="4DE8A702" wp14:editId="26E7A4F6">
            <wp:extent cx="6467475" cy="60198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01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A797F0" w14:textId="1F04961E" w:rsidR="00E53180" w:rsidRDefault="00E53180" w:rsidP="004E0DF3">
      <w:r>
        <w:br/>
      </w:r>
    </w:p>
    <w:p w14:paraId="5D5EF5B2" w14:textId="264ED6D7" w:rsidR="00E53180" w:rsidRDefault="00E53180" w:rsidP="004E0DF3">
      <w:r>
        <w:br w:type="page"/>
      </w:r>
    </w:p>
    <w:p w14:paraId="0DA0F663" w14:textId="77777777" w:rsidR="004E0DF3" w:rsidRPr="004E0DF3" w:rsidRDefault="004E0DF3" w:rsidP="004E0DF3">
      <w:pPr>
        <w:pStyle w:val="Ttulo4"/>
      </w:pPr>
      <w:bookmarkStart w:id="9" w:name="_Toc174689776"/>
      <w:r w:rsidRPr="004E0DF3">
        <w:lastRenderedPageBreak/>
        <w:t>Evidencia de Prueba #</w:t>
      </w:r>
      <w:r w:rsidRPr="004E0DF3">
        <w:rPr>
          <w:lang w:val="es-MX"/>
        </w:rPr>
        <w:t>3</w:t>
      </w:r>
      <w:r w:rsidRPr="004E0DF3">
        <w:t xml:space="preserve"> </w:t>
      </w:r>
      <w:r w:rsidRPr="004E0DF3">
        <w:rPr>
          <w:lang w:val="es-MX"/>
        </w:rPr>
        <w:t>Email ya existe</w:t>
      </w:r>
      <w:bookmarkEnd w:id="9"/>
    </w:p>
    <w:p w14:paraId="7318ECD5" w14:textId="77777777" w:rsidR="004E0DF3" w:rsidRDefault="004E0DF3" w:rsidP="004E0DF3">
      <w:r>
        <w:t>A continuación, se muestra como la app reacciona a un formulario con un email que ya había hecho la encuesta.</w:t>
      </w:r>
    </w:p>
    <w:p w14:paraId="1E42A26A" w14:textId="77777777" w:rsidR="004E0DF3" w:rsidRPr="004E0DF3" w:rsidRDefault="004E0DF3" w:rsidP="004E0DF3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D5D79DF" wp14:editId="06195727">
            <wp:extent cx="5857875" cy="2420364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247" cy="2425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47DBDB" w14:textId="014A8D42" w:rsidR="009A5BDC" w:rsidRDefault="009A5BDC" w:rsidP="009A5BDC"/>
    <w:p w14:paraId="2419C12B" w14:textId="0B145E33" w:rsidR="00E53180" w:rsidRDefault="00E53180" w:rsidP="009A5BDC"/>
    <w:p w14:paraId="276E85C3" w14:textId="560E40A6" w:rsidR="00E53180" w:rsidRDefault="00E53180" w:rsidP="009A5BDC"/>
    <w:p w14:paraId="7BD30857" w14:textId="69F3E6A4" w:rsidR="00E53180" w:rsidRDefault="00E53180" w:rsidP="009A5BDC"/>
    <w:p w14:paraId="4CE4174A" w14:textId="655E596F" w:rsidR="00E53180" w:rsidRDefault="00E53180" w:rsidP="009A5BDC"/>
    <w:p w14:paraId="6F99D236" w14:textId="7B22481E" w:rsidR="00E53180" w:rsidRDefault="00E53180" w:rsidP="009A5BDC"/>
    <w:p w14:paraId="6D359351" w14:textId="3B618456" w:rsidR="00E53180" w:rsidRDefault="00E53180" w:rsidP="009A5BDC"/>
    <w:p w14:paraId="271E9F1A" w14:textId="5CCA6356" w:rsidR="00E53180" w:rsidRDefault="00E53180" w:rsidP="009A5BDC"/>
    <w:p w14:paraId="5B51D19A" w14:textId="6CE2E858" w:rsidR="00E53180" w:rsidRDefault="00E53180" w:rsidP="009A5BDC"/>
    <w:p w14:paraId="57F86B48" w14:textId="703897F9" w:rsidR="00E53180" w:rsidRDefault="00E53180" w:rsidP="009A5BDC"/>
    <w:p w14:paraId="462B1E19" w14:textId="7F2E7B9F" w:rsidR="00E53180" w:rsidRDefault="00E53180" w:rsidP="009A5BDC"/>
    <w:p w14:paraId="35497B19" w14:textId="5F043D21" w:rsidR="00E53180" w:rsidRDefault="00E53180" w:rsidP="009A5BDC"/>
    <w:p w14:paraId="40AA0D08" w14:textId="56C2B0EA" w:rsidR="00E53180" w:rsidRDefault="00E53180" w:rsidP="009A5BDC"/>
    <w:p w14:paraId="0609E604" w14:textId="00AAA2D8" w:rsidR="00E53180" w:rsidRDefault="00E53180" w:rsidP="009A5BDC">
      <w:r>
        <w:br/>
      </w:r>
    </w:p>
    <w:p w14:paraId="1F9DB80E" w14:textId="066A8E75" w:rsidR="00E53180" w:rsidRDefault="00E53180" w:rsidP="009A5BDC">
      <w:r>
        <w:br w:type="page"/>
      </w:r>
    </w:p>
    <w:p w14:paraId="5AFEA852" w14:textId="079F5F6E" w:rsidR="00E53180" w:rsidRPr="00E53180" w:rsidRDefault="00E53180" w:rsidP="00E53180">
      <w:pPr>
        <w:pStyle w:val="Ttulo3"/>
      </w:pPr>
      <w:bookmarkStart w:id="10" w:name="_Toc174689777"/>
      <w:r w:rsidRPr="00E53180">
        <w:lastRenderedPageBreak/>
        <w:t xml:space="preserve">Ir a </w:t>
      </w:r>
      <w:r>
        <w:rPr>
          <w:lang w:val="es-MX"/>
        </w:rPr>
        <w:t>Resultados</w:t>
      </w:r>
      <w:bookmarkEnd w:id="10"/>
    </w:p>
    <w:p w14:paraId="768C2A0D" w14:textId="25B2F785" w:rsidR="00E53180" w:rsidRDefault="00E53180" w:rsidP="00E53180">
      <w:r>
        <w:t xml:space="preserve">En la </w:t>
      </w:r>
      <w:r>
        <w:t>página</w:t>
      </w:r>
      <w:r>
        <w:t xml:space="preserve"> de inicio nos encontramos con 2 botones, presionar en “</w:t>
      </w:r>
      <w:r>
        <w:t>Resultados</w:t>
      </w:r>
      <w:r>
        <w:t>”</w:t>
      </w:r>
    </w:p>
    <w:p w14:paraId="7A3633DF" w14:textId="11EF0E41" w:rsidR="00E53180" w:rsidRDefault="00E53180" w:rsidP="00E53180">
      <w:r>
        <w:rPr>
          <w:noProof/>
        </w:rPr>
        <w:drawing>
          <wp:inline distT="0" distB="0" distL="0" distR="0" wp14:anchorId="5AF7AD1B" wp14:editId="0849CAA0">
            <wp:extent cx="5612130" cy="2778760"/>
            <wp:effectExtent l="0" t="0" r="7620" b="25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9CDD" w14:textId="40E7C940" w:rsidR="00E53180" w:rsidRDefault="00E53180" w:rsidP="00E53180">
      <w:r>
        <w:t xml:space="preserve">Así se llega </w:t>
      </w:r>
      <w:r>
        <w:t>los Resultados, en este caso no existe más acción que esa, si llega ha dar error, es debido a que el servidor de java se encuentra apagado o no responde</w:t>
      </w:r>
    </w:p>
    <w:p w14:paraId="17207AED" w14:textId="541889A6" w:rsidR="00E53180" w:rsidRDefault="00E53180" w:rsidP="00E53180">
      <w:r>
        <w:rPr>
          <w:noProof/>
        </w:rPr>
        <w:drawing>
          <wp:inline distT="0" distB="0" distL="0" distR="0" wp14:anchorId="4C657DF2" wp14:editId="160772DF">
            <wp:extent cx="3705225" cy="3448752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059" cy="34532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53180" w:rsidSect="003734EE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B7E33" w14:textId="77777777" w:rsidR="0049224B" w:rsidRDefault="0049224B">
      <w:pPr>
        <w:spacing w:after="0" w:line="240" w:lineRule="auto"/>
      </w:pPr>
      <w:r>
        <w:separator/>
      </w:r>
    </w:p>
  </w:endnote>
  <w:endnote w:type="continuationSeparator" w:id="0">
    <w:p w14:paraId="7BFD5A69" w14:textId="77777777" w:rsidR="0049224B" w:rsidRDefault="00492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8036859"/>
      <w:docPartObj>
        <w:docPartGallery w:val="Page Numbers (Bottom of Page)"/>
        <w:docPartUnique/>
      </w:docPartObj>
    </w:sdtPr>
    <w:sdtEndPr/>
    <w:sdtContent>
      <w:p w14:paraId="55DFE697" w14:textId="77777777" w:rsidR="00400A27" w:rsidRDefault="001057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CB4" w:rsidRPr="00853CB4">
          <w:rPr>
            <w:noProof/>
            <w:lang w:val="es-ES"/>
          </w:rPr>
          <w:t>11</w:t>
        </w:r>
        <w:r>
          <w:fldChar w:fldCharType="end"/>
        </w:r>
      </w:p>
    </w:sdtContent>
  </w:sdt>
  <w:p w14:paraId="099E1955" w14:textId="77777777" w:rsidR="00400A27" w:rsidRDefault="004922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02796" w14:textId="77777777" w:rsidR="0049224B" w:rsidRDefault="0049224B">
      <w:pPr>
        <w:spacing w:after="0" w:line="240" w:lineRule="auto"/>
      </w:pPr>
      <w:r>
        <w:separator/>
      </w:r>
    </w:p>
  </w:footnote>
  <w:footnote w:type="continuationSeparator" w:id="0">
    <w:p w14:paraId="0E0DC748" w14:textId="77777777" w:rsidR="0049224B" w:rsidRDefault="00492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5A41" w14:textId="171CC1F5" w:rsidR="00400A27" w:rsidRDefault="00105781" w:rsidP="005B354D">
    <w:pPr>
      <w:pStyle w:val="Sinespaciado"/>
      <w:rPr>
        <w:color w:val="7F7F7F"/>
        <w:sz w:val="48"/>
        <w:szCs w:val="48"/>
        <w:lang w:val="es-ES"/>
      </w:rPr>
    </w:pPr>
    <w:r>
      <w:rPr>
        <w:color w:val="7F7F7F"/>
        <w:sz w:val="48"/>
        <w:szCs w:val="48"/>
        <w:lang w:val="es-ES"/>
      </w:rPr>
      <w:tab/>
    </w:r>
    <w:r>
      <w:rPr>
        <w:color w:val="7F7F7F"/>
        <w:sz w:val="48"/>
        <w:szCs w:val="48"/>
        <w:lang w:val="es-ES"/>
      </w:rPr>
      <w:tab/>
    </w:r>
  </w:p>
  <w:p w14:paraId="44436E9E" w14:textId="77777777" w:rsidR="00400A27" w:rsidRDefault="004922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61B"/>
    <w:multiLevelType w:val="hybridMultilevel"/>
    <w:tmpl w:val="D200F5FC"/>
    <w:lvl w:ilvl="0" w:tplc="340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 w15:restartNumberingAfterBreak="0">
    <w:nsid w:val="0772550A"/>
    <w:multiLevelType w:val="hybridMultilevel"/>
    <w:tmpl w:val="714E425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98F"/>
    <w:multiLevelType w:val="multilevel"/>
    <w:tmpl w:val="340A0025"/>
    <w:lvl w:ilvl="0">
      <w:start w:val="1"/>
      <w:numFmt w:val="decimal"/>
      <w:lvlText w:val="%1"/>
      <w:lvlJc w:val="left"/>
      <w:pPr>
        <w:ind w:left="1283" w:hanging="432"/>
      </w:pPr>
      <w:rPr>
        <w:rFonts w:hint="default"/>
        <w:color w:val="ED7D31" w:themeColor="accent2"/>
        <w:sz w:val="20"/>
      </w:rPr>
    </w:lvl>
    <w:lvl w:ilvl="1">
      <w:start w:val="1"/>
      <w:numFmt w:val="decimal"/>
      <w:lvlText w:val="%1.%2"/>
      <w:lvlJc w:val="left"/>
      <w:pPr>
        <w:ind w:left="1427" w:hanging="576"/>
      </w:p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715" w:hanging="864"/>
      </w:pPr>
    </w:lvl>
    <w:lvl w:ilvl="4">
      <w:start w:val="1"/>
      <w:numFmt w:val="decimal"/>
      <w:lvlText w:val="%1.%2.%3.%4.%5"/>
      <w:lvlJc w:val="left"/>
      <w:pPr>
        <w:ind w:left="1859" w:hanging="1008"/>
      </w:pPr>
    </w:lvl>
    <w:lvl w:ilvl="5">
      <w:start w:val="1"/>
      <w:numFmt w:val="decimal"/>
      <w:lvlText w:val="%1.%2.%3.%4.%5.%6"/>
      <w:lvlJc w:val="left"/>
      <w:pPr>
        <w:ind w:left="2003" w:hanging="1152"/>
      </w:pPr>
    </w:lvl>
    <w:lvl w:ilvl="6">
      <w:start w:val="1"/>
      <w:numFmt w:val="decimal"/>
      <w:lvlText w:val="%1.%2.%3.%4.%5.%6.%7"/>
      <w:lvlJc w:val="left"/>
      <w:pPr>
        <w:ind w:left="2147" w:hanging="1296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435" w:hanging="1584"/>
      </w:pPr>
    </w:lvl>
  </w:abstractNum>
  <w:abstractNum w:abstractNumId="3" w15:restartNumberingAfterBreak="0">
    <w:nsid w:val="09953D02"/>
    <w:multiLevelType w:val="hybridMultilevel"/>
    <w:tmpl w:val="8C88A9B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C1731"/>
    <w:multiLevelType w:val="hybridMultilevel"/>
    <w:tmpl w:val="BC10429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324AA"/>
    <w:multiLevelType w:val="hybridMultilevel"/>
    <w:tmpl w:val="A2FAFDD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07C8C"/>
    <w:multiLevelType w:val="hybridMultilevel"/>
    <w:tmpl w:val="C74C49E8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391BB6"/>
    <w:multiLevelType w:val="hybridMultilevel"/>
    <w:tmpl w:val="91B2D3A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C0623"/>
    <w:multiLevelType w:val="hybridMultilevel"/>
    <w:tmpl w:val="251CEAE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A5447"/>
    <w:multiLevelType w:val="multilevel"/>
    <w:tmpl w:val="340A0025"/>
    <w:lvl w:ilvl="0">
      <w:start w:val="1"/>
      <w:numFmt w:val="decimal"/>
      <w:lvlText w:val="%1"/>
      <w:lvlJc w:val="left"/>
      <w:pPr>
        <w:ind w:left="1283" w:hanging="432"/>
      </w:pPr>
      <w:rPr>
        <w:rFonts w:hint="default"/>
        <w:color w:val="ED7D31" w:themeColor="accent2"/>
        <w:sz w:val="20"/>
      </w:rPr>
    </w:lvl>
    <w:lvl w:ilvl="1">
      <w:start w:val="1"/>
      <w:numFmt w:val="decimal"/>
      <w:lvlText w:val="%1.%2"/>
      <w:lvlJc w:val="left"/>
      <w:pPr>
        <w:ind w:left="1427" w:hanging="576"/>
      </w:p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715" w:hanging="864"/>
      </w:pPr>
    </w:lvl>
    <w:lvl w:ilvl="4">
      <w:start w:val="1"/>
      <w:numFmt w:val="decimal"/>
      <w:lvlText w:val="%1.%2.%3.%4.%5"/>
      <w:lvlJc w:val="left"/>
      <w:pPr>
        <w:ind w:left="1859" w:hanging="1008"/>
      </w:pPr>
    </w:lvl>
    <w:lvl w:ilvl="5">
      <w:start w:val="1"/>
      <w:numFmt w:val="decimal"/>
      <w:lvlText w:val="%1.%2.%3.%4.%5.%6"/>
      <w:lvlJc w:val="left"/>
      <w:pPr>
        <w:ind w:left="2003" w:hanging="1152"/>
      </w:pPr>
    </w:lvl>
    <w:lvl w:ilvl="6">
      <w:start w:val="1"/>
      <w:numFmt w:val="decimal"/>
      <w:lvlText w:val="%1.%2.%3.%4.%5.%6.%7"/>
      <w:lvlJc w:val="left"/>
      <w:pPr>
        <w:ind w:left="2147" w:hanging="1296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435" w:hanging="1584"/>
      </w:pPr>
    </w:lvl>
  </w:abstractNum>
  <w:abstractNum w:abstractNumId="10" w15:restartNumberingAfterBreak="0">
    <w:nsid w:val="250E4E8E"/>
    <w:multiLevelType w:val="hybridMultilevel"/>
    <w:tmpl w:val="D6E24CD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A562B"/>
    <w:multiLevelType w:val="hybridMultilevel"/>
    <w:tmpl w:val="0DEECFD6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E42C08"/>
    <w:multiLevelType w:val="hybridMultilevel"/>
    <w:tmpl w:val="5D227C86"/>
    <w:lvl w:ilvl="0" w:tplc="8A3E02CE">
      <w:start w:val="1"/>
      <w:numFmt w:val="decimal"/>
      <w:lvlText w:val="%1."/>
      <w:lvlJc w:val="left"/>
      <w:pPr>
        <w:ind w:left="1571" w:hanging="360"/>
      </w:pPr>
      <w:rPr>
        <w:rFonts w:hint="default"/>
        <w:color w:val="ED7D31" w:themeColor="accent2"/>
        <w:sz w:val="20"/>
      </w:r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FD64F68"/>
    <w:multiLevelType w:val="hybridMultilevel"/>
    <w:tmpl w:val="5D227C86"/>
    <w:lvl w:ilvl="0" w:tplc="8A3E02CE">
      <w:start w:val="1"/>
      <w:numFmt w:val="decimal"/>
      <w:lvlText w:val="%1."/>
      <w:lvlJc w:val="left"/>
      <w:pPr>
        <w:ind w:left="1068" w:hanging="360"/>
      </w:pPr>
      <w:rPr>
        <w:rFonts w:hint="default"/>
        <w:color w:val="ED7D31" w:themeColor="accent2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5720877"/>
    <w:multiLevelType w:val="hybridMultilevel"/>
    <w:tmpl w:val="5D9828A4"/>
    <w:lvl w:ilvl="0" w:tplc="6AB88FDE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  <w:sz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D69AC"/>
    <w:multiLevelType w:val="hybridMultilevel"/>
    <w:tmpl w:val="5D227C86"/>
    <w:lvl w:ilvl="0" w:tplc="8A3E02CE">
      <w:start w:val="1"/>
      <w:numFmt w:val="decimal"/>
      <w:lvlText w:val="%1."/>
      <w:lvlJc w:val="left"/>
      <w:pPr>
        <w:ind w:left="1068" w:hanging="360"/>
      </w:pPr>
      <w:rPr>
        <w:rFonts w:hint="default"/>
        <w:color w:val="ED7D31" w:themeColor="accent2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2502A33"/>
    <w:multiLevelType w:val="hybridMultilevel"/>
    <w:tmpl w:val="4E068A9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27BA3"/>
    <w:multiLevelType w:val="hybridMultilevel"/>
    <w:tmpl w:val="5D227C86"/>
    <w:lvl w:ilvl="0" w:tplc="8A3E02CE">
      <w:start w:val="1"/>
      <w:numFmt w:val="decimal"/>
      <w:lvlText w:val="%1."/>
      <w:lvlJc w:val="left"/>
      <w:pPr>
        <w:ind w:left="1068" w:hanging="360"/>
      </w:pPr>
      <w:rPr>
        <w:rFonts w:hint="default"/>
        <w:color w:val="ED7D31" w:themeColor="accent2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9F04840"/>
    <w:multiLevelType w:val="hybridMultilevel"/>
    <w:tmpl w:val="F01015B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F74C4"/>
    <w:multiLevelType w:val="multilevel"/>
    <w:tmpl w:val="E22C303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638" w:hanging="504"/>
      </w:pPr>
    </w:lvl>
    <w:lvl w:ilvl="3">
      <w:start w:val="1"/>
      <w:numFmt w:val="decimal"/>
      <w:pStyle w:val="Ttulo4"/>
      <w:lvlText w:val="%1.%2.%3.%4."/>
      <w:lvlJc w:val="left"/>
      <w:pPr>
        <w:ind w:left="1499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88775C"/>
    <w:multiLevelType w:val="hybridMultilevel"/>
    <w:tmpl w:val="D26AC7B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7305F"/>
    <w:multiLevelType w:val="hybridMultilevel"/>
    <w:tmpl w:val="EE060FEE"/>
    <w:lvl w:ilvl="0" w:tplc="5DC82D80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ED7D31" w:themeColor="accent2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5675BAF"/>
    <w:multiLevelType w:val="hybridMultilevel"/>
    <w:tmpl w:val="2042D32C"/>
    <w:lvl w:ilvl="0" w:tplc="34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10448"/>
    <w:multiLevelType w:val="hybridMultilevel"/>
    <w:tmpl w:val="EE48C376"/>
    <w:lvl w:ilvl="0" w:tplc="34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4" w15:restartNumberingAfterBreak="0">
    <w:nsid w:val="70500DEB"/>
    <w:multiLevelType w:val="hybridMultilevel"/>
    <w:tmpl w:val="257EAF0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885C43"/>
    <w:multiLevelType w:val="multilevel"/>
    <w:tmpl w:val="340A0025"/>
    <w:lvl w:ilvl="0">
      <w:start w:val="1"/>
      <w:numFmt w:val="decimal"/>
      <w:lvlText w:val="%1"/>
      <w:lvlJc w:val="left"/>
      <w:pPr>
        <w:ind w:left="1140" w:hanging="432"/>
      </w:pPr>
      <w:rPr>
        <w:rFonts w:hint="default"/>
        <w:color w:val="ED7D31" w:themeColor="accent2"/>
        <w:sz w:val="20"/>
      </w:r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572" w:hanging="864"/>
      </w:pPr>
    </w:lvl>
    <w:lvl w:ilvl="4">
      <w:start w:val="1"/>
      <w:numFmt w:val="decimal"/>
      <w:lvlText w:val="%1.%2.%3.%4.%5"/>
      <w:lvlJc w:val="left"/>
      <w:pPr>
        <w:ind w:left="1716" w:hanging="1008"/>
      </w:pPr>
    </w:lvl>
    <w:lvl w:ilvl="5">
      <w:start w:val="1"/>
      <w:numFmt w:val="decimal"/>
      <w:lvlText w:val="%1.%2.%3.%4.%5.%6"/>
      <w:lvlJc w:val="left"/>
      <w:pPr>
        <w:ind w:left="1860" w:hanging="1152"/>
      </w:pPr>
    </w:lvl>
    <w:lvl w:ilvl="6">
      <w:start w:val="1"/>
      <w:numFmt w:val="decimal"/>
      <w:lvlText w:val="%1.%2.%3.%4.%5.%6.%7"/>
      <w:lvlJc w:val="left"/>
      <w:pPr>
        <w:ind w:left="2004" w:hanging="1296"/>
      </w:pPr>
    </w:lvl>
    <w:lvl w:ilvl="7">
      <w:start w:val="1"/>
      <w:numFmt w:val="decimal"/>
      <w:lvlText w:val="%1.%2.%3.%4.%5.%6.%7.%8"/>
      <w:lvlJc w:val="left"/>
      <w:pPr>
        <w:ind w:left="2148" w:hanging="1440"/>
      </w:pPr>
    </w:lvl>
    <w:lvl w:ilvl="8">
      <w:start w:val="1"/>
      <w:numFmt w:val="decimal"/>
      <w:lvlText w:val="%1.%2.%3.%4.%5.%6.%7.%8.%9"/>
      <w:lvlJc w:val="left"/>
      <w:pPr>
        <w:ind w:left="2292" w:hanging="1584"/>
      </w:pPr>
    </w:lvl>
  </w:abstractNum>
  <w:abstractNum w:abstractNumId="26" w15:restartNumberingAfterBreak="0">
    <w:nsid w:val="781344E5"/>
    <w:multiLevelType w:val="hybridMultilevel"/>
    <w:tmpl w:val="822C58C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97C24"/>
    <w:multiLevelType w:val="hybridMultilevel"/>
    <w:tmpl w:val="5D227C86"/>
    <w:lvl w:ilvl="0" w:tplc="8A3E02CE">
      <w:start w:val="1"/>
      <w:numFmt w:val="decimal"/>
      <w:lvlText w:val="%1."/>
      <w:lvlJc w:val="left"/>
      <w:pPr>
        <w:ind w:left="1068" w:hanging="360"/>
      </w:pPr>
      <w:rPr>
        <w:rFonts w:hint="default"/>
        <w:color w:val="ED7D31" w:themeColor="accent2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A042C70"/>
    <w:multiLevelType w:val="hybridMultilevel"/>
    <w:tmpl w:val="1F7E7C6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065AD7"/>
    <w:multiLevelType w:val="hybridMultilevel"/>
    <w:tmpl w:val="29E829E4"/>
    <w:lvl w:ilvl="0" w:tplc="557261F2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07734"/>
    <w:multiLevelType w:val="hybridMultilevel"/>
    <w:tmpl w:val="8496F43E"/>
    <w:lvl w:ilvl="0" w:tplc="7A5CAAA8">
      <w:start w:val="1"/>
      <w:numFmt w:val="upperLetter"/>
      <w:pStyle w:val="Ttulo5"/>
      <w:lvlText w:val="%1."/>
      <w:lvlJc w:val="left"/>
      <w:pPr>
        <w:ind w:left="1571" w:hanging="360"/>
      </w:pPr>
    </w:lvl>
    <w:lvl w:ilvl="1" w:tplc="340A0019" w:tentative="1">
      <w:start w:val="1"/>
      <w:numFmt w:val="lowerLetter"/>
      <w:lvlText w:val="%2."/>
      <w:lvlJc w:val="left"/>
      <w:pPr>
        <w:ind w:left="2291" w:hanging="360"/>
      </w:pPr>
    </w:lvl>
    <w:lvl w:ilvl="2" w:tplc="340A001B" w:tentative="1">
      <w:start w:val="1"/>
      <w:numFmt w:val="lowerRoman"/>
      <w:lvlText w:val="%3."/>
      <w:lvlJc w:val="right"/>
      <w:pPr>
        <w:ind w:left="3011" w:hanging="180"/>
      </w:pPr>
    </w:lvl>
    <w:lvl w:ilvl="3" w:tplc="340A000F" w:tentative="1">
      <w:start w:val="1"/>
      <w:numFmt w:val="decimal"/>
      <w:lvlText w:val="%4."/>
      <w:lvlJc w:val="left"/>
      <w:pPr>
        <w:ind w:left="3731" w:hanging="360"/>
      </w:pPr>
    </w:lvl>
    <w:lvl w:ilvl="4" w:tplc="340A0019" w:tentative="1">
      <w:start w:val="1"/>
      <w:numFmt w:val="lowerLetter"/>
      <w:lvlText w:val="%5."/>
      <w:lvlJc w:val="left"/>
      <w:pPr>
        <w:ind w:left="4451" w:hanging="360"/>
      </w:pPr>
    </w:lvl>
    <w:lvl w:ilvl="5" w:tplc="340A001B" w:tentative="1">
      <w:start w:val="1"/>
      <w:numFmt w:val="lowerRoman"/>
      <w:lvlText w:val="%6."/>
      <w:lvlJc w:val="right"/>
      <w:pPr>
        <w:ind w:left="5171" w:hanging="180"/>
      </w:pPr>
    </w:lvl>
    <w:lvl w:ilvl="6" w:tplc="340A000F" w:tentative="1">
      <w:start w:val="1"/>
      <w:numFmt w:val="decimal"/>
      <w:lvlText w:val="%7."/>
      <w:lvlJc w:val="left"/>
      <w:pPr>
        <w:ind w:left="5891" w:hanging="360"/>
      </w:pPr>
    </w:lvl>
    <w:lvl w:ilvl="7" w:tplc="340A0019" w:tentative="1">
      <w:start w:val="1"/>
      <w:numFmt w:val="lowerLetter"/>
      <w:lvlText w:val="%8."/>
      <w:lvlJc w:val="left"/>
      <w:pPr>
        <w:ind w:left="6611" w:hanging="360"/>
      </w:pPr>
    </w:lvl>
    <w:lvl w:ilvl="8" w:tplc="34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9"/>
  </w:num>
  <w:num w:numId="2">
    <w:abstractNumId w:val="24"/>
  </w:num>
  <w:num w:numId="3">
    <w:abstractNumId w:val="30"/>
  </w:num>
  <w:num w:numId="4">
    <w:abstractNumId w:val="14"/>
  </w:num>
  <w:num w:numId="5">
    <w:abstractNumId w:val="29"/>
  </w:num>
  <w:num w:numId="6">
    <w:abstractNumId w:val="15"/>
  </w:num>
  <w:num w:numId="7">
    <w:abstractNumId w:val="0"/>
  </w:num>
  <w:num w:numId="8">
    <w:abstractNumId w:val="6"/>
  </w:num>
  <w:num w:numId="9">
    <w:abstractNumId w:val="12"/>
  </w:num>
  <w:num w:numId="10">
    <w:abstractNumId w:val="22"/>
  </w:num>
  <w:num w:numId="11">
    <w:abstractNumId w:val="3"/>
  </w:num>
  <w:num w:numId="12">
    <w:abstractNumId w:val="10"/>
  </w:num>
  <w:num w:numId="13">
    <w:abstractNumId w:val="16"/>
  </w:num>
  <w:num w:numId="14">
    <w:abstractNumId w:val="5"/>
  </w:num>
  <w:num w:numId="15">
    <w:abstractNumId w:val="1"/>
  </w:num>
  <w:num w:numId="16">
    <w:abstractNumId w:val="20"/>
  </w:num>
  <w:num w:numId="17">
    <w:abstractNumId w:val="8"/>
  </w:num>
  <w:num w:numId="18">
    <w:abstractNumId w:val="4"/>
  </w:num>
  <w:num w:numId="19">
    <w:abstractNumId w:val="7"/>
  </w:num>
  <w:num w:numId="20">
    <w:abstractNumId w:val="18"/>
  </w:num>
  <w:num w:numId="21">
    <w:abstractNumId w:val="9"/>
  </w:num>
  <w:num w:numId="22">
    <w:abstractNumId w:val="2"/>
  </w:num>
  <w:num w:numId="23">
    <w:abstractNumId w:val="25"/>
  </w:num>
  <w:num w:numId="24">
    <w:abstractNumId w:val="23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</w:num>
  <w:num w:numId="29">
    <w:abstractNumId w:val="17"/>
  </w:num>
  <w:num w:numId="30">
    <w:abstractNumId w:val="13"/>
  </w:num>
  <w:num w:numId="31">
    <w:abstractNumId w:val="21"/>
  </w:num>
  <w:num w:numId="32">
    <w:abstractNumId w:val="11"/>
  </w:num>
  <w:num w:numId="33">
    <w:abstractNumId w:val="26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D14"/>
    <w:rsid w:val="00100C76"/>
    <w:rsid w:val="00105781"/>
    <w:rsid w:val="00131547"/>
    <w:rsid w:val="001B6E9A"/>
    <w:rsid w:val="001F0F67"/>
    <w:rsid w:val="00287C7D"/>
    <w:rsid w:val="002C2774"/>
    <w:rsid w:val="00443089"/>
    <w:rsid w:val="0049224B"/>
    <w:rsid w:val="004E0DF3"/>
    <w:rsid w:val="005D42D8"/>
    <w:rsid w:val="006244D1"/>
    <w:rsid w:val="00675B59"/>
    <w:rsid w:val="00696C16"/>
    <w:rsid w:val="00726601"/>
    <w:rsid w:val="00853CB4"/>
    <w:rsid w:val="0088412B"/>
    <w:rsid w:val="009A5BDC"/>
    <w:rsid w:val="009C0463"/>
    <w:rsid w:val="00AF5D14"/>
    <w:rsid w:val="00B40CFD"/>
    <w:rsid w:val="00BE557C"/>
    <w:rsid w:val="00C56AC8"/>
    <w:rsid w:val="00D153D2"/>
    <w:rsid w:val="00D713E4"/>
    <w:rsid w:val="00E07CA0"/>
    <w:rsid w:val="00E53180"/>
    <w:rsid w:val="00EA4C41"/>
    <w:rsid w:val="00EA6A5D"/>
    <w:rsid w:val="00F2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23EC"/>
  <w15:chartTrackingRefBased/>
  <w15:docId w15:val="{9ACBAFC7-8675-4CA9-A195-6973E5CC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D14"/>
    <w:rPr>
      <w:lang w:val="es-CL"/>
    </w:rPr>
  </w:style>
  <w:style w:type="paragraph" w:styleId="Ttulo1">
    <w:name w:val="heading 1"/>
    <w:basedOn w:val="Sinespaciado"/>
    <w:next w:val="Normal"/>
    <w:link w:val="Ttulo1Car"/>
    <w:uiPriority w:val="9"/>
    <w:qFormat/>
    <w:rsid w:val="00AF5D14"/>
    <w:pPr>
      <w:numPr>
        <w:numId w:val="1"/>
      </w:numPr>
      <w:spacing w:line="360" w:lineRule="auto"/>
      <w:jc w:val="both"/>
      <w:outlineLvl w:val="0"/>
    </w:pPr>
    <w:rPr>
      <w:b/>
      <w:color w:val="ED7D31" w:themeColor="accent2"/>
      <w:sz w:val="28"/>
      <w:szCs w:val="28"/>
      <w:lang w:val="x-none"/>
    </w:rPr>
  </w:style>
  <w:style w:type="paragraph" w:styleId="Ttulo2">
    <w:name w:val="heading 2"/>
    <w:basedOn w:val="Ttulo1"/>
    <w:next w:val="Normal"/>
    <w:link w:val="Ttulo2Car"/>
    <w:uiPriority w:val="9"/>
    <w:qFormat/>
    <w:rsid w:val="00AF5D14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uiPriority w:val="9"/>
    <w:qFormat/>
    <w:rsid w:val="00AF5D14"/>
    <w:pPr>
      <w:numPr>
        <w:ilvl w:val="2"/>
      </w:numPr>
      <w:outlineLvl w:val="2"/>
    </w:pPr>
    <w:rPr>
      <w:b w:val="0"/>
    </w:rPr>
  </w:style>
  <w:style w:type="paragraph" w:styleId="Ttulo4">
    <w:name w:val="heading 4"/>
    <w:basedOn w:val="Ttulo3"/>
    <w:next w:val="Normal"/>
    <w:link w:val="Ttulo4Car"/>
    <w:uiPriority w:val="9"/>
    <w:qFormat/>
    <w:rsid w:val="00AF5D14"/>
    <w:pPr>
      <w:numPr>
        <w:ilvl w:val="3"/>
      </w:numPr>
      <w:outlineLvl w:val="3"/>
    </w:pPr>
    <w:rPr>
      <w:sz w:val="24"/>
      <w:szCs w:val="24"/>
    </w:rPr>
  </w:style>
  <w:style w:type="paragraph" w:styleId="Ttulo5">
    <w:name w:val="heading 5"/>
    <w:basedOn w:val="Ttulo4"/>
    <w:next w:val="Normal"/>
    <w:link w:val="Ttulo5Car"/>
    <w:autoRedefine/>
    <w:uiPriority w:val="9"/>
    <w:unhideWhenUsed/>
    <w:qFormat/>
    <w:rsid w:val="00AF5D14"/>
    <w:pPr>
      <w:keepNext/>
      <w:keepLines/>
      <w:numPr>
        <w:ilvl w:val="0"/>
        <w:numId w:val="3"/>
      </w:numPr>
      <w:spacing w:before="200"/>
      <w:outlineLvl w:val="4"/>
    </w:pPr>
    <w:rPr>
      <w:rFonts w:eastAsiaTheme="majorEastAsia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D14"/>
    <w:rPr>
      <w:rFonts w:ascii="Calibri" w:eastAsia="Calibri" w:hAnsi="Calibri" w:cs="Times New Roman"/>
      <w:b/>
      <w:color w:val="ED7D31" w:themeColor="accent2"/>
      <w:sz w:val="28"/>
      <w:szCs w:val="28"/>
      <w:lang w:val="x-none"/>
    </w:rPr>
  </w:style>
  <w:style w:type="character" w:customStyle="1" w:styleId="Ttulo2Car">
    <w:name w:val="Título 2 Car"/>
    <w:basedOn w:val="Fuentedeprrafopredeter"/>
    <w:link w:val="Ttulo2"/>
    <w:uiPriority w:val="9"/>
    <w:rsid w:val="00AF5D14"/>
    <w:rPr>
      <w:rFonts w:ascii="Calibri" w:eastAsia="Calibri" w:hAnsi="Calibri" w:cs="Times New Roman"/>
      <w:b/>
      <w:color w:val="ED7D31" w:themeColor="accent2"/>
      <w:sz w:val="28"/>
      <w:szCs w:val="28"/>
      <w:lang w:val="x-none"/>
    </w:rPr>
  </w:style>
  <w:style w:type="character" w:customStyle="1" w:styleId="Ttulo3Car">
    <w:name w:val="Título 3 Car"/>
    <w:basedOn w:val="Fuentedeprrafopredeter"/>
    <w:link w:val="Ttulo3"/>
    <w:uiPriority w:val="9"/>
    <w:rsid w:val="00AF5D14"/>
    <w:rPr>
      <w:rFonts w:ascii="Calibri" w:eastAsia="Calibri" w:hAnsi="Calibri" w:cs="Times New Roman"/>
      <w:color w:val="ED7D31" w:themeColor="accent2"/>
      <w:sz w:val="28"/>
      <w:szCs w:val="28"/>
      <w:lang w:val="x-none"/>
    </w:rPr>
  </w:style>
  <w:style w:type="character" w:customStyle="1" w:styleId="Ttulo4Car">
    <w:name w:val="Título 4 Car"/>
    <w:basedOn w:val="Fuentedeprrafopredeter"/>
    <w:link w:val="Ttulo4"/>
    <w:uiPriority w:val="9"/>
    <w:rsid w:val="00AF5D14"/>
    <w:rPr>
      <w:rFonts w:ascii="Calibri" w:eastAsia="Calibri" w:hAnsi="Calibri" w:cs="Times New Roman"/>
      <w:color w:val="ED7D31" w:themeColor="accent2"/>
      <w:sz w:val="24"/>
      <w:szCs w:val="24"/>
      <w:lang w:val="x-none"/>
    </w:rPr>
  </w:style>
  <w:style w:type="character" w:customStyle="1" w:styleId="Ttulo5Car">
    <w:name w:val="Título 5 Car"/>
    <w:basedOn w:val="Fuentedeprrafopredeter"/>
    <w:link w:val="Ttulo5"/>
    <w:uiPriority w:val="9"/>
    <w:rsid w:val="00AF5D14"/>
    <w:rPr>
      <w:rFonts w:ascii="Calibri" w:eastAsiaTheme="majorEastAsia" w:hAnsi="Calibri" w:cstheme="majorBidi"/>
      <w:color w:val="ED7D31" w:themeColor="accent2"/>
      <w:sz w:val="24"/>
      <w:szCs w:val="24"/>
      <w:lang w:val="x-none"/>
    </w:rPr>
  </w:style>
  <w:style w:type="paragraph" w:styleId="Sinespaciado">
    <w:name w:val="No Spacing"/>
    <w:link w:val="SinespaciadoCar"/>
    <w:uiPriority w:val="1"/>
    <w:qFormat/>
    <w:rsid w:val="00AF5D14"/>
    <w:pPr>
      <w:spacing w:after="0" w:line="240" w:lineRule="auto"/>
    </w:pPr>
    <w:rPr>
      <w:rFonts w:ascii="Calibri" w:eastAsia="Calibri" w:hAnsi="Calibri" w:cs="Times New Roman"/>
      <w:lang w:val="es-CL"/>
    </w:rPr>
  </w:style>
  <w:style w:type="character" w:customStyle="1" w:styleId="SinespaciadoCar">
    <w:name w:val="Sin espaciado Car"/>
    <w:link w:val="Sinespaciado"/>
    <w:uiPriority w:val="1"/>
    <w:rsid w:val="00AF5D14"/>
    <w:rPr>
      <w:rFonts w:ascii="Calibri" w:eastAsia="Calibri" w:hAnsi="Calibri" w:cs="Times New Roman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AF5D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D14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AF5D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D14"/>
    <w:rPr>
      <w:lang w:val="es-CL"/>
    </w:rPr>
  </w:style>
  <w:style w:type="table" w:customStyle="1" w:styleId="Tabladecuadrcula4-nfasis21">
    <w:name w:val="Tabla de cuadrícula 4 - Énfasis 21"/>
    <w:basedOn w:val="Tablanormal"/>
    <w:uiPriority w:val="49"/>
    <w:rsid w:val="00AF5D14"/>
    <w:pPr>
      <w:spacing w:after="0" w:line="240" w:lineRule="auto"/>
    </w:pPr>
    <w:rPr>
      <w:rFonts w:ascii="Calibri" w:eastAsia="Calibri" w:hAnsi="Calibri" w:cs="Times New Roman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tuloTDC">
    <w:name w:val="TOC Heading"/>
    <w:basedOn w:val="Ttulo1"/>
    <w:next w:val="Normal"/>
    <w:uiPriority w:val="39"/>
    <w:qFormat/>
    <w:rsid w:val="00AF5D14"/>
    <w:pPr>
      <w:keepNext/>
      <w:keepLines/>
      <w:numPr>
        <w:numId w:val="0"/>
      </w:numPr>
      <w:spacing w:before="480" w:line="276" w:lineRule="auto"/>
      <w:jc w:val="left"/>
      <w:outlineLvl w:val="9"/>
    </w:pPr>
    <w:rPr>
      <w:rFonts w:ascii="Cambria" w:eastAsia="Times New Roman" w:hAnsi="Cambria"/>
      <w:bCs/>
      <w:color w:val="ED7D31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AF5D14"/>
    <w:pPr>
      <w:spacing w:after="100" w:line="276" w:lineRule="auto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rsid w:val="00AF5D14"/>
    <w:pPr>
      <w:spacing w:after="100" w:line="276" w:lineRule="auto"/>
      <w:ind w:left="220"/>
    </w:pPr>
    <w:rPr>
      <w:rFonts w:ascii="Calibri" w:eastAsia="Calibri" w:hAnsi="Calibri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AF5D14"/>
    <w:pPr>
      <w:spacing w:after="100" w:line="276" w:lineRule="auto"/>
      <w:ind w:left="440"/>
    </w:pPr>
    <w:rPr>
      <w:rFonts w:ascii="Calibri" w:eastAsia="Calibri" w:hAnsi="Calibri" w:cs="Times New Roman"/>
    </w:rPr>
  </w:style>
  <w:style w:type="character" w:styleId="Hipervnculo">
    <w:name w:val="Hyperlink"/>
    <w:uiPriority w:val="99"/>
    <w:unhideWhenUsed/>
    <w:rsid w:val="00AF5D14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AF5D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5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D14"/>
    <w:rPr>
      <w:rFonts w:ascii="Tahoma" w:hAnsi="Tahoma" w:cs="Tahoma"/>
      <w:sz w:val="16"/>
      <w:szCs w:val="16"/>
      <w:lang w:val="es-CL"/>
    </w:rPr>
  </w:style>
  <w:style w:type="paragraph" w:styleId="Prrafodelista">
    <w:name w:val="List Paragraph"/>
    <w:basedOn w:val="Normal"/>
    <w:uiPriority w:val="34"/>
    <w:qFormat/>
    <w:rsid w:val="00AF5D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AF5D14"/>
    <w:pPr>
      <w:spacing w:after="100"/>
      <w:ind w:left="660"/>
    </w:pPr>
  </w:style>
  <w:style w:type="table" w:styleId="Tablaconcuadrcula">
    <w:name w:val="Table Grid"/>
    <w:basedOn w:val="Tablanormal"/>
    <w:uiPriority w:val="39"/>
    <w:rsid w:val="00AF5D14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unhideWhenUsed/>
    <w:rsid w:val="00AF5D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5D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5D14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5D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5D14"/>
    <w:rPr>
      <w:b/>
      <w:bCs/>
      <w:sz w:val="20"/>
      <w:szCs w:val="20"/>
      <w:lang w:val="es-CL"/>
    </w:rPr>
  </w:style>
  <w:style w:type="table" w:styleId="Sombreadomedio1-nfasis6">
    <w:name w:val="Medium Shading 1 Accent 6"/>
    <w:basedOn w:val="Tablanormal"/>
    <w:uiPriority w:val="63"/>
    <w:rsid w:val="00AF5D14"/>
    <w:pPr>
      <w:spacing w:after="0" w:line="240" w:lineRule="auto"/>
    </w:pPr>
    <w:rPr>
      <w:lang w:val="es-CL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AF5D14"/>
    <w:pPr>
      <w:spacing w:after="0" w:line="240" w:lineRule="auto"/>
    </w:pPr>
    <w:rPr>
      <w:lang w:val="es-CL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medio1-nfasis2">
    <w:name w:val="Medium Shading 1 Accent 2"/>
    <w:basedOn w:val="Tablanormal"/>
    <w:uiPriority w:val="63"/>
    <w:rsid w:val="00AF5D14"/>
    <w:pPr>
      <w:spacing w:after="0" w:line="240" w:lineRule="auto"/>
    </w:pPr>
    <w:rPr>
      <w:lang w:val="es-CL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Revisin">
    <w:name w:val="Revision"/>
    <w:hidden/>
    <w:uiPriority w:val="99"/>
    <w:semiHidden/>
    <w:rsid w:val="00AF5D14"/>
    <w:pPr>
      <w:spacing w:after="0" w:line="240" w:lineRule="auto"/>
    </w:pPr>
    <w:rPr>
      <w:lang w:val="es-CL"/>
    </w:rPr>
  </w:style>
  <w:style w:type="paragraph" w:styleId="NormalWeb">
    <w:name w:val="Normal (Web)"/>
    <w:basedOn w:val="Normal"/>
    <w:uiPriority w:val="99"/>
    <w:semiHidden/>
    <w:unhideWhenUsed/>
    <w:rsid w:val="00AF5D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Ramon</cp:lastModifiedBy>
  <cp:revision>2</cp:revision>
  <dcterms:created xsi:type="dcterms:W3CDTF">2024-08-16T12:37:00Z</dcterms:created>
  <dcterms:modified xsi:type="dcterms:W3CDTF">2024-08-16T12:37:00Z</dcterms:modified>
</cp:coreProperties>
</file>