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Ramon Pessoa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Fullstack Developer I Javascript I ReactJS I TypeScript I NodeJS I ExpressJS I Git I GitHub I SQL Server I MySQL I PostgreSQL I Rest I Java I C# I PHP I VueJS - Pirassununga/SP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(19) 9 9360-3668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ramonpessoad@hotmail.com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https://github.com/RamonPessoaDev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https://www.linkedin.com/in/ramonpessoasilvadev/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Portfolio: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https://ramonpessoadev.github.io/portfolio/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Atuar como Desenvolvedor Full Stack, onde eu possa utilizar minha experiência e paixão pela tecnologia para criar aplicações robustas e intuitivas. Desejo colaborar em equipes dinâmicas, contribuindo para o desenvolvimento de soluções inovadoras que atendam às necessidades dos usuários e impulsionem o crescimento dos negócios. Estou comprometido em aprender continuamente e acompanhar as tendências do mercado, buscando sempre a excelência no desenvolvimento de software, e cada vez mais aprendendo sobre novas tecnologias criadas.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Profissional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Atuo na área de Desenvolvimento Web há mais de 3 anos, experiência em várias linguagens e frameworks. Atualmente utilizo muito ReactJS, TypeScrip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NodeJS para aplicações. Sempre tive facilidade na gestão de equipes, conflitos e relacionamento interpessoal. Aberto e flexível a mudanças, estou constantemente atualizando e aprimorando minhas habilidades.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 Acadêmica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Estácio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EAD Engenharia de Software - Cursando - Conclusão: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01/2028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Etec Pirassununga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Curso de Análise e Desenvolvimento de Sistemas - Conclusão: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12/2019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Cursos e Certificações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DevQuest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 Curso de Desenvolvimento Web Full Stack com mentoria e suporte de dev’s Seniors - Conclusão: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12/2023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Idiomas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Inglês: Intermediário.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Experiência Profissional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Computec Pirassununga - Técnico de TI 09/2022 - 10/2022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Projetos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Landing Page Utilizando o Grid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04/2023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Tecnologias utilizadas 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HTML | CSS |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https://ramonpessoadev.github.io/Landing-Page-Com-Grid/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https://github.com/RamonPessoaDev/Landing-Page-Com-Grid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 Advice Generator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02/2023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Tecnologias utilizadas 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HTML | CSS | JAVASCRIPT |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https://ramonpessoadev.github.io/App-Advice-Generator-/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https://github.com/RamonPessoaDev/App-Advice-Generator-/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Landing Page Mario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- 01/2023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Tecnologias utilizadas 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HTML I CSS I Javascript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https://ramonpessoadev.github.io/Mario_Project_One/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https://github.com/RamonPessoaDev/Mario_Project_One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Competências Técnicas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Metodologias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geis;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ReactJS;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ViteJS;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Javascript;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Typescript;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ExpressJS;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PostgreSQL;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C#;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VueJS;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.NET;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Styled-Components;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MaterialUI;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Competências Comportamentais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Trabalho em equipe;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Liderança;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Fácil aprendizagem;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Determinação;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Criatividade;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Flexibilidade;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Relacionamento Interpessoal;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Organização;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Comunicação clara;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Boa comunicação com público;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monpessoadev.github.io/portfolio/" Id="docRId3" Type="http://schemas.openxmlformats.org/officeDocument/2006/relationships/hyperlink" /><Relationship TargetMode="External" Target="https://github.com/RamonPessoaDev/App-Advice-Generator-/" Id="docRId7" Type="http://schemas.openxmlformats.org/officeDocument/2006/relationships/hyperlink" /><Relationship TargetMode="External" Target="https://outlook.live.com/mail/0/?actSwt=true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linkedin.com/in/ramonpessoasilvadev/" Id="docRId2" Type="http://schemas.openxmlformats.org/officeDocument/2006/relationships/hyperlink" /><Relationship TargetMode="External" Target="https://ramonpessoadev.github.io/Landing-Page-Com-Grid/" Id="docRId4" Type="http://schemas.openxmlformats.org/officeDocument/2006/relationships/hyperlink" /><Relationship TargetMode="External" Target="https://ramonpessoadev.github.io/App-Advice-Generator-/" Id="docRId6" Type="http://schemas.openxmlformats.org/officeDocument/2006/relationships/hyperlink" /><Relationship TargetMode="External" Target="https://ramonpessoadev.github.io/Mario_Project_One/" Id="docRId8" Type="http://schemas.openxmlformats.org/officeDocument/2006/relationships/hyperlink" /><Relationship TargetMode="External" Target="https://github.com/RamonPessoaDev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RamonPessoaDev/Landing-Page-Com-Grid" Id="docRId5" Type="http://schemas.openxmlformats.org/officeDocument/2006/relationships/hyperlink" /><Relationship TargetMode="External" Target="https://github.com/RamonPessoaDev/Mario_Project_One" Id="docRId9" Type="http://schemas.openxmlformats.org/officeDocument/2006/relationships/hyperlink" /></Relationships>
</file>