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Ramon Pessoa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Fullstack Developer I Javascript I ReactJS I TypeScript I NodeJS I ExpressJS I Git I GitHub I SQL Server I MySQL I PostgreSQL I Rest I Java I C# - Pirassununga/SP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(19) 9 9360-3668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ramonpessoad@hotmail.com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https://github.com/RamonPessoaDev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https://www.linkedin.com/in/ramonpessoasilvadev/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Portfolio: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https://ramonpessoadev.github.io/portfolio/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Atuar como Desenvolvedor Full Stack, onde eu possa utilizar minha experiência e paixão pela tecnologia para criar aplicações robustas e intuitivas. Desejo colaborar em equipes dinâmicas, contribuindo para o desenvolvimento de soluções inovadoras que atendam às necessidades dos usuários e impulsionem o crescimento dos negócios. Estou comprometido em aprender continuamente e acompanhar as tendências do mercado, buscando sempre a excelência no desenvolvimento de software, e cada vez mais aprendendo sobre novas tecnologias criadas.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Resumo Profissional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Atuo na área de Desenvolvimento Web há mais de 3 anos, experiência em várias linguagens e frameworks. Atualmente utilizo muito React, TypeScrip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JavaScript para aplicações Front End. Sempre tive facilidade na gestão de equipes, conflitos e relacionamento interpessoal. Aberto e flexível a mudanças, estou constantemente atualizando e aprimorando minhas habilidades.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Formação Acadêmica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Estácio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EAD Engenharia de Software - Cursando - Conclusão: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01/2028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Etec Pirassununga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Curso de Análise e Desenvolvimento de Sistemas - Conclusão: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12/2019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Cursos e Certificações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DevQuest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- Curso de Desenvolvimento Web Full Stack com mentoria e suporte de dev’s Seniors - Conclusão: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12/2023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Idiomas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Inglês: Intermediário.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Experiência Profissional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Computec Pirassununga - Técnico de TI 09/2022 - 10/2022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Projetos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Landing Page Utilizando o Grid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04/2023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Tecnologias utilizadas -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HTML | CSS | JAVASCRIPT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https://ramonpessoadev.github.io/Landing-Page-Com-Grid/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https://github.com/RamonPessoaDev/Landing-Page-Com-Grid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 Advice Generator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02/2023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Tecnologias utilizadas -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HTML | CSS | JAVASCRIPT |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https://ramonpessoadev.github.io/App-Advice-Generator-/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https://github.com/RamonPessoaDev/App-Advice-Generator-/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Landing Page Mario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- 01/2023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Tecnologias utilizadas -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HTML I CSS I Javascript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https://ramonpessoadev.github.io/Mario_Project_One/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https://github.com/RamonPessoaDev/Mario_Project_One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Competências Técnicas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ReactJS;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Javascript;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Typescript;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NodeJS;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ExpressJS;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PostgreSQL;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C#;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.NET;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MySQL;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SQL Server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Styled-Components;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MaterialUI;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Competências Comportamentais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Trabalho em equipe;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Liderança;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Fácil aprendizagem;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Determinação;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Criatividade;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Flexibilidade;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Relacionamento Interpessoal;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Organização;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Comunicação clara;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Boa comunicação com público;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amonpessoadev.github.io/portfolio/" Id="docRId3" Type="http://schemas.openxmlformats.org/officeDocument/2006/relationships/hyperlink" /><Relationship TargetMode="External" Target="https://github.com/RamonPessoaDev/App-Advice-Generator-/" Id="docRId7" Type="http://schemas.openxmlformats.org/officeDocument/2006/relationships/hyperlink" /><Relationship TargetMode="External" Target="https://outlook.live.com/mail/0/?actSwt=true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www.linkedin.com/in/ramonpessoasilvadev/" Id="docRId2" Type="http://schemas.openxmlformats.org/officeDocument/2006/relationships/hyperlink" /><Relationship TargetMode="External" Target="https://ramonpessoadev.github.io/Landing-Page-Com-Grid/" Id="docRId4" Type="http://schemas.openxmlformats.org/officeDocument/2006/relationships/hyperlink" /><Relationship TargetMode="External" Target="https://ramonpessoadev.github.io/App-Advice-Generator-/" Id="docRId6" Type="http://schemas.openxmlformats.org/officeDocument/2006/relationships/hyperlink" /><Relationship TargetMode="External" Target="https://ramonpessoadev.github.io/Mario_Project_One/" Id="docRId8" Type="http://schemas.openxmlformats.org/officeDocument/2006/relationships/hyperlink" /><Relationship TargetMode="External" Target="https://github.com/RamonPessoaDev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github.com/RamonPessoaDev/Landing-Page-Com-Grid" Id="docRId5" Type="http://schemas.openxmlformats.org/officeDocument/2006/relationships/hyperlink" /><Relationship TargetMode="External" Target="https://github.com/RamonPessoaDev/Mario_Project_One" Id="docRId9" Type="http://schemas.openxmlformats.org/officeDocument/2006/relationships/hyperlink" /></Relationships>
</file>