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Arial" w:cs="Arial" w:eastAsia="Arial" w:hAnsi="Arial"/>
          <w:b w:val="1"/>
        </w:rPr>
      </w:pPr>
      <w:r w:rsidDel="00000000" w:rsidR="00000000" w:rsidRPr="00000000">
        <w:rPr>
          <w:rFonts w:ascii="Arial" w:cs="Arial" w:eastAsia="Arial" w:hAnsi="Arial"/>
          <w:b w:val="1"/>
          <w:rtl w:val="0"/>
        </w:rPr>
        <w:t xml:space="preserve">Evidencia de análisis del usuario</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Nombre: Ximena Pichardo</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Rango de edad (15-19, 20-24, 25-29, 30+): 20-24</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¿Qué tan seguido juegas en tu celular, consola, computadora? (veces por semana): 2 – 3 veces por semana en mis ratos libres, no más de 15 a 20 minutos</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¿Qué tipo de juegos te gustan? (Clasificación) Me gustan juegos parecidos a Candy crush</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¿Te actualizas acerca de las situaciones más importantes en México? (El gasolinazo, secuestros, errores de Peña Nieto, etc.) Sí, muchas veces por medio de las redes sociales o veo noticieros.</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¿Te parece chistosa esta imagen o algún otro meme relacionado al gasolinazo?</w:t>
      </w:r>
    </w:p>
    <w:p w:rsidR="00000000" w:rsidDel="00000000" w:rsidP="00000000" w:rsidRDefault="00000000" w:rsidRPr="00000000">
      <w:pPr>
        <w:pBdr/>
        <w:spacing w:line="360" w:lineRule="auto"/>
        <w:contextualSpacing w:val="0"/>
        <w:jc w:val="center"/>
        <w:rPr>
          <w:rFonts w:ascii="Arial" w:cs="Arial" w:eastAsia="Arial" w:hAnsi="Arial"/>
        </w:rPr>
      </w:pPr>
      <w:r w:rsidDel="00000000" w:rsidR="00000000" w:rsidRPr="00000000">
        <w:drawing>
          <wp:inline distB="0" distT="0" distL="0" distR="0">
            <wp:extent cx="1751548" cy="2264933"/>
            <wp:effectExtent b="0" l="0" r="0" t="0"/>
            <wp:docPr id="4" name="image5.jpg"/>
            <a:graphic>
              <a:graphicData uri="http://schemas.openxmlformats.org/drawingml/2006/picture">
                <pic:pic>
                  <pic:nvPicPr>
                    <pic:cNvPr id="0" name="image5.jpg"/>
                    <pic:cNvPicPr preferRelativeResize="0"/>
                  </pic:nvPicPr>
                  <pic:blipFill>
                    <a:blip r:embed="rId5"/>
                    <a:srcRect b="0" l="0" r="0" t="0"/>
                    <a:stretch>
                      <a:fillRect/>
                    </a:stretch>
                  </pic:blipFill>
                  <pic:spPr>
                    <a:xfrm>
                      <a:off x="0" y="0"/>
                      <a:ext cx="1751548" cy="226493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Sí me parece chistosa e ingeniosa</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¿Consideras que alguna vez te has reído acerca de una broma de las situaciones que ocurren en el país? Por ejemplo, las burlas a Peña Nieto y al gasolinazo.</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Sí, constantemente me rio de los memes en Facebook o que mandan a grupos de WhatsApp</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¿Considerarías chistoso un juego que fuera una parodia acerca del gasolinazo? ¿Por qué?</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No sé, tendría que jugarlo y dependería mucho de la manera en que se juegue y como este planteada la parodia, pero creo que sí podría ser un juego divertido.</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Nombre: Santiago López</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Rango de edad (15-19, 20-24, 25-39, 30+): 20-24</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¿Qué tan seguido juegas en tu celular, consola, computadora? (veces por semana): Más o menos 5 veces por semana contando mi celular, en el X-box solo dos máximos 3.</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¿Qué tipo de juegos te gustan? (Clasificación) Me gustan juego de deportes como FIFA, pero también juego de armas como Call of Duty.</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¿Te actualizas acerca de las situaciones más importantes en México? (El gasolinazo, secuestros, errores de Peña Nieto, etc.) Lo normal, me entero de lo más importante, pero por Facebook o porque se hace una notica muy grande. Casi no veo las noticias</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¿Te parece chistosa esta imagen o algún otro meme relacionado al gasolinazo?</w:t>
      </w:r>
    </w:p>
    <w:p w:rsidR="00000000" w:rsidDel="00000000" w:rsidP="00000000" w:rsidRDefault="00000000" w:rsidRPr="00000000">
      <w:pPr>
        <w:pBdr/>
        <w:spacing w:line="360" w:lineRule="auto"/>
        <w:contextualSpacing w:val="0"/>
        <w:jc w:val="center"/>
        <w:rPr>
          <w:rFonts w:ascii="Arial" w:cs="Arial" w:eastAsia="Arial" w:hAnsi="Arial"/>
        </w:rPr>
      </w:pPr>
      <w:r w:rsidDel="00000000" w:rsidR="00000000" w:rsidRPr="00000000">
        <w:drawing>
          <wp:inline distB="0" distT="0" distL="0" distR="0">
            <wp:extent cx="1751548" cy="2264933"/>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751548" cy="226493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Sí me da risa este meme y la mayoría que involucra a Peña Nieto</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¿Consideras que alguna vez te has reído acerca de una broma de las situaciones que ocurren en el país? Sí, es normal.</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¿Considerarías chistoso un juego que fuera una parodia acerca del gasolinazo? ¿Por qué?</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Suena como una buena idea, aunque no estoy seguro como sería el juego.</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Nombre: Santiago Roman</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Rango de edad (15-19, 20-24, 25-39, 30+): 20-24</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¿Qué tan seguido juegas en tu celular, consola, computadora? (veces por semana): De 3 a 4.</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¿Qué tipo de juegos te gustan? (Clasificación) Normalmente me gustan los juegos como Call of Duty, que tengan armas y pueda jugar con amigos</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¿Te actualizas acerca de las situaciones más importantes en México? (El gasolinazo, secuestros, errores de Peña Nieto, etc.) Sí, acostumbro ver noticias en mi celular y a veces las noticias</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¿Te parece chistosa esta imagen o algún otro meme relacionado al gasolinazo?</w:t>
      </w:r>
    </w:p>
    <w:p w:rsidR="00000000" w:rsidDel="00000000" w:rsidP="00000000" w:rsidRDefault="00000000" w:rsidRPr="00000000">
      <w:pPr>
        <w:pBdr/>
        <w:spacing w:line="360" w:lineRule="auto"/>
        <w:contextualSpacing w:val="0"/>
        <w:jc w:val="center"/>
        <w:rPr>
          <w:rFonts w:ascii="Arial" w:cs="Arial" w:eastAsia="Arial" w:hAnsi="Arial"/>
        </w:rPr>
      </w:pPr>
      <w:r w:rsidDel="00000000" w:rsidR="00000000" w:rsidRPr="00000000">
        <w:drawing>
          <wp:inline distB="0" distT="0" distL="0" distR="0">
            <wp:extent cx="1751548" cy="2264933"/>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751548" cy="226493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Sí, la mayoría son me hacen reir.</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¿Consideras que alguna vez te has reído acerca de una broma de las situaciones que ocurren en el país? Sí, todo el tiempo me rio de las memes que hay en facebook o que me mandan por whatsapp</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¿Considerarías chistoso un juego que fuera una parodia acerca del gasolinazo? ¿Por qué?</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Si me daría risa porque es un tema mediático y creo que sería chistoso un juego que se burlara de la situación.</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Nombre: Sebastian Garcia</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Rango de edad (15-19, 20-24, 25-39, 30+): 20-24</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¿Qué tan seguido juegas en tu celular, consola, computadora? (veces por semana)</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5 horas por semana</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¿Qué tipo de juegos te gustan? (Clasificación)</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Deportes, juego FIFA, Madden, NBA</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¿Te actualizas acerca de las situaciones más importantes en México? (El gasolinazo, secuestros, errores de Peña Nieto, etc.)</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No mucho</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¿Te parece chistosa esta imagen o algún otro meme relacionado al gasolinazo?</w:t>
      </w:r>
    </w:p>
    <w:p w:rsidR="00000000" w:rsidDel="00000000" w:rsidP="00000000" w:rsidRDefault="00000000" w:rsidRPr="00000000">
      <w:pPr>
        <w:pBdr/>
        <w:spacing w:line="360" w:lineRule="auto"/>
        <w:contextualSpacing w:val="0"/>
        <w:jc w:val="center"/>
        <w:rPr>
          <w:rFonts w:ascii="Arial" w:cs="Arial" w:eastAsia="Arial" w:hAnsi="Arial"/>
        </w:rPr>
      </w:pPr>
      <w:r w:rsidDel="00000000" w:rsidR="00000000" w:rsidRPr="00000000">
        <w:drawing>
          <wp:inline distB="0" distT="0" distL="0" distR="0">
            <wp:extent cx="1751548" cy="2264933"/>
            <wp:effectExtent b="0" l="0" r="0" t="0"/>
            <wp:docPr id="6"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1751548" cy="226493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Si, son graciosas algunas, no todas</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¿Consideras que alguna vez te has reído acerca de una broma de las situaciones que ocurren en el país? Por ejemplo las burlas a Peña Nieto y al gasolinazo.</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Si, la mayoría de las veces, se encuentra el lado irónico de las cosa</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¿Considerarías chistoso un juego que fuera una parodia acerca del gasolinazo? ¿Por qué?</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Depende del tipo de juego</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Nombre: José Beltrán</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Rango de edad (15-19, 20-24, 25-39, 30+): 20-24</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¿Qué tan seguido juegas en tu celular, consola, computadora? (veces por semana)</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3 horas al semana</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¿Qué tipo de juegos te gustan? (Clasificación)</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Me gustan los juegos de coches y algunos de guerra</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¿Te actualizas acerca de las situaciones más importantes en México? (El gasolinazo, secuestros, errores de Peña Nieto, etc.)</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Si</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¿Te parece chistosa esta imagen o algún otro meme relacionado al gasolinazo?</w:t>
      </w:r>
    </w:p>
    <w:p w:rsidR="00000000" w:rsidDel="00000000" w:rsidP="00000000" w:rsidRDefault="00000000" w:rsidRPr="00000000">
      <w:pPr>
        <w:pBdr/>
        <w:spacing w:line="360" w:lineRule="auto"/>
        <w:contextualSpacing w:val="0"/>
        <w:jc w:val="center"/>
        <w:rPr>
          <w:rFonts w:ascii="Arial" w:cs="Arial" w:eastAsia="Arial" w:hAnsi="Arial"/>
        </w:rPr>
      </w:pPr>
      <w:r w:rsidDel="00000000" w:rsidR="00000000" w:rsidRPr="00000000">
        <w:drawing>
          <wp:inline distB="0" distT="0" distL="0" distR="0">
            <wp:extent cx="1751548" cy="2264933"/>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751548" cy="226493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Algunos son buenos y otros malos</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¿Consideras que alguna vez te has reído acerca de una broma de las situaciones que ocurren en el país? Por ejemplo las burlas a Peña Nieto y al gasolinazo.</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Si, por lo general, encuentro alguna manera de verle el lado gracioso a las cosa</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¿Considerarías chistoso un juego que fuera una parodia acerca del gasolinazo? ¿Por qué?</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Creo que sí, pero depende de cómo sea la parodia del juego</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Nombre; Sergio Landa</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Rango de edad (15-19, 20-24, 25-29, 30+): 30+</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¿Qué tan seguido juegas en tu celular, consola, computadora? (veces por semana)</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2 horas al seman</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¿Qué tipo de juegos te gustan? (Clasificación)</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Juegos simples como flappy bird o que sean mentalmente retadores</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¿Te actualizas acerca de las situaciones más importantes en México? (El gasolinazo, secuestros, errores de Peña Nieto, etc.)</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Si</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¿Te parece chistosa esta imagen o algún otro meme relacionado al gasolinazo?</w:t>
      </w:r>
    </w:p>
    <w:p w:rsidR="00000000" w:rsidDel="00000000" w:rsidP="00000000" w:rsidRDefault="00000000" w:rsidRPr="00000000">
      <w:pPr>
        <w:pBdr/>
        <w:spacing w:line="360" w:lineRule="auto"/>
        <w:contextualSpacing w:val="0"/>
        <w:jc w:val="center"/>
        <w:rPr>
          <w:rFonts w:ascii="Arial" w:cs="Arial" w:eastAsia="Arial" w:hAnsi="Arial"/>
        </w:rPr>
      </w:pPr>
      <w:r w:rsidDel="00000000" w:rsidR="00000000" w:rsidRPr="00000000">
        <w:drawing>
          <wp:inline distB="0" distT="0" distL="0" distR="0">
            <wp:extent cx="1751548" cy="2264933"/>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751548" cy="226493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¿Consideras que alguna vez te has reído acerca de una broma de las situaciones que ocurren en el país? Por ejemplo las burlas a Peña Nieto y al gasolinazo.</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No, creo que es algo serio</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¿Considerarías chistoso un juego que fuera una parodia acerca del gasolinazo? ¿Por qué?</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Fonts w:ascii="Arial" w:cs="Arial" w:eastAsia="Arial" w:hAnsi="Arial"/>
          <w:rtl w:val="0"/>
        </w:rPr>
        <w:t xml:space="preserve">No por que perdería seriedad el tema</w:t>
      </w:r>
    </w:p>
    <w:p w:rsidR="00000000" w:rsidDel="00000000" w:rsidP="00000000" w:rsidRDefault="00000000" w:rsidRPr="00000000">
      <w:pPr>
        <w:pBdr/>
        <w:spacing w:line="360" w:lineRule="auto"/>
        <w:contextualSpacing w:val="0"/>
        <w:rPr>
          <w:rFonts w:ascii="Arial" w:cs="Arial" w:eastAsia="Arial" w:hAnsi="Arial"/>
        </w:rPr>
      </w:pP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image" Target="media/image5.jpg"/><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7.jpg"/></Relationships>
</file>