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2498" w14:textId="76A7F822" w:rsidR="00423707" w:rsidRPr="002644D9" w:rsidRDefault="00465582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Caso de Uso: </w:t>
      </w:r>
      <w:r w:rsidR="007A0A47">
        <w:rPr>
          <w:rFonts w:ascii="Helvetica Neue" w:hAnsi="Helvetica Neue"/>
        </w:rPr>
        <w:t>Eliminar</w:t>
      </w:r>
      <w:r>
        <w:rPr>
          <w:rFonts w:ascii="Helvetica Neue" w:hAnsi="Helvetica Neue"/>
        </w:rPr>
        <w:t xml:space="preserve"> Noticia</w:t>
      </w:r>
      <w:r w:rsidR="002644D9" w:rsidRPr="002644D9">
        <w:rPr>
          <w:rFonts w:ascii="Helvetica Neue" w:hAnsi="Helvetica Neue"/>
        </w:rPr>
        <w:t>.</w:t>
      </w:r>
      <w:r w:rsidR="000E23D4" w:rsidRPr="000E23D4">
        <w:rPr>
          <w:noProof/>
          <w:lang w:eastAsia="es-ES_tradnl"/>
        </w:rPr>
        <w:t xml:space="preserve"> </w:t>
      </w:r>
    </w:p>
    <w:p w14:paraId="3E6CCC23" w14:textId="3F1E2DDA" w:rsidR="002644D9" w:rsidRPr="002644D9" w:rsidRDefault="00CE22F8">
      <w:pPr>
        <w:rPr>
          <w:rFonts w:ascii="Helvetica Neue" w:hAnsi="Helvetica Neue"/>
        </w:rPr>
      </w:pPr>
      <w:r w:rsidRPr="00CE22F8">
        <w:rPr>
          <w:rFonts w:ascii="Helvetica Neue" w:hAnsi="Helvetica Neue"/>
        </w:rPr>
        <w:drawing>
          <wp:inline distT="0" distB="0" distL="0" distR="0" wp14:anchorId="03D1D652" wp14:editId="2417BE44">
            <wp:extent cx="8216900" cy="5651500"/>
            <wp:effectExtent l="0" t="0" r="1270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14A" w14:textId="77777777" w:rsidR="002644D9" w:rsidRPr="002644D9" w:rsidRDefault="002644D9">
      <w:pPr>
        <w:rPr>
          <w:rFonts w:ascii="Helvetica Neue" w:hAnsi="Helvetica Neue"/>
        </w:rPr>
      </w:pPr>
      <w:r w:rsidRPr="002644D9">
        <w:rPr>
          <w:rFonts w:ascii="Helvetica Neue" w:hAnsi="Helvetica Neue"/>
        </w:rPr>
        <w:lastRenderedPageBreak/>
        <w:t>Flujos Alternos:</w:t>
      </w:r>
    </w:p>
    <w:p w14:paraId="2C35A746" w14:textId="77777777" w:rsidR="002644D9" w:rsidRPr="002644D9" w:rsidRDefault="002644D9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 w:rsidRPr="002644D9">
        <w:rPr>
          <w:rFonts w:ascii="Helvetica Neue" w:hAnsi="Helvetica Neue"/>
        </w:rPr>
        <w:t>La sesión del usuario no es válida.</w:t>
      </w:r>
    </w:p>
    <w:p w14:paraId="535474D8" w14:textId="4C20D21A" w:rsidR="002644D9" w:rsidRPr="002644D9" w:rsidRDefault="00CE22F8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 usuario selecciona ‘No’ al confirmar que quiere eliminar la Noticia.</w:t>
      </w:r>
    </w:p>
    <w:p w14:paraId="6A135D5B" w14:textId="77777777" w:rsidR="002644D9" w:rsidRDefault="002644D9" w:rsidP="002644D9"/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982"/>
        <w:gridCol w:w="2322"/>
      </w:tblGrid>
      <w:tr w:rsidR="002644D9" w:rsidRPr="002644D9" w14:paraId="5BF9245E" w14:textId="77777777" w:rsidTr="002644D9">
        <w:trPr>
          <w:trHeight w:val="400"/>
        </w:trPr>
        <w:tc>
          <w:tcPr>
            <w:tcW w:w="6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15291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  <w:t>Posibles Escenarios</w:t>
            </w:r>
          </w:p>
        </w:tc>
      </w:tr>
      <w:tr w:rsidR="002644D9" w:rsidRPr="002644D9" w14:paraId="66E79E11" w14:textId="77777777" w:rsidTr="002644D9">
        <w:trPr>
          <w:trHeight w:val="32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3F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B5B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16E9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2644D9" w:rsidRPr="002644D9" w14:paraId="7AF11C99" w14:textId="77777777" w:rsidTr="000E23D4">
        <w:trPr>
          <w:trHeight w:val="40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DF9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55E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57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2644D9" w:rsidRPr="002644D9" w14:paraId="12A472AB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0D4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FB4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CF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</w:tbl>
    <w:p w14:paraId="51E6ABAC" w14:textId="77777777" w:rsidR="002644D9" w:rsidRDefault="002644D9" w:rsidP="002644D9"/>
    <w:tbl>
      <w:tblPr>
        <w:tblW w:w="7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3"/>
        <w:gridCol w:w="1506"/>
        <w:gridCol w:w="2391"/>
      </w:tblGrid>
      <w:tr w:rsidR="001B1767" w:rsidRPr="001B1767" w14:paraId="4A96E2DB" w14:textId="77777777" w:rsidTr="00CE22F8">
        <w:trPr>
          <w:trHeight w:val="409"/>
        </w:trPr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4C04D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Escenario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0324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Flujo Inicial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6C9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Alterno</w:t>
            </w:r>
          </w:p>
        </w:tc>
      </w:tr>
      <w:tr w:rsidR="001B1767" w:rsidRPr="001B1767" w14:paraId="593A4437" w14:textId="77777777" w:rsidTr="00CE22F8">
        <w:trPr>
          <w:trHeight w:val="326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D642" w14:textId="26878991" w:rsidR="001B1767" w:rsidRPr="001B1767" w:rsidRDefault="001B1767" w:rsidP="00CE22F8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1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CE22F8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eliminación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exitosa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EA1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95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1B1767" w:rsidRPr="001B1767" w14:paraId="77EED478" w14:textId="77777777" w:rsidTr="00CE22F8">
        <w:trPr>
          <w:trHeight w:val="326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CAF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2 - sesión expirada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6A62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1F6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1B1767" w:rsidRPr="001B1767" w14:paraId="515D457A" w14:textId="77777777" w:rsidTr="00CE22F8">
        <w:trPr>
          <w:trHeight w:val="520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F216" w14:textId="2102F0D9" w:rsidR="001B1767" w:rsidRPr="001B1767" w:rsidRDefault="001B1767" w:rsidP="00CE22F8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3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CE22F8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“no” en la confirmación de la eliminación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E73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4E0E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</w:tbl>
    <w:p w14:paraId="2296FA97" w14:textId="77777777" w:rsidR="001B1767" w:rsidRDefault="001B1767" w:rsidP="002644D9"/>
    <w:p w14:paraId="15183CAA" w14:textId="77777777" w:rsidR="00FA3371" w:rsidRDefault="00FA3371" w:rsidP="002644D9"/>
    <w:p w14:paraId="5DDBF603" w14:textId="77777777" w:rsidR="00FA3371" w:rsidRDefault="00FA3371" w:rsidP="002644D9"/>
    <w:p w14:paraId="5A79AA07" w14:textId="77777777" w:rsidR="00FA3371" w:rsidRDefault="00FA3371" w:rsidP="002644D9"/>
    <w:p w14:paraId="087CBFB0" w14:textId="77777777" w:rsidR="00FA3371" w:rsidRDefault="00FA3371" w:rsidP="002644D9"/>
    <w:tbl>
      <w:tblPr>
        <w:tblStyle w:val="Tablaconcuadrcula"/>
        <w:tblW w:w="1219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68"/>
        <w:gridCol w:w="1525"/>
        <w:gridCol w:w="1134"/>
        <w:gridCol w:w="1276"/>
        <w:gridCol w:w="1843"/>
        <w:gridCol w:w="5245"/>
      </w:tblGrid>
      <w:tr w:rsidR="00CE22F8" w:rsidRPr="001B1767" w14:paraId="3EB22461" w14:textId="77777777" w:rsidTr="00CE22F8">
        <w:trPr>
          <w:trHeight w:val="981"/>
        </w:trPr>
        <w:tc>
          <w:tcPr>
            <w:tcW w:w="1168" w:type="dxa"/>
          </w:tcPr>
          <w:p w14:paraId="34D2810E" w14:textId="79A7540A" w:rsidR="00CE22F8" w:rsidRPr="00FA3371" w:rsidRDefault="00CE22F8" w:rsidP="0034264F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 w:rsidR="007D0ED8">
              <w:rPr>
                <w:rFonts w:ascii="Helvetica Neue" w:hAnsi="Helvetica Neue"/>
                <w:b/>
              </w:rPr>
              <w:t>TC</w:t>
            </w:r>
          </w:p>
        </w:tc>
        <w:tc>
          <w:tcPr>
            <w:tcW w:w="1525" w:type="dxa"/>
          </w:tcPr>
          <w:p w14:paraId="0AADBFD2" w14:textId="77777777" w:rsidR="00CE22F8" w:rsidRPr="00FA3371" w:rsidRDefault="00CE22F8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1134" w:type="dxa"/>
          </w:tcPr>
          <w:p w14:paraId="6ABFD162" w14:textId="40EA2358" w:rsidR="00CE22F8" w:rsidRDefault="00CE22F8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276" w:type="dxa"/>
          </w:tcPr>
          <w:p w14:paraId="7C060396" w14:textId="2899BB58" w:rsidR="00CE22F8" w:rsidRDefault="00CE22F8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Noticia </w:t>
            </w:r>
            <w:proofErr w:type="spellStart"/>
            <w:r>
              <w:rPr>
                <w:rFonts w:ascii="Helvetica Neue" w:hAnsi="Helvetica Neue"/>
                <w:b/>
              </w:rPr>
              <w:t>selec</w:t>
            </w:r>
            <w:proofErr w:type="spellEnd"/>
            <w:r>
              <w:rPr>
                <w:rFonts w:ascii="Helvetica Neue" w:hAnsi="Helvetica Neue"/>
                <w:b/>
              </w:rPr>
              <w:t>.</w:t>
            </w:r>
          </w:p>
        </w:tc>
        <w:tc>
          <w:tcPr>
            <w:tcW w:w="1843" w:type="dxa"/>
          </w:tcPr>
          <w:p w14:paraId="0D4317A3" w14:textId="1C627F6F" w:rsidR="00CE22F8" w:rsidRPr="00FA3371" w:rsidRDefault="00CE22F8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Confirmar eliminación</w:t>
            </w:r>
          </w:p>
        </w:tc>
        <w:tc>
          <w:tcPr>
            <w:tcW w:w="5245" w:type="dxa"/>
          </w:tcPr>
          <w:p w14:paraId="7370852E" w14:textId="245E2B98" w:rsidR="00CE22F8" w:rsidRPr="00FA3371" w:rsidRDefault="00CE22F8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CE22F8" w:rsidRPr="001B1767" w14:paraId="54C4F6DA" w14:textId="77777777" w:rsidTr="00CE22F8">
        <w:trPr>
          <w:trHeight w:val="941"/>
        </w:trPr>
        <w:tc>
          <w:tcPr>
            <w:tcW w:w="1168" w:type="dxa"/>
          </w:tcPr>
          <w:p w14:paraId="532A8204" w14:textId="77777777" w:rsidR="00CE22F8" w:rsidRPr="001B1767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525" w:type="dxa"/>
          </w:tcPr>
          <w:p w14:paraId="20CAB90F" w14:textId="77777777" w:rsidR="00CE22F8" w:rsidRPr="001B1767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1134" w:type="dxa"/>
          </w:tcPr>
          <w:p w14:paraId="6A229EC7" w14:textId="715AAC20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276" w:type="dxa"/>
          </w:tcPr>
          <w:p w14:paraId="473900E1" w14:textId="1D06E003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843" w:type="dxa"/>
          </w:tcPr>
          <w:p w14:paraId="302365E7" w14:textId="0DC48543" w:rsidR="00CE22F8" w:rsidRPr="001B1767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5245" w:type="dxa"/>
          </w:tcPr>
          <w:p w14:paraId="541BBCD2" w14:textId="30D18989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de “Modificación realizada con éxito</w:t>
            </w:r>
          </w:p>
          <w:p w14:paraId="4727967C" w14:textId="77777777" w:rsidR="00CE22F8" w:rsidRDefault="00CE22F8" w:rsidP="00FA3371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CE22F8" w:rsidRPr="001B1767" w14:paraId="031F02C0" w14:textId="77777777" w:rsidTr="00CE22F8">
        <w:trPr>
          <w:trHeight w:val="730"/>
        </w:trPr>
        <w:tc>
          <w:tcPr>
            <w:tcW w:w="1168" w:type="dxa"/>
          </w:tcPr>
          <w:p w14:paraId="233EE0F0" w14:textId="77777777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525" w:type="dxa"/>
          </w:tcPr>
          <w:p w14:paraId="3E482590" w14:textId="77777777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1134" w:type="dxa"/>
          </w:tcPr>
          <w:p w14:paraId="178C35E5" w14:textId="0F6D7A19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276" w:type="dxa"/>
          </w:tcPr>
          <w:p w14:paraId="1B2C3F0A" w14:textId="39EEE653" w:rsidR="00CE22F8" w:rsidRPr="007D0ED8" w:rsidRDefault="007D0ED8" w:rsidP="007D0ED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843" w:type="dxa"/>
          </w:tcPr>
          <w:p w14:paraId="0802F6DF" w14:textId="70E391A6" w:rsidR="00CE22F8" w:rsidRPr="00A67E6F" w:rsidRDefault="00CE22F8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5245" w:type="dxa"/>
          </w:tcPr>
          <w:p w14:paraId="65F1AA4C" w14:textId="23427CC8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solicitando al usuario que se vuelva a autenticar. Despliega pantalla de inicio</w:t>
            </w:r>
          </w:p>
        </w:tc>
      </w:tr>
      <w:tr w:rsidR="00CE22F8" w:rsidRPr="001B1767" w14:paraId="532E2F12" w14:textId="77777777" w:rsidTr="007D0ED8">
        <w:trPr>
          <w:trHeight w:val="801"/>
        </w:trPr>
        <w:tc>
          <w:tcPr>
            <w:tcW w:w="1168" w:type="dxa"/>
          </w:tcPr>
          <w:p w14:paraId="57B92AC2" w14:textId="77777777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525" w:type="dxa"/>
          </w:tcPr>
          <w:p w14:paraId="75AA385B" w14:textId="77777777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1134" w:type="dxa"/>
          </w:tcPr>
          <w:p w14:paraId="00CD2583" w14:textId="3DB3866C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276" w:type="dxa"/>
          </w:tcPr>
          <w:p w14:paraId="44A5E390" w14:textId="448BAF87" w:rsidR="00CE22F8" w:rsidRDefault="00CE22F8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843" w:type="dxa"/>
          </w:tcPr>
          <w:p w14:paraId="219ED094" w14:textId="64B48E03" w:rsidR="00CE22F8" w:rsidRPr="007D0ED8" w:rsidRDefault="00CE22F8" w:rsidP="007D0ED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5245" w:type="dxa"/>
          </w:tcPr>
          <w:p w14:paraId="51480680" w14:textId="40235E40" w:rsidR="00CE22F8" w:rsidRDefault="007D0ED8" w:rsidP="007D0ED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tabla con lista de noticias.</w:t>
            </w:r>
          </w:p>
        </w:tc>
      </w:tr>
    </w:tbl>
    <w:p w14:paraId="725F6FFF" w14:textId="77777777" w:rsidR="001B1767" w:rsidRDefault="001B1767" w:rsidP="002644D9"/>
    <w:tbl>
      <w:tblPr>
        <w:tblStyle w:val="Tablaconcuadrcula"/>
        <w:tblW w:w="1219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68"/>
        <w:gridCol w:w="1525"/>
        <w:gridCol w:w="1134"/>
        <w:gridCol w:w="1276"/>
        <w:gridCol w:w="1843"/>
        <w:gridCol w:w="5245"/>
      </w:tblGrid>
      <w:tr w:rsidR="007D0ED8" w:rsidRPr="001B1767" w14:paraId="75A6B8F4" w14:textId="77777777" w:rsidTr="004E7D67">
        <w:trPr>
          <w:trHeight w:val="981"/>
        </w:trPr>
        <w:tc>
          <w:tcPr>
            <w:tcW w:w="1168" w:type="dxa"/>
          </w:tcPr>
          <w:p w14:paraId="571A8CC8" w14:textId="1D688038" w:rsidR="007D0ED8" w:rsidRPr="00FA3371" w:rsidRDefault="007D0ED8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TC</w:t>
            </w:r>
          </w:p>
        </w:tc>
        <w:tc>
          <w:tcPr>
            <w:tcW w:w="1525" w:type="dxa"/>
          </w:tcPr>
          <w:p w14:paraId="3097AE32" w14:textId="77777777" w:rsidR="007D0ED8" w:rsidRPr="00FA3371" w:rsidRDefault="007D0ED8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1134" w:type="dxa"/>
          </w:tcPr>
          <w:p w14:paraId="46029053" w14:textId="77777777" w:rsidR="007D0ED8" w:rsidRDefault="007D0ED8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276" w:type="dxa"/>
          </w:tcPr>
          <w:p w14:paraId="6B67AA06" w14:textId="77777777" w:rsidR="007D0ED8" w:rsidRDefault="007D0ED8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Noticia </w:t>
            </w:r>
            <w:proofErr w:type="spellStart"/>
            <w:r>
              <w:rPr>
                <w:rFonts w:ascii="Helvetica Neue" w:hAnsi="Helvetica Neue"/>
                <w:b/>
              </w:rPr>
              <w:t>selec</w:t>
            </w:r>
            <w:proofErr w:type="spellEnd"/>
            <w:r>
              <w:rPr>
                <w:rFonts w:ascii="Helvetica Neue" w:hAnsi="Helvetica Neue"/>
                <w:b/>
              </w:rPr>
              <w:t>.</w:t>
            </w:r>
          </w:p>
        </w:tc>
        <w:tc>
          <w:tcPr>
            <w:tcW w:w="1843" w:type="dxa"/>
          </w:tcPr>
          <w:p w14:paraId="02F29B46" w14:textId="77777777" w:rsidR="007D0ED8" w:rsidRPr="00FA3371" w:rsidRDefault="007D0ED8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Confirmar eliminación</w:t>
            </w:r>
          </w:p>
        </w:tc>
        <w:tc>
          <w:tcPr>
            <w:tcW w:w="5245" w:type="dxa"/>
          </w:tcPr>
          <w:p w14:paraId="303B7FE8" w14:textId="77777777" w:rsidR="007D0ED8" w:rsidRPr="00FA3371" w:rsidRDefault="007D0ED8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7D0ED8" w:rsidRPr="001B1767" w14:paraId="2B5460A6" w14:textId="77777777" w:rsidTr="004E7D67">
        <w:trPr>
          <w:trHeight w:val="941"/>
        </w:trPr>
        <w:tc>
          <w:tcPr>
            <w:tcW w:w="1168" w:type="dxa"/>
          </w:tcPr>
          <w:p w14:paraId="18125909" w14:textId="77777777" w:rsidR="007D0ED8" w:rsidRPr="001B1767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525" w:type="dxa"/>
          </w:tcPr>
          <w:p w14:paraId="12EE736E" w14:textId="77777777" w:rsidR="007D0ED8" w:rsidRPr="001B1767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1134" w:type="dxa"/>
          </w:tcPr>
          <w:p w14:paraId="60CF0F89" w14:textId="0DA95C83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276" w:type="dxa"/>
          </w:tcPr>
          <w:p w14:paraId="0293ED0A" w14:textId="2A850D03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ID=1026</w:t>
            </w:r>
          </w:p>
        </w:tc>
        <w:tc>
          <w:tcPr>
            <w:tcW w:w="1843" w:type="dxa"/>
          </w:tcPr>
          <w:p w14:paraId="7FF94C2E" w14:textId="26C1D178" w:rsidR="007D0ED8" w:rsidRPr="001B1767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‘Sí’</w:t>
            </w:r>
          </w:p>
        </w:tc>
        <w:tc>
          <w:tcPr>
            <w:tcW w:w="5245" w:type="dxa"/>
          </w:tcPr>
          <w:p w14:paraId="19EC7FB8" w14:textId="6BCE7EFC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de “</w:t>
            </w:r>
            <w:r>
              <w:rPr>
                <w:rFonts w:ascii="Helvetica Neue" w:hAnsi="Helvetica Neue"/>
              </w:rPr>
              <w:t>Eliminación</w:t>
            </w:r>
            <w:r>
              <w:rPr>
                <w:rFonts w:ascii="Helvetica Neue" w:hAnsi="Helvetica Neue"/>
              </w:rPr>
              <w:t xml:space="preserve"> realizada con éxito</w:t>
            </w:r>
          </w:p>
          <w:p w14:paraId="20EC7BC1" w14:textId="77777777" w:rsidR="007D0ED8" w:rsidRDefault="007D0ED8" w:rsidP="004E7D67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7D0ED8" w:rsidRPr="001B1767" w14:paraId="1563FF8D" w14:textId="77777777" w:rsidTr="004E7D67">
        <w:trPr>
          <w:trHeight w:val="730"/>
        </w:trPr>
        <w:tc>
          <w:tcPr>
            <w:tcW w:w="1168" w:type="dxa"/>
          </w:tcPr>
          <w:p w14:paraId="5F0C895C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525" w:type="dxa"/>
          </w:tcPr>
          <w:p w14:paraId="7EFE6C14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1134" w:type="dxa"/>
          </w:tcPr>
          <w:p w14:paraId="01853D6C" w14:textId="2447D976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NULL</w:t>
            </w:r>
          </w:p>
        </w:tc>
        <w:tc>
          <w:tcPr>
            <w:tcW w:w="1276" w:type="dxa"/>
          </w:tcPr>
          <w:p w14:paraId="6F91F8FA" w14:textId="77777777" w:rsidR="007D0ED8" w:rsidRP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843" w:type="dxa"/>
          </w:tcPr>
          <w:p w14:paraId="4E09771F" w14:textId="77777777" w:rsidR="007D0ED8" w:rsidRPr="00A67E6F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5245" w:type="dxa"/>
          </w:tcPr>
          <w:p w14:paraId="5C2BBFA5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solicitando al usuario que se vuelva a autenticar. Despliega pantalla de inicio</w:t>
            </w:r>
          </w:p>
        </w:tc>
      </w:tr>
      <w:tr w:rsidR="007D0ED8" w:rsidRPr="001B1767" w14:paraId="2E752BD1" w14:textId="77777777" w:rsidTr="004E7D67">
        <w:trPr>
          <w:trHeight w:val="801"/>
        </w:trPr>
        <w:tc>
          <w:tcPr>
            <w:tcW w:w="1168" w:type="dxa"/>
          </w:tcPr>
          <w:p w14:paraId="384F7933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525" w:type="dxa"/>
          </w:tcPr>
          <w:p w14:paraId="5BE95D1C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1134" w:type="dxa"/>
          </w:tcPr>
          <w:p w14:paraId="22A5F53B" w14:textId="230F399D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276" w:type="dxa"/>
          </w:tcPr>
          <w:p w14:paraId="53BDAE27" w14:textId="272155E5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ID=1026</w:t>
            </w:r>
          </w:p>
        </w:tc>
        <w:tc>
          <w:tcPr>
            <w:tcW w:w="1843" w:type="dxa"/>
          </w:tcPr>
          <w:p w14:paraId="2ECEE037" w14:textId="4740BCA5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‘No’</w:t>
            </w:r>
          </w:p>
          <w:p w14:paraId="3A6B6CFE" w14:textId="77777777" w:rsidR="007D0ED8" w:rsidRPr="007D0ED8" w:rsidRDefault="007D0ED8" w:rsidP="007D0ED8">
            <w:pPr>
              <w:rPr>
                <w:rFonts w:ascii="Helvetica Neue" w:hAnsi="Helvetica Neue"/>
              </w:rPr>
            </w:pPr>
          </w:p>
        </w:tc>
        <w:tc>
          <w:tcPr>
            <w:tcW w:w="5245" w:type="dxa"/>
          </w:tcPr>
          <w:p w14:paraId="517C73D9" w14:textId="77777777" w:rsidR="007D0ED8" w:rsidRDefault="007D0ED8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tabla con lista de </w:t>
            </w:r>
            <w:bookmarkStart w:id="0" w:name="_GoBack"/>
            <w:bookmarkEnd w:id="0"/>
            <w:r>
              <w:rPr>
                <w:rFonts w:ascii="Helvetica Neue" w:hAnsi="Helvetica Neue"/>
              </w:rPr>
              <w:t>noticias.</w:t>
            </w:r>
          </w:p>
        </w:tc>
      </w:tr>
    </w:tbl>
    <w:p w14:paraId="49EC636E" w14:textId="77777777" w:rsidR="00970E4D" w:rsidRDefault="00970E4D" w:rsidP="002644D9"/>
    <w:p w14:paraId="0CAF3F17" w14:textId="77777777" w:rsidR="00970E4D" w:rsidRDefault="00970E4D" w:rsidP="002644D9"/>
    <w:sectPr w:rsidR="00970E4D" w:rsidSect="003B15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2A7C3" w14:textId="77777777" w:rsidR="00FB3AD9" w:rsidRDefault="00FB3AD9" w:rsidP="003B1577">
      <w:r>
        <w:separator/>
      </w:r>
    </w:p>
  </w:endnote>
  <w:endnote w:type="continuationSeparator" w:id="0">
    <w:p w14:paraId="3A2FA6D4" w14:textId="77777777" w:rsidR="00FB3AD9" w:rsidRDefault="00FB3AD9" w:rsidP="003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3C3C9" w14:textId="77777777" w:rsidR="00FB3AD9" w:rsidRDefault="00FB3AD9" w:rsidP="003B1577">
      <w:r>
        <w:separator/>
      </w:r>
    </w:p>
  </w:footnote>
  <w:footnote w:type="continuationSeparator" w:id="0">
    <w:p w14:paraId="17A9815E" w14:textId="77777777" w:rsidR="00FB3AD9" w:rsidRDefault="00FB3AD9" w:rsidP="003B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307F"/>
    <w:multiLevelType w:val="hybridMultilevel"/>
    <w:tmpl w:val="A79CB2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8E"/>
    <w:rsid w:val="00037E7D"/>
    <w:rsid w:val="000E23D4"/>
    <w:rsid w:val="000E4A34"/>
    <w:rsid w:val="001B1767"/>
    <w:rsid w:val="002644D9"/>
    <w:rsid w:val="002B15F1"/>
    <w:rsid w:val="002B4D1B"/>
    <w:rsid w:val="0034264F"/>
    <w:rsid w:val="003B1577"/>
    <w:rsid w:val="003B536E"/>
    <w:rsid w:val="003C74CA"/>
    <w:rsid w:val="00423707"/>
    <w:rsid w:val="00465582"/>
    <w:rsid w:val="007A0A47"/>
    <w:rsid w:val="007D0ED8"/>
    <w:rsid w:val="007F3F8E"/>
    <w:rsid w:val="008170B2"/>
    <w:rsid w:val="00933305"/>
    <w:rsid w:val="00970E4D"/>
    <w:rsid w:val="00A45100"/>
    <w:rsid w:val="00A67E6F"/>
    <w:rsid w:val="00B256D3"/>
    <w:rsid w:val="00CE22F8"/>
    <w:rsid w:val="00FA3371"/>
    <w:rsid w:val="00F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D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264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67E6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E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E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E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E6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E6F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157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577"/>
  </w:style>
  <w:style w:type="paragraph" w:styleId="Piedepgina">
    <w:name w:val="footer"/>
    <w:basedOn w:val="Normal"/>
    <w:link w:val="PiedepginaCar"/>
    <w:uiPriority w:val="99"/>
    <w:unhideWhenUsed/>
    <w:rsid w:val="003B157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Amezcua</dc:creator>
  <cp:keywords/>
  <dc:description/>
  <cp:lastModifiedBy>Daniel Amezcua</cp:lastModifiedBy>
  <cp:revision>3</cp:revision>
  <dcterms:created xsi:type="dcterms:W3CDTF">2017-03-21T17:38:00Z</dcterms:created>
  <dcterms:modified xsi:type="dcterms:W3CDTF">2017-03-21T17:54:00Z</dcterms:modified>
</cp:coreProperties>
</file>