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4FE3F" w14:textId="77777777" w:rsidR="00F571DD" w:rsidRDefault="00971B30">
      <w:pPr>
        <w:spacing w:before="83"/>
        <w:ind w:left="2305" w:right="856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B7851D3" wp14:editId="61E7F35A">
            <wp:simplePos x="0" y="0"/>
            <wp:positionH relativeFrom="page">
              <wp:posOffset>647700</wp:posOffset>
            </wp:positionH>
            <wp:positionV relativeFrom="paragraph">
              <wp:posOffset>51814</wp:posOffset>
            </wp:positionV>
            <wp:extent cx="1291589" cy="7188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1589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Instituto Federal de Educação, Ciência e Tecnologia de Santa Catarina Campus Florianópolis</w:t>
      </w:r>
    </w:p>
    <w:p w14:paraId="275A95BF" w14:textId="77777777" w:rsidR="00F571DD" w:rsidRDefault="00971B30">
      <w:pPr>
        <w:ind w:left="2305" w:right="3480"/>
        <w:rPr>
          <w:sz w:val="20"/>
        </w:rPr>
      </w:pPr>
      <w:r>
        <w:rPr>
          <w:sz w:val="20"/>
        </w:rPr>
        <w:t xml:space="preserve">Departamento Acadêmico de Eletrônica </w:t>
      </w:r>
      <w:proofErr w:type="spellStart"/>
      <w:r>
        <w:rPr>
          <w:sz w:val="20"/>
        </w:rPr>
        <w:t>Eletrônica</w:t>
      </w:r>
      <w:proofErr w:type="spellEnd"/>
      <w:r>
        <w:rPr>
          <w:sz w:val="20"/>
        </w:rPr>
        <w:t xml:space="preserve"> I</w:t>
      </w:r>
    </w:p>
    <w:p w14:paraId="592F9893" w14:textId="77777777" w:rsidR="00F571DD" w:rsidRDefault="00F571DD">
      <w:pPr>
        <w:pStyle w:val="Corpodetexto"/>
        <w:spacing w:before="2"/>
        <w:rPr>
          <w:sz w:val="15"/>
        </w:rPr>
      </w:pPr>
    </w:p>
    <w:p w14:paraId="11FD3797" w14:textId="29B951A7" w:rsidR="00F571DD" w:rsidRDefault="00971B30">
      <w:pPr>
        <w:pStyle w:val="Corpodetexto"/>
        <w:tabs>
          <w:tab w:val="left" w:pos="7901"/>
        </w:tabs>
        <w:spacing w:before="93"/>
        <w:ind w:left="102"/>
      </w:pPr>
      <w:r>
        <w:t>Aluno:</w:t>
      </w:r>
      <w:r w:rsidR="00166861">
        <w:t xml:space="preserve"> Marcos Paulo Pacheco</w:t>
      </w:r>
      <w:r>
        <w:tab/>
        <w:t>Data:</w:t>
      </w:r>
      <w:r>
        <w:rPr>
          <w:spacing w:val="1"/>
        </w:rPr>
        <w:t xml:space="preserve"> </w:t>
      </w:r>
      <w:r>
        <w:rPr>
          <w:spacing w:val="-5"/>
        </w:rPr>
        <w:t>11/11/2020</w:t>
      </w:r>
    </w:p>
    <w:p w14:paraId="3A4A5CD2" w14:textId="77777777" w:rsidR="00F571DD" w:rsidRDefault="00F571DD">
      <w:pPr>
        <w:pStyle w:val="Corpodetexto"/>
        <w:rPr>
          <w:sz w:val="20"/>
        </w:rPr>
      </w:pPr>
    </w:p>
    <w:p w14:paraId="51D7AA45" w14:textId="77777777" w:rsidR="00F571DD" w:rsidRDefault="00971B30">
      <w:pPr>
        <w:ind w:left="102"/>
        <w:rPr>
          <w:sz w:val="20"/>
        </w:rPr>
      </w:pPr>
      <w:r>
        <w:rPr>
          <w:sz w:val="20"/>
        </w:rPr>
        <w:t>Data da entrega: 25/11/2020 (Exclusivamente via GIT)</w:t>
      </w:r>
    </w:p>
    <w:p w14:paraId="59AC0BEE" w14:textId="77777777" w:rsidR="00F571DD" w:rsidRDefault="00F571DD">
      <w:pPr>
        <w:pStyle w:val="Corpodetexto"/>
        <w:spacing w:before="1"/>
        <w:rPr>
          <w:sz w:val="27"/>
        </w:rPr>
      </w:pPr>
    </w:p>
    <w:p w14:paraId="5321B483" w14:textId="4D3E7292" w:rsidR="00F571DD" w:rsidRDefault="00705940">
      <w:pPr>
        <w:pStyle w:val="Corpodetexto"/>
        <w:spacing w:before="12"/>
      </w:pPr>
      <w:r>
        <w:t xml:space="preserve">Resolva as questões de 1 </w:t>
      </w:r>
      <w:proofErr w:type="gramStart"/>
      <w:r>
        <w:t>à</w:t>
      </w:r>
      <w:proofErr w:type="gramEnd"/>
      <w:r>
        <w:t xml:space="preserve"> 4 de forma manuscrita e coloque uma imagem da resolução no GIT, conforme indicado pelo professor.</w:t>
      </w:r>
    </w:p>
    <w:p w14:paraId="6FBE2D0B" w14:textId="6DD2EF50" w:rsidR="00705940" w:rsidRDefault="00705940">
      <w:pPr>
        <w:pStyle w:val="Corpodetexto"/>
        <w:spacing w:before="12"/>
      </w:pPr>
    </w:p>
    <w:p w14:paraId="5033B4B1" w14:textId="44EC3DAF" w:rsidR="00705940" w:rsidRDefault="00705940">
      <w:pPr>
        <w:pStyle w:val="Corpodetexto"/>
        <w:spacing w:before="12"/>
      </w:pPr>
      <w:r>
        <w:t xml:space="preserve">1. Escreve os valores de tensão </w:t>
      </w:r>
      <w:proofErr w:type="spellStart"/>
      <w:r>
        <w:t>Vo</w:t>
      </w:r>
      <w:proofErr w:type="spellEnd"/>
      <w:r>
        <w:t xml:space="preserve"> para cada uma das associações de fontes abaixo:</w:t>
      </w:r>
    </w:p>
    <w:p w14:paraId="3607493A" w14:textId="50910A10" w:rsidR="009F4E9A" w:rsidRDefault="009F4E9A">
      <w:pPr>
        <w:pStyle w:val="Corpodetexto"/>
        <w:spacing w:before="12"/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5"/>
        <w:gridCol w:w="5165"/>
      </w:tblGrid>
      <w:tr w:rsidR="001D15F0" w14:paraId="7DCA25B0" w14:textId="77777777" w:rsidTr="00C67EE3">
        <w:trPr>
          <w:jc w:val="center"/>
        </w:trPr>
        <w:tc>
          <w:tcPr>
            <w:tcW w:w="5165" w:type="dxa"/>
          </w:tcPr>
          <w:p w14:paraId="17E89BF6" w14:textId="67A625C8" w:rsidR="001D15F0" w:rsidRDefault="001D15F0" w:rsidP="001D15F0">
            <w:pPr>
              <w:pStyle w:val="Corpodetexto"/>
              <w:spacing w:before="12"/>
              <w:jc w:val="center"/>
            </w:pPr>
            <w:r>
              <w:rPr>
                <w:noProof/>
              </w:rPr>
              <w:drawing>
                <wp:anchor distT="0" distB="0" distL="0" distR="0" simplePos="0" relativeHeight="251658752" behindDoc="0" locked="0" layoutInCell="1" allowOverlap="1" wp14:anchorId="6C044B36" wp14:editId="2866D250">
                  <wp:simplePos x="0" y="0"/>
                  <wp:positionH relativeFrom="page">
                    <wp:posOffset>1151890</wp:posOffset>
                  </wp:positionH>
                  <wp:positionV relativeFrom="paragraph">
                    <wp:posOffset>164465</wp:posOffset>
                  </wp:positionV>
                  <wp:extent cx="1035972" cy="1604867"/>
                  <wp:effectExtent l="0" t="0" r="0" b="0"/>
                  <wp:wrapTopAndBottom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972" cy="160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65" w:type="dxa"/>
          </w:tcPr>
          <w:p w14:paraId="51B3E7A2" w14:textId="2AE880E4" w:rsidR="001D15F0" w:rsidRDefault="001D15F0">
            <w:pPr>
              <w:pStyle w:val="Corpodetexto"/>
              <w:spacing w:before="12"/>
            </w:pPr>
            <w:r>
              <w:rPr>
                <w:noProof/>
              </w:rPr>
              <w:drawing>
                <wp:anchor distT="0" distB="0" distL="0" distR="0" simplePos="0" relativeHeight="251660800" behindDoc="0" locked="0" layoutInCell="1" allowOverlap="1" wp14:anchorId="34A57A41" wp14:editId="441A8E89">
                  <wp:simplePos x="0" y="0"/>
                  <wp:positionH relativeFrom="page">
                    <wp:posOffset>1034415</wp:posOffset>
                  </wp:positionH>
                  <wp:positionV relativeFrom="paragraph">
                    <wp:posOffset>141605</wp:posOffset>
                  </wp:positionV>
                  <wp:extent cx="1032470" cy="1604867"/>
                  <wp:effectExtent l="0" t="0" r="0" b="0"/>
                  <wp:wrapTopAndBottom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470" cy="160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8A8046E" w14:textId="70DC73D5" w:rsidR="001D15F0" w:rsidRDefault="001D15F0">
      <w:pPr>
        <w:pStyle w:val="Corpodetexto"/>
        <w:spacing w:before="12"/>
      </w:pPr>
    </w:p>
    <w:p w14:paraId="4F744EC1" w14:textId="3A5C3710" w:rsidR="00F571DD" w:rsidRDefault="00705940">
      <w:pPr>
        <w:pStyle w:val="Corpodetexto"/>
        <w:spacing w:before="12"/>
        <w:rPr>
          <w:rFonts w:ascii="Palatino Linotype"/>
          <w:sz w:val="39"/>
        </w:rPr>
      </w:pPr>
      <w:r>
        <w:t xml:space="preserve">2. Para o circuito abaixo, determine as tensões e correntes nodais, o valor da tensão </w:t>
      </w:r>
      <w:proofErr w:type="spellStart"/>
      <w:r>
        <w:t>Vo</w:t>
      </w:r>
      <w:proofErr w:type="spellEnd"/>
      <w:r>
        <w:t xml:space="preserve"> e o equivalente de </w:t>
      </w:r>
      <w:proofErr w:type="spellStart"/>
      <w:r>
        <w:t>thevenin</w:t>
      </w:r>
      <w:proofErr w:type="spellEnd"/>
      <w:r>
        <w:t>. Considere: V1 = 5V, V2 = 10V, R1 = 10kΩ e R2 = 5k1Ω.</w:t>
      </w:r>
    </w:p>
    <w:p w14:paraId="3EC413AF" w14:textId="77777777" w:rsidR="00705940" w:rsidRDefault="00705940">
      <w:pPr>
        <w:pStyle w:val="Corpodetexto"/>
        <w:spacing w:before="12"/>
        <w:rPr>
          <w:rFonts w:ascii="Palatino Linotype"/>
          <w:sz w:val="39"/>
        </w:rPr>
      </w:pPr>
    </w:p>
    <w:p w14:paraId="1E0A76BF" w14:textId="77777777" w:rsidR="00F571DD" w:rsidRDefault="00971B30">
      <w:pPr>
        <w:pStyle w:val="Corpodetexto"/>
        <w:spacing w:before="7"/>
        <w:rPr>
          <w:rFonts w:ascii="Trebuchet MS"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1E4C59" wp14:editId="3A63AE20">
            <wp:simplePos x="0" y="0"/>
            <wp:positionH relativeFrom="page">
              <wp:posOffset>2494279</wp:posOffset>
            </wp:positionH>
            <wp:positionV relativeFrom="paragraph">
              <wp:posOffset>184367</wp:posOffset>
            </wp:positionV>
            <wp:extent cx="2571749" cy="20574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4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FFA8D" w14:textId="77777777" w:rsidR="00F571DD" w:rsidRDefault="00F571DD">
      <w:pPr>
        <w:rPr>
          <w:rFonts w:ascii="Trebuchet MS"/>
          <w:sz w:val="21"/>
        </w:rPr>
      </w:pPr>
    </w:p>
    <w:p w14:paraId="4702DDD5" w14:textId="77777777" w:rsidR="00190C27" w:rsidRDefault="00190C27">
      <w:pPr>
        <w:rPr>
          <w:rFonts w:ascii="Trebuchet MS"/>
          <w:sz w:val="21"/>
        </w:rPr>
      </w:pPr>
    </w:p>
    <w:p w14:paraId="63217371" w14:textId="77777777" w:rsidR="00190C27" w:rsidRDefault="00190C27">
      <w:pPr>
        <w:rPr>
          <w:rFonts w:ascii="Trebuchet MS"/>
          <w:sz w:val="21"/>
        </w:rPr>
      </w:pPr>
    </w:p>
    <w:p w14:paraId="382DC938" w14:textId="77777777" w:rsidR="00190C27" w:rsidRDefault="00190C27">
      <w:pPr>
        <w:rPr>
          <w:rFonts w:ascii="Trebuchet MS"/>
          <w:sz w:val="21"/>
        </w:rPr>
      </w:pPr>
    </w:p>
    <w:p w14:paraId="127A440C" w14:textId="28300C1E" w:rsidR="00190C27" w:rsidRDefault="00190C27">
      <w:pPr>
        <w:rPr>
          <w:rFonts w:ascii="Trebuchet MS"/>
          <w:sz w:val="21"/>
        </w:rPr>
        <w:sectPr w:rsidR="00190C27">
          <w:headerReference w:type="default" r:id="rId11"/>
          <w:type w:val="continuous"/>
          <w:pgSz w:w="11910" w:h="16840"/>
          <w:pgMar w:top="1560" w:right="800" w:bottom="280" w:left="920" w:header="1141" w:footer="720" w:gutter="0"/>
          <w:pgNumType w:start="1"/>
          <w:cols w:space="720"/>
        </w:sectPr>
      </w:pPr>
    </w:p>
    <w:p w14:paraId="77913ED9" w14:textId="71BE0360" w:rsidR="00F571DD" w:rsidRDefault="00971B30" w:rsidP="00705940">
      <w:pPr>
        <w:pStyle w:val="PargrafodaLista"/>
        <w:numPr>
          <w:ilvl w:val="0"/>
          <w:numId w:val="3"/>
        </w:numPr>
        <w:tabs>
          <w:tab w:val="left" w:pos="822"/>
        </w:tabs>
        <w:spacing w:before="83"/>
        <w:ind w:right="230"/>
      </w:pPr>
      <w:r>
        <w:lastRenderedPageBreak/>
        <w:t xml:space="preserve">Qual o valor da corrente I para o circuito abaixo? Considere: V1 = </w:t>
      </w:r>
      <w:r w:rsidRPr="00705940">
        <w:rPr>
          <w:spacing w:val="-6"/>
        </w:rPr>
        <w:t xml:space="preserve">12V, </w:t>
      </w:r>
      <w:r>
        <w:t xml:space="preserve">V2 = </w:t>
      </w:r>
      <w:r w:rsidRPr="00705940">
        <w:rPr>
          <w:spacing w:val="-6"/>
        </w:rPr>
        <w:t xml:space="preserve">10V, </w:t>
      </w:r>
      <w:r>
        <w:t>R1 = 10kΩ, R2 = 5k1Ω, R3 = 3k3Ω e R4 =</w:t>
      </w:r>
      <w:r w:rsidRPr="00705940">
        <w:rPr>
          <w:spacing w:val="-4"/>
        </w:rPr>
        <w:t xml:space="preserve"> </w:t>
      </w:r>
      <w:r>
        <w:t>22kΩ.</w:t>
      </w:r>
    </w:p>
    <w:p w14:paraId="1A24F768" w14:textId="77777777" w:rsidR="00F571DD" w:rsidRDefault="00971B30">
      <w:pPr>
        <w:pStyle w:val="Corpodetexto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D1BD985" wp14:editId="50747944">
            <wp:simplePos x="0" y="0"/>
            <wp:positionH relativeFrom="page">
              <wp:posOffset>2289810</wp:posOffset>
            </wp:positionH>
            <wp:positionV relativeFrom="paragraph">
              <wp:posOffset>160148</wp:posOffset>
            </wp:positionV>
            <wp:extent cx="2981325" cy="19335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40BE7" w14:textId="77777777" w:rsidR="00F571DD" w:rsidRDefault="00F571DD">
      <w:pPr>
        <w:pStyle w:val="Corpodetexto"/>
        <w:rPr>
          <w:sz w:val="24"/>
        </w:rPr>
      </w:pPr>
    </w:p>
    <w:p w14:paraId="42B95C75" w14:textId="77777777" w:rsidR="00F571DD" w:rsidRDefault="00F571DD">
      <w:pPr>
        <w:pStyle w:val="Corpodetexto"/>
        <w:rPr>
          <w:sz w:val="24"/>
        </w:rPr>
      </w:pPr>
    </w:p>
    <w:p w14:paraId="14A92689" w14:textId="4FA008A9" w:rsidR="00F571DD" w:rsidRPr="002B5ED1" w:rsidRDefault="00705940" w:rsidP="002B5ED1">
      <w:pPr>
        <w:pStyle w:val="PargrafodaLista"/>
        <w:numPr>
          <w:ilvl w:val="0"/>
          <w:numId w:val="3"/>
        </w:numPr>
        <w:tabs>
          <w:tab w:val="left" w:pos="822"/>
        </w:tabs>
        <w:spacing w:before="83"/>
        <w:ind w:right="230"/>
      </w:pPr>
      <w:r>
        <w:t xml:space="preserve">Qual o valor da queda de tensão sobre o resistor R3? Considere: V1 = 9V, R1= 3K3Ω, R2 = 1k2Ω, R3 = 10kΩ e </w:t>
      </w:r>
      <w:proofErr w:type="spellStart"/>
      <w:r>
        <w:t>gm</w:t>
      </w:r>
      <w:proofErr w:type="spellEnd"/>
      <w:r>
        <w:t xml:space="preserve"> = 10mA/V</w:t>
      </w:r>
    </w:p>
    <w:p w14:paraId="5BC70507" w14:textId="77777777" w:rsidR="00F571DD" w:rsidRDefault="00F571DD">
      <w:pPr>
        <w:pStyle w:val="Corpodetexto"/>
        <w:rPr>
          <w:sz w:val="24"/>
        </w:rPr>
      </w:pPr>
    </w:p>
    <w:p w14:paraId="44890B3F" w14:textId="0F687675" w:rsidR="00F571DD" w:rsidRDefault="00971B30" w:rsidP="00AF1231">
      <w:pPr>
        <w:pStyle w:val="Corpodetexto"/>
        <w:spacing w:before="4"/>
        <w:rPr>
          <w:rFonts w:ascii="Palatino Linotype"/>
          <w:sz w:val="15"/>
        </w:rPr>
        <w:sectPr w:rsidR="00F571DD">
          <w:pgSz w:w="11910" w:h="16840"/>
          <w:pgMar w:top="1560" w:right="800" w:bottom="280" w:left="920" w:header="1141" w:footer="0" w:gutter="0"/>
          <w:cols w:space="720"/>
        </w:sectPr>
      </w:pPr>
      <w:r>
        <w:rPr>
          <w:noProof/>
        </w:rPr>
        <w:drawing>
          <wp:anchor distT="0" distB="0" distL="0" distR="0" simplePos="0" relativeHeight="5" behindDoc="0" locked="0" layoutInCell="1" allowOverlap="1" wp14:anchorId="1F5CF727" wp14:editId="4C8257A7">
            <wp:simplePos x="0" y="0"/>
            <wp:positionH relativeFrom="page">
              <wp:posOffset>2054225</wp:posOffset>
            </wp:positionH>
            <wp:positionV relativeFrom="paragraph">
              <wp:posOffset>155888</wp:posOffset>
            </wp:positionV>
            <wp:extent cx="3547574" cy="152209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7574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02E15" w14:textId="49A48570" w:rsidR="00705940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>
        <w:lastRenderedPageBreak/>
        <w:t xml:space="preserve">5. Aprendendo a simular com </w:t>
      </w:r>
      <w:proofErr w:type="gramStart"/>
      <w:r>
        <w:t>o simuladores</w:t>
      </w:r>
      <w:proofErr w:type="gramEnd"/>
      <w:r>
        <w:t xml:space="preserve"> SPICE.</w:t>
      </w:r>
    </w:p>
    <w:p w14:paraId="3D498B13" w14:textId="10A983CC" w:rsidR="00705940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>
        <w:t xml:space="preserve">Atenção: Toda </w:t>
      </w:r>
      <w:proofErr w:type="gramStart"/>
      <w:r>
        <w:t>do documentação</w:t>
      </w:r>
      <w:proofErr w:type="gramEnd"/>
      <w:r>
        <w:t xml:space="preserve"> deve ser feita em MARKDOWN no GIT. </w:t>
      </w:r>
    </w:p>
    <w:p w14:paraId="5231D458" w14:textId="77777777" w:rsidR="00D1058E" w:rsidRDefault="00D1058E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61A0AEF9" w14:textId="77777777" w:rsidR="00705940" w:rsidRPr="003D26C8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  <w:rPr>
          <w:b/>
          <w:bCs/>
          <w:i/>
          <w:iCs/>
        </w:rPr>
      </w:pPr>
      <w:r w:rsidRPr="003D26C8">
        <w:rPr>
          <w:b/>
          <w:bCs/>
          <w:i/>
          <w:iCs/>
        </w:rPr>
        <w:t xml:space="preserve">a) Faça um resumo em forma de tutorial sobre o como funciona o SPICE e responda: </w:t>
      </w:r>
    </w:p>
    <w:p w14:paraId="702187E5" w14:textId="77777777" w:rsidR="003127D0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D1058E">
        <w:rPr>
          <w:b/>
          <w:bCs/>
        </w:rPr>
        <w:t>1</w:t>
      </w:r>
      <w:r>
        <w:t>. O que é o NETLIST?</w:t>
      </w:r>
    </w:p>
    <w:p w14:paraId="40E190BB" w14:textId="1DF3181D" w:rsidR="003D26C8" w:rsidRPr="00B76D66" w:rsidRDefault="003D26C8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B76D66">
        <w:t>Uma das funcionalidades mais importantes para se manter a organização e entendimento dos circuitos em análise são as NETLIST, que são representações de textos e símbolos.</w:t>
      </w:r>
    </w:p>
    <w:p w14:paraId="0A093FD1" w14:textId="67011C90" w:rsidR="00705940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>
        <w:t xml:space="preserve"> </w:t>
      </w:r>
    </w:p>
    <w:p w14:paraId="39837EBF" w14:textId="2C7E6D49" w:rsidR="00705940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D1058E">
        <w:rPr>
          <w:b/>
          <w:bCs/>
        </w:rPr>
        <w:t>2.</w:t>
      </w:r>
      <w:r>
        <w:t xml:space="preserve"> Como descrever o NETLIST de um circuito? </w:t>
      </w:r>
    </w:p>
    <w:p w14:paraId="3BBBF6D3" w14:textId="74B52C81" w:rsidR="003127D0" w:rsidRPr="00A22AE7" w:rsidRDefault="003D26C8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A22AE7">
        <w:t xml:space="preserve">As NETLISTS podem ser descritas com letras (exemplo: resistor = R1, R2…), símbolos (Ω, Σ, </w:t>
      </w:r>
      <w:proofErr w:type="gramStart"/>
      <w:r w:rsidRPr="00A22AE7">
        <w:t>Δ...</w:t>
      </w:r>
      <w:proofErr w:type="gramEnd"/>
      <w:r w:rsidRPr="00A22AE7">
        <w:t>)</w:t>
      </w:r>
      <w:r w:rsidR="00C01549" w:rsidRPr="00A22AE7">
        <w:t xml:space="preserve"> e </w:t>
      </w:r>
      <w:r w:rsidRPr="00A22AE7">
        <w:t>representação numérica</w:t>
      </w:r>
      <w:r w:rsidR="00C01549" w:rsidRPr="00A22AE7">
        <w:t xml:space="preserve"> (1, 2, 3…). Muito comum nas diversas descrições são as combinações de letras, números e símbolos, como já indicados.</w:t>
      </w:r>
    </w:p>
    <w:p w14:paraId="589C25D7" w14:textId="77777777" w:rsidR="00C01549" w:rsidRDefault="00C01549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5BE54DD5" w14:textId="34F8E27B" w:rsidR="00705940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D1058E">
        <w:rPr>
          <w:b/>
          <w:bCs/>
        </w:rPr>
        <w:t>3.</w:t>
      </w:r>
      <w:r>
        <w:t xml:space="preserve"> Como é representado cada um dos componentes? Explique com um exemplo. </w:t>
      </w:r>
    </w:p>
    <w:p w14:paraId="379B8565" w14:textId="21959156" w:rsidR="00B3382E" w:rsidRDefault="002F7E55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>
        <w:t>Existem diversas formas de se representar os componentes num circuito, o mais comum é uma representação com: letra + índice + valor + símbolo. Porém, cada utilizados do simulador pode ter uma representação própria omitindo algumas informações. Por exemplo:</w:t>
      </w:r>
    </w:p>
    <w:p w14:paraId="01F55F25" w14:textId="32ACCAA8" w:rsidR="002F7E55" w:rsidRDefault="002F7E55" w:rsidP="00C21562">
      <w:pPr>
        <w:pStyle w:val="PargrafodaLista"/>
        <w:numPr>
          <w:ilvl w:val="0"/>
          <w:numId w:val="5"/>
        </w:numPr>
        <w:tabs>
          <w:tab w:val="left" w:pos="822"/>
        </w:tabs>
        <w:spacing w:before="83" w:line="240" w:lineRule="auto"/>
        <w:jc w:val="both"/>
      </w:pPr>
      <w:r>
        <w:t>Para se representar um resistor:</w:t>
      </w:r>
    </w:p>
    <w:p w14:paraId="29E75E02" w14:textId="4CFA178E" w:rsidR="002F7E55" w:rsidRDefault="002F7E55" w:rsidP="00C21562">
      <w:pPr>
        <w:pStyle w:val="PargrafodaLista"/>
        <w:numPr>
          <w:ilvl w:val="1"/>
          <w:numId w:val="5"/>
        </w:numPr>
        <w:tabs>
          <w:tab w:val="left" w:pos="822"/>
        </w:tabs>
        <w:spacing w:before="83" w:line="240" w:lineRule="auto"/>
        <w:jc w:val="both"/>
      </w:pPr>
      <w:r>
        <w:t>R2=5Ω</w:t>
      </w:r>
    </w:p>
    <w:p w14:paraId="31668D23" w14:textId="20040300" w:rsidR="002F7E55" w:rsidRDefault="002F7E55" w:rsidP="00C21562">
      <w:pPr>
        <w:pStyle w:val="PargrafodaLista"/>
        <w:numPr>
          <w:ilvl w:val="1"/>
          <w:numId w:val="5"/>
        </w:numPr>
        <w:tabs>
          <w:tab w:val="left" w:pos="822"/>
        </w:tabs>
        <w:spacing w:before="83" w:line="240" w:lineRule="auto"/>
        <w:jc w:val="both"/>
      </w:pPr>
      <w:r>
        <w:t>R2=5</w:t>
      </w:r>
    </w:p>
    <w:p w14:paraId="54F3E0CE" w14:textId="6682DC68" w:rsidR="00A22AE7" w:rsidRDefault="00A22AE7" w:rsidP="00C21562">
      <w:pPr>
        <w:pStyle w:val="PargrafodaLista"/>
        <w:numPr>
          <w:ilvl w:val="1"/>
          <w:numId w:val="5"/>
        </w:numPr>
        <w:tabs>
          <w:tab w:val="left" w:pos="822"/>
        </w:tabs>
        <w:spacing w:before="83" w:line="240" w:lineRule="auto"/>
        <w:jc w:val="both"/>
      </w:pPr>
      <w:r>
        <w:t>R=5</w:t>
      </w:r>
    </w:p>
    <w:p w14:paraId="6F725694" w14:textId="60B1745D" w:rsidR="002F7E55" w:rsidRDefault="00A22AE7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>
        <w:t xml:space="preserve">Observa-se que </w:t>
      </w:r>
      <w:proofErr w:type="gramStart"/>
      <w:r>
        <w:t>quanto  mais</w:t>
      </w:r>
      <w:proofErr w:type="gramEnd"/>
      <w:r>
        <w:t xml:space="preserve"> completos forem as informações, mais fácil será a compreensão inicial do circuito.</w:t>
      </w:r>
    </w:p>
    <w:p w14:paraId="41DFB261" w14:textId="77777777" w:rsidR="002F7E55" w:rsidRDefault="002F7E55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0522A8E1" w14:textId="4E9A1783" w:rsidR="00705940" w:rsidRPr="009A6C3E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9A6C3E">
        <w:rPr>
          <w:b/>
          <w:bCs/>
        </w:rPr>
        <w:t>4.</w:t>
      </w:r>
      <w:r w:rsidRPr="009A6C3E">
        <w:t xml:space="preserve"> O que é o “LABEL” de um nó e qual a vantagem de usar o mesmo? </w:t>
      </w:r>
    </w:p>
    <w:p w14:paraId="5F6D3491" w14:textId="7DBBDA3A" w:rsidR="00D1058E" w:rsidRPr="009A6C3E" w:rsidRDefault="00D1058E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9A6C3E">
        <w:t>O LABEL de um nó é uma indicação de pontos com os mesmos parâmetros</w:t>
      </w:r>
      <w:r w:rsidR="00AE69A3" w:rsidRPr="009A6C3E">
        <w:t xml:space="preserve"> físicos</w:t>
      </w:r>
      <w:r w:rsidRPr="009A6C3E">
        <w:t xml:space="preserve"> (valores)</w:t>
      </w:r>
      <w:r w:rsidR="00AE69A3" w:rsidRPr="009A6C3E">
        <w:t>. A utilização deste recurso além de facilitar a organização de circuitos mais complexos e com muitos componentes, permite a recuperação de daqueles valores de forma mais ágil.</w:t>
      </w:r>
    </w:p>
    <w:p w14:paraId="42AB1318" w14:textId="77777777" w:rsidR="00B3382E" w:rsidRPr="009A6C3E" w:rsidRDefault="00B3382E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559610B4" w14:textId="348DBC3A" w:rsidR="00705940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162B31">
        <w:rPr>
          <w:b/>
          <w:bCs/>
        </w:rPr>
        <w:t>5.</w:t>
      </w:r>
      <w:r>
        <w:t xml:space="preserve"> Quais os componentes básicos implementados no SPICE? (resistor, </w:t>
      </w:r>
      <w:proofErr w:type="spellStart"/>
      <w:r>
        <w:t>capacitor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</w:t>
      </w:r>
    </w:p>
    <w:p w14:paraId="3C7AD004" w14:textId="02C30ED8" w:rsidR="00162B31" w:rsidRDefault="00162B31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>
        <w:t xml:space="preserve">Os componentes mais básicos no SPICE são: resistor, </w:t>
      </w:r>
      <w:proofErr w:type="spellStart"/>
      <w:r>
        <w:t>capacitor</w:t>
      </w:r>
      <w:proofErr w:type="spellEnd"/>
      <w:r>
        <w:t>, indutor e díodo.</w:t>
      </w:r>
    </w:p>
    <w:p w14:paraId="7FAEA8A2" w14:textId="77777777" w:rsidR="003127D0" w:rsidRDefault="003127D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4EC6DD00" w14:textId="0374123B" w:rsidR="00705940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A7623E">
        <w:rPr>
          <w:b/>
          <w:bCs/>
        </w:rPr>
        <w:t>6.</w:t>
      </w:r>
      <w:r>
        <w:t xml:space="preserve"> O que é um “SUBCKT”? Faça um exemplo. </w:t>
      </w:r>
    </w:p>
    <w:p w14:paraId="16EC1C41" w14:textId="5D5B1B3E" w:rsidR="00920B02" w:rsidRDefault="00920B02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>
        <w:t xml:space="preserve">A diretiva </w:t>
      </w:r>
      <w:proofErr w:type="gramStart"/>
      <w:r>
        <w:t>“.SUBCKT</w:t>
      </w:r>
      <w:proofErr w:type="gramEnd"/>
      <w:r>
        <w:t xml:space="preserve">” é usada para definir um </w:t>
      </w:r>
      <w:proofErr w:type="spellStart"/>
      <w:r>
        <w:t>subcircuito</w:t>
      </w:r>
      <w:proofErr w:type="spellEnd"/>
      <w:r>
        <w:t xml:space="preserve"> que é chamado usando a declaração  </w:t>
      </w:r>
      <w:r w:rsidR="00A7623E">
        <w:t xml:space="preserve">adequada </w:t>
      </w:r>
      <w:r>
        <w:t>descrita anteriormente.</w:t>
      </w:r>
    </w:p>
    <w:p w14:paraId="7E6C8619" w14:textId="4935C76B" w:rsidR="00920B02" w:rsidRDefault="00920B02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67BBC85C" w14:textId="22EAF0D0" w:rsidR="00705940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286F7A">
        <w:rPr>
          <w:b/>
          <w:bCs/>
        </w:rPr>
        <w:t>7.</w:t>
      </w:r>
      <w:r>
        <w:t xml:space="preserve"> Como incluir novos modelos de componentes em um simulador SPICE? </w:t>
      </w:r>
    </w:p>
    <w:p w14:paraId="2A251209" w14:textId="51072291" w:rsidR="00286F7A" w:rsidRDefault="00286F7A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286F7A">
        <w:t>https://www.youtube.com/watch?v=RWYQ291X_0o</w:t>
      </w:r>
    </w:p>
    <w:p w14:paraId="364A4CC9" w14:textId="5E852B33" w:rsidR="00705940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35D71979" w14:textId="17F8F78C" w:rsidR="003127D0" w:rsidRDefault="003127D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453D7F5D" w14:textId="634BF3E4" w:rsidR="003127D0" w:rsidRDefault="003127D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73D85B40" w14:textId="4E3195E5" w:rsidR="003127D0" w:rsidRDefault="003127D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5F503E8B" w14:textId="247C37DC" w:rsidR="003127D0" w:rsidRDefault="003127D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4C77B2D6" w14:textId="27149343" w:rsidR="003127D0" w:rsidRDefault="003127D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5B622ACF" w14:textId="60112D40" w:rsidR="003127D0" w:rsidRDefault="003127D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0E01D93A" w14:textId="77777777" w:rsidR="003127D0" w:rsidRDefault="003127D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373B95BE" w14:textId="77777777" w:rsidR="00705940" w:rsidRPr="00CE425D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  <w:rPr>
          <w:b/>
          <w:bCs/>
        </w:rPr>
      </w:pPr>
      <w:r w:rsidRPr="00CE425D">
        <w:rPr>
          <w:b/>
          <w:bCs/>
        </w:rPr>
        <w:lastRenderedPageBreak/>
        <w:t xml:space="preserve">b) Faça um resumo em forma de tutorial sobre o como funciona os parâmetros de simulação do SPICE, respondendo: </w:t>
      </w:r>
    </w:p>
    <w:p w14:paraId="1E965472" w14:textId="0627F7FE" w:rsidR="00705940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CE425D">
        <w:rPr>
          <w:b/>
          <w:bCs/>
        </w:rPr>
        <w:t>1.</w:t>
      </w:r>
      <w:r>
        <w:t xml:space="preserve"> O que é simulação transiente </w:t>
      </w:r>
      <w:proofErr w:type="gramStart"/>
      <w:r>
        <w:t>(.</w:t>
      </w:r>
      <w:proofErr w:type="spellStart"/>
      <w:r>
        <w:t>trans</w:t>
      </w:r>
      <w:proofErr w:type="spellEnd"/>
      <w:proofErr w:type="gramEnd"/>
      <w:r>
        <w:t xml:space="preserve">)? Quando usar? Faça um exemplo. </w:t>
      </w:r>
    </w:p>
    <w:p w14:paraId="46618C9C" w14:textId="14CF9A3F" w:rsidR="002E1E74" w:rsidRDefault="002E1E74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>
        <w:t xml:space="preserve">A simulação transiente </w:t>
      </w:r>
      <w:proofErr w:type="gramStart"/>
      <w:r>
        <w:t>(.</w:t>
      </w:r>
      <w:proofErr w:type="spellStart"/>
      <w:r>
        <w:t>trans</w:t>
      </w:r>
      <w:proofErr w:type="spellEnd"/>
      <w:proofErr w:type="gramEnd"/>
      <w:r>
        <w:t>) é quando ocorre em função do tempo.</w:t>
      </w:r>
    </w:p>
    <w:p w14:paraId="15175766" w14:textId="77777777" w:rsidR="002E1E74" w:rsidRDefault="002E1E74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0F7FB8B0" w14:textId="054040C7" w:rsidR="00705940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CE425D">
        <w:rPr>
          <w:b/>
          <w:bCs/>
        </w:rPr>
        <w:t>2.</w:t>
      </w:r>
      <w:r>
        <w:t xml:space="preserve"> O que é simulação </w:t>
      </w:r>
      <w:proofErr w:type="gramStart"/>
      <w:r>
        <w:t>“ DC</w:t>
      </w:r>
      <w:proofErr w:type="gram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>” (.</w:t>
      </w:r>
      <w:proofErr w:type="spellStart"/>
      <w:r>
        <w:t>op</w:t>
      </w:r>
      <w:proofErr w:type="spellEnd"/>
      <w:r>
        <w:t xml:space="preserve">)? Quando usar? Faça um exemplo </w:t>
      </w:r>
    </w:p>
    <w:p w14:paraId="0D01BEE1" w14:textId="24E2C986" w:rsidR="002E1E74" w:rsidRDefault="002E1E74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>
        <w:t xml:space="preserve">A simulação </w:t>
      </w:r>
      <w:proofErr w:type="gramStart"/>
      <w:r>
        <w:t>(.</w:t>
      </w:r>
      <w:proofErr w:type="spellStart"/>
      <w:r>
        <w:t>op</w:t>
      </w:r>
      <w:proofErr w:type="spellEnd"/>
      <w:proofErr w:type="gramEnd"/>
      <w:r>
        <w:t>) é aquela análise em corrente contínua.</w:t>
      </w:r>
    </w:p>
    <w:p w14:paraId="20E8379C" w14:textId="77777777" w:rsidR="002E1E74" w:rsidRDefault="002E1E74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7FAD6A29" w14:textId="6181F0EC" w:rsidR="003127D0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B842A7">
        <w:rPr>
          <w:b/>
          <w:bCs/>
        </w:rPr>
        <w:t>3.</w:t>
      </w:r>
      <w:r>
        <w:t xml:space="preserve"> Quando </w:t>
      </w:r>
      <w:proofErr w:type="gramStart"/>
      <w:r>
        <w:t>usar .</w:t>
      </w:r>
      <w:proofErr w:type="spellStart"/>
      <w:r>
        <w:t>trans</w:t>
      </w:r>
      <w:proofErr w:type="spellEnd"/>
      <w:proofErr w:type="gramEnd"/>
      <w:r>
        <w:t xml:space="preserve"> ou .</w:t>
      </w:r>
      <w:proofErr w:type="spellStart"/>
      <w:r>
        <w:t>op</w:t>
      </w:r>
      <w:proofErr w:type="spellEnd"/>
      <w:r>
        <w:t xml:space="preserve"> no SPICE?</w:t>
      </w:r>
    </w:p>
    <w:p w14:paraId="51046C4B" w14:textId="6E75B12A" w:rsidR="00CE425D" w:rsidRDefault="00CE425D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>
        <w:t xml:space="preserve">A decisão de se usar a função </w:t>
      </w:r>
      <w:proofErr w:type="gramStart"/>
      <w:r>
        <w:t>“.</w:t>
      </w:r>
      <w:proofErr w:type="spellStart"/>
      <w:r>
        <w:t>trans</w:t>
      </w:r>
      <w:proofErr w:type="spellEnd"/>
      <w:proofErr w:type="gramEnd"/>
      <w:r>
        <w:t>” ou a “.</w:t>
      </w:r>
      <w:proofErr w:type="spellStart"/>
      <w:r>
        <w:t>op</w:t>
      </w:r>
      <w:proofErr w:type="spellEnd"/>
      <w:r>
        <w:t xml:space="preserve">”, é quando existe a necessidade de análise em função do tempo ou corrente contínua, </w:t>
      </w:r>
      <w:proofErr w:type="spellStart"/>
      <w:r>
        <w:t>respectivamente</w:t>
      </w:r>
      <w:proofErr w:type="spellEnd"/>
      <w:r>
        <w:t>.</w:t>
      </w:r>
    </w:p>
    <w:p w14:paraId="067BEDF0" w14:textId="75E359DF" w:rsidR="00705940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1DA0DF12" w14:textId="7A5A3348" w:rsidR="00705940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E6555B">
        <w:rPr>
          <w:b/>
          <w:bCs/>
        </w:rPr>
        <w:t>4.</w:t>
      </w:r>
      <w:r>
        <w:t xml:space="preserve"> O que faz a diretiva </w:t>
      </w:r>
      <w:proofErr w:type="gramStart"/>
      <w:r>
        <w:t>“.step</w:t>
      </w:r>
      <w:proofErr w:type="gramEnd"/>
      <w:r>
        <w:t xml:space="preserve">”? Forneça exemplos de utilização. </w:t>
      </w:r>
    </w:p>
    <w:p w14:paraId="716E516E" w14:textId="474808AE" w:rsidR="00E72A75" w:rsidRDefault="00E72A75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>
        <w:t xml:space="preserve">A diretiva </w:t>
      </w:r>
      <w:proofErr w:type="gramStart"/>
      <w:r>
        <w:t>“.step</w:t>
      </w:r>
      <w:proofErr w:type="gramEnd"/>
      <w:r>
        <w:t xml:space="preserve">” </w:t>
      </w:r>
      <w:r w:rsidR="00B76D66">
        <w:t>indica qual o valor de uma determinada constante que vai ser multiplicada a um componente de tempos em tempos.</w:t>
      </w:r>
    </w:p>
    <w:p w14:paraId="5828E0C8" w14:textId="77777777" w:rsidR="003127D0" w:rsidRDefault="003127D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22DB0332" w14:textId="1594D31C" w:rsidR="00705940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3510EF">
        <w:rPr>
          <w:b/>
          <w:bCs/>
        </w:rPr>
        <w:t>5.</w:t>
      </w:r>
      <w:r>
        <w:t xml:space="preserve"> O que faz a diretiva </w:t>
      </w:r>
      <w:proofErr w:type="gramStart"/>
      <w:r>
        <w:t>“.</w:t>
      </w:r>
      <w:proofErr w:type="spellStart"/>
      <w:r>
        <w:t>means</w:t>
      </w:r>
      <w:proofErr w:type="spellEnd"/>
      <w:proofErr w:type="gramEnd"/>
      <w:r>
        <w:t xml:space="preserve">”? Forneça exemplos de utilização. </w:t>
      </w:r>
    </w:p>
    <w:p w14:paraId="0973975E" w14:textId="26F04D1B" w:rsidR="003510EF" w:rsidRDefault="003510EF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>
        <w:t xml:space="preserve">A diretiva </w:t>
      </w:r>
      <w:proofErr w:type="gramStart"/>
      <w:r>
        <w:t>“.</w:t>
      </w:r>
      <w:proofErr w:type="spellStart"/>
      <w:r>
        <w:t>means</w:t>
      </w:r>
      <w:proofErr w:type="spellEnd"/>
      <w:proofErr w:type="gramEnd"/>
      <w:r>
        <w:t>” mostra o valor médio de alguma variável que está sendo analisada.</w:t>
      </w:r>
    </w:p>
    <w:p w14:paraId="65FEF20D" w14:textId="77777777" w:rsidR="003127D0" w:rsidRDefault="003127D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3E57BCF5" w14:textId="6D8A265A" w:rsidR="00705940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920B02">
        <w:rPr>
          <w:b/>
          <w:bCs/>
        </w:rPr>
        <w:t>6.</w:t>
      </w:r>
      <w:r>
        <w:t xml:space="preserve"> O que é a simulação “DC </w:t>
      </w:r>
      <w:proofErr w:type="spellStart"/>
      <w:r>
        <w:t>sweep</w:t>
      </w:r>
      <w:proofErr w:type="spellEnd"/>
      <w:r>
        <w:t xml:space="preserve">” </w:t>
      </w:r>
      <w:proofErr w:type="gramStart"/>
      <w:r>
        <w:t>(.</w:t>
      </w:r>
      <w:proofErr w:type="spellStart"/>
      <w:r>
        <w:t>dc</w:t>
      </w:r>
      <w:proofErr w:type="spellEnd"/>
      <w:proofErr w:type="gramEnd"/>
      <w:r>
        <w:t xml:space="preserve">)? Quando usar? Faça um exemplo. </w:t>
      </w:r>
    </w:p>
    <w:p w14:paraId="4F46D758" w14:textId="06319668" w:rsidR="00681D6C" w:rsidRPr="00920B02" w:rsidRDefault="00681D6C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>
        <w:t xml:space="preserve">Este comando produz uma "varredura" ou variação da tensão de uma fonte de tensão especificada desde um valor inicial até um </w:t>
      </w:r>
      <w:proofErr w:type="gramStart"/>
      <w:r>
        <w:t>valor  final</w:t>
      </w:r>
      <w:proofErr w:type="gramEnd"/>
      <w:r w:rsidR="00A345F4">
        <w:t xml:space="preserve"> </w:t>
      </w:r>
      <w:r>
        <w:t>com incrementos sucessivos</w:t>
      </w:r>
      <w:r w:rsidR="00920B02">
        <w:t xml:space="preserve"> (o valor do incremento é indicado pelo projetista)</w:t>
      </w:r>
      <w:r>
        <w:t xml:space="preserve">. </w:t>
      </w:r>
    </w:p>
    <w:p w14:paraId="44483DDF" w14:textId="77777777" w:rsidR="003127D0" w:rsidRDefault="003127D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</w:p>
    <w:p w14:paraId="281512A0" w14:textId="24914124" w:rsidR="00F571DD" w:rsidRDefault="00705940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 w:rsidRPr="005C508F">
        <w:rPr>
          <w:b/>
          <w:bCs/>
        </w:rPr>
        <w:t>7.</w:t>
      </w:r>
      <w:r>
        <w:t xml:space="preserve"> Como simular um circuito em diferentes temperaturas de funcionamento?</w:t>
      </w:r>
    </w:p>
    <w:p w14:paraId="737CD8EB" w14:textId="44F6F1CB" w:rsidR="005C508F" w:rsidRDefault="005C508F" w:rsidP="00C21562">
      <w:pPr>
        <w:pStyle w:val="PargrafodaLista"/>
        <w:tabs>
          <w:tab w:val="left" w:pos="822"/>
        </w:tabs>
        <w:spacing w:before="83" w:line="240" w:lineRule="auto"/>
        <w:ind w:left="822" w:firstLine="0"/>
        <w:jc w:val="both"/>
      </w:pPr>
      <w:r>
        <w:t xml:space="preserve">Para se simular um circuito em diferente temperaturas de funcionamento, o projetista deverá utilizar a função </w:t>
      </w:r>
      <w:proofErr w:type="gramStart"/>
      <w:r>
        <w:t>“.</w:t>
      </w:r>
      <w:proofErr w:type="spellStart"/>
      <w:r>
        <w:t>temp</w:t>
      </w:r>
      <w:proofErr w:type="spellEnd"/>
      <w:proofErr w:type="gramEnd"/>
      <w:r>
        <w:t>” durante a simulação.</w:t>
      </w:r>
    </w:p>
    <w:p w14:paraId="42716CD1" w14:textId="146861D9" w:rsidR="003127D0" w:rsidRDefault="003127D0" w:rsidP="00705940">
      <w:pPr>
        <w:pStyle w:val="PargrafodaLista"/>
        <w:tabs>
          <w:tab w:val="left" w:pos="822"/>
        </w:tabs>
        <w:spacing w:before="83" w:line="240" w:lineRule="auto"/>
        <w:ind w:left="822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37E8619" w14:textId="27EB0C67" w:rsidR="003127D0" w:rsidRDefault="003127D0" w:rsidP="00705940">
      <w:pPr>
        <w:pStyle w:val="PargrafodaLista"/>
        <w:tabs>
          <w:tab w:val="left" w:pos="822"/>
        </w:tabs>
        <w:spacing w:before="83" w:line="240" w:lineRule="auto"/>
        <w:ind w:left="822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F47A268" w14:textId="7A2E6B8F" w:rsidR="003127D0" w:rsidRDefault="003127D0" w:rsidP="00705940">
      <w:pPr>
        <w:pStyle w:val="PargrafodaLista"/>
        <w:tabs>
          <w:tab w:val="left" w:pos="822"/>
        </w:tabs>
        <w:spacing w:before="83" w:line="240" w:lineRule="auto"/>
        <w:ind w:left="822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1E14FD9" w14:textId="1BC11E43" w:rsidR="003127D0" w:rsidRDefault="003127D0" w:rsidP="00705940">
      <w:pPr>
        <w:pStyle w:val="PargrafodaLista"/>
        <w:tabs>
          <w:tab w:val="left" w:pos="822"/>
        </w:tabs>
        <w:spacing w:before="83" w:line="240" w:lineRule="auto"/>
        <w:ind w:left="822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5AB2AF6E" w14:textId="1400E68E" w:rsidR="003127D0" w:rsidRDefault="003127D0" w:rsidP="00705940">
      <w:pPr>
        <w:pStyle w:val="PargrafodaLista"/>
        <w:tabs>
          <w:tab w:val="left" w:pos="822"/>
        </w:tabs>
        <w:spacing w:before="83" w:line="240" w:lineRule="auto"/>
        <w:ind w:left="822" w:firstLine="0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316C84C2" w14:textId="59C4E770" w:rsidR="003127D0" w:rsidRPr="003127D0" w:rsidRDefault="003127D0" w:rsidP="003127D0">
      <w:pPr>
        <w:tabs>
          <w:tab w:val="left" w:pos="822"/>
        </w:tabs>
        <w:spacing w:before="83"/>
        <w:rPr>
          <w:rFonts w:ascii="Palatino Linotype"/>
        </w:rPr>
      </w:pPr>
    </w:p>
    <w:sectPr w:rsidR="003127D0" w:rsidRPr="003127D0">
      <w:pgSz w:w="11910" w:h="16840"/>
      <w:pgMar w:top="1560" w:right="800" w:bottom="280" w:left="920" w:header="114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4B9F2" w14:textId="77777777" w:rsidR="00B25230" w:rsidRDefault="00B25230">
      <w:r>
        <w:separator/>
      </w:r>
    </w:p>
  </w:endnote>
  <w:endnote w:type="continuationSeparator" w:id="0">
    <w:p w14:paraId="5B55629D" w14:textId="77777777" w:rsidR="00B25230" w:rsidRDefault="00B25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00690" w14:textId="77777777" w:rsidR="00B25230" w:rsidRDefault="00B25230">
      <w:r>
        <w:separator/>
      </w:r>
    </w:p>
  </w:footnote>
  <w:footnote w:type="continuationSeparator" w:id="0">
    <w:p w14:paraId="22EBB11D" w14:textId="77777777" w:rsidR="00B25230" w:rsidRDefault="00B25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7D36" w14:textId="77777777" w:rsidR="00F571DD" w:rsidRDefault="00B25230">
    <w:pPr>
      <w:pStyle w:val="Corpodetexto"/>
      <w:spacing w:line="14" w:lineRule="auto"/>
      <w:rPr>
        <w:sz w:val="20"/>
      </w:rPr>
    </w:pPr>
    <w:r>
      <w:pict w14:anchorId="5D741A28">
        <v:line id="_x0000_s2051" style="position:absolute;z-index:-251774976;mso-position-horizontal-relative:page;mso-position-vertical-relative:page" from="544.25pt,68.25pt" to="51pt,68.25pt" strokeweight=".05pt">
          <w10:wrap anchorx="page" anchory="page"/>
        </v:line>
      </w:pict>
    </w:r>
    <w:r>
      <w:pict w14:anchorId="4A1C4846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.1pt;margin-top:56.05pt;width:56.95pt;height:13.2pt;z-index:-251773952;mso-position-horizontal-relative:page;mso-position-vertical-relative:page" filled="f" stroked="f">
          <v:textbox inset="0,0,0,0">
            <w:txbxContent>
              <w:p w14:paraId="31207F87" w14:textId="77777777" w:rsidR="00F571DD" w:rsidRDefault="00971B30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Atividade 01</w:t>
                </w:r>
              </w:p>
            </w:txbxContent>
          </v:textbox>
          <w10:wrap anchorx="page" anchory="page"/>
        </v:shape>
      </w:pict>
    </w:r>
    <w:r>
      <w:pict w14:anchorId="3A0D73CE">
        <v:shape id="_x0000_s2049" type="#_x0000_t202" style="position:absolute;margin-left:517.1pt;margin-top:56.05pt;width:16.9pt;height:13.2pt;z-index:-251772928;mso-position-horizontal-relative:page;mso-position-vertical-relative:page" filled="f" stroked="f">
          <v:textbox inset="0,0,0,0">
            <w:txbxContent>
              <w:p w14:paraId="2D21B0ED" w14:textId="77777777" w:rsidR="00F571DD" w:rsidRDefault="00971B30">
                <w:pPr>
                  <w:spacing w:before="13"/>
                  <w:ind w:left="4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4561E"/>
    <w:multiLevelType w:val="hybridMultilevel"/>
    <w:tmpl w:val="D4B47638"/>
    <w:lvl w:ilvl="0" w:tplc="CB1813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175B2"/>
    <w:multiLevelType w:val="hybridMultilevel"/>
    <w:tmpl w:val="A31E6140"/>
    <w:lvl w:ilvl="0" w:tplc="079095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57468"/>
    <w:multiLevelType w:val="hybridMultilevel"/>
    <w:tmpl w:val="F7123022"/>
    <w:lvl w:ilvl="0" w:tplc="0E52BBAE">
      <w:start w:val="1"/>
      <w:numFmt w:val="decimal"/>
      <w:lvlText w:val="%1."/>
      <w:lvlJc w:val="left"/>
      <w:pPr>
        <w:ind w:left="822" w:hanging="360"/>
      </w:pPr>
      <w:rPr>
        <w:rFonts w:hint="default"/>
        <w:spacing w:val="-112"/>
        <w:w w:val="200"/>
        <w:lang w:val="pt-PT" w:eastAsia="pt-PT" w:bidi="pt-PT"/>
      </w:rPr>
    </w:lvl>
    <w:lvl w:ilvl="1" w:tplc="B7DACDC8">
      <w:start w:val="1"/>
      <w:numFmt w:val="lowerLetter"/>
      <w:lvlText w:val="%2)"/>
      <w:lvlJc w:val="left"/>
      <w:pPr>
        <w:ind w:left="1182" w:hanging="360"/>
      </w:pPr>
      <w:rPr>
        <w:rFonts w:hint="default"/>
        <w:spacing w:val="-19"/>
        <w:w w:val="100"/>
        <w:lang w:val="pt-PT" w:eastAsia="pt-PT" w:bidi="pt-PT"/>
      </w:rPr>
    </w:lvl>
    <w:lvl w:ilvl="2" w:tplc="292034F4">
      <w:start w:val="1"/>
      <w:numFmt w:val="decimal"/>
      <w:lvlText w:val="%3."/>
      <w:lvlJc w:val="left"/>
      <w:pPr>
        <w:ind w:left="1542" w:hanging="360"/>
      </w:pPr>
      <w:rPr>
        <w:rFonts w:hint="default"/>
        <w:spacing w:val="-112"/>
        <w:w w:val="200"/>
        <w:lang w:val="pt-PT" w:eastAsia="pt-PT" w:bidi="pt-PT"/>
      </w:rPr>
    </w:lvl>
    <w:lvl w:ilvl="3" w:tplc="C554D094">
      <w:numFmt w:val="bullet"/>
      <w:lvlText w:val="•"/>
      <w:lvlJc w:val="left"/>
      <w:pPr>
        <w:ind w:left="2620" w:hanging="360"/>
      </w:pPr>
      <w:rPr>
        <w:rFonts w:hint="default"/>
        <w:lang w:val="pt-PT" w:eastAsia="pt-PT" w:bidi="pt-PT"/>
      </w:rPr>
    </w:lvl>
    <w:lvl w:ilvl="4" w:tplc="643A700A">
      <w:numFmt w:val="bullet"/>
      <w:lvlText w:val="•"/>
      <w:lvlJc w:val="left"/>
      <w:pPr>
        <w:ind w:left="3701" w:hanging="360"/>
      </w:pPr>
      <w:rPr>
        <w:rFonts w:hint="default"/>
        <w:lang w:val="pt-PT" w:eastAsia="pt-PT" w:bidi="pt-PT"/>
      </w:rPr>
    </w:lvl>
    <w:lvl w:ilvl="5" w:tplc="AB7432B0">
      <w:numFmt w:val="bullet"/>
      <w:lvlText w:val="•"/>
      <w:lvlJc w:val="left"/>
      <w:pPr>
        <w:ind w:left="4782" w:hanging="360"/>
      </w:pPr>
      <w:rPr>
        <w:rFonts w:hint="default"/>
        <w:lang w:val="pt-PT" w:eastAsia="pt-PT" w:bidi="pt-PT"/>
      </w:rPr>
    </w:lvl>
    <w:lvl w:ilvl="6" w:tplc="EA821964">
      <w:numFmt w:val="bullet"/>
      <w:lvlText w:val="•"/>
      <w:lvlJc w:val="left"/>
      <w:pPr>
        <w:ind w:left="5863" w:hanging="360"/>
      </w:pPr>
      <w:rPr>
        <w:rFonts w:hint="default"/>
        <w:lang w:val="pt-PT" w:eastAsia="pt-PT" w:bidi="pt-PT"/>
      </w:rPr>
    </w:lvl>
    <w:lvl w:ilvl="7" w:tplc="98767DCA">
      <w:numFmt w:val="bullet"/>
      <w:lvlText w:val="•"/>
      <w:lvlJc w:val="left"/>
      <w:pPr>
        <w:ind w:left="6943" w:hanging="360"/>
      </w:pPr>
      <w:rPr>
        <w:rFonts w:hint="default"/>
        <w:lang w:val="pt-PT" w:eastAsia="pt-PT" w:bidi="pt-PT"/>
      </w:rPr>
    </w:lvl>
    <w:lvl w:ilvl="8" w:tplc="50C2822C">
      <w:numFmt w:val="bullet"/>
      <w:lvlText w:val="•"/>
      <w:lvlJc w:val="left"/>
      <w:pPr>
        <w:ind w:left="8024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4E65337C"/>
    <w:multiLevelType w:val="hybridMultilevel"/>
    <w:tmpl w:val="B0928826"/>
    <w:lvl w:ilvl="0" w:tplc="0416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4" w15:restartNumberingAfterBreak="0">
    <w:nsid w:val="63063534"/>
    <w:multiLevelType w:val="hybridMultilevel"/>
    <w:tmpl w:val="73AADCA8"/>
    <w:lvl w:ilvl="0" w:tplc="0416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1DD"/>
    <w:rsid w:val="00162B31"/>
    <w:rsid w:val="00166861"/>
    <w:rsid w:val="00190C27"/>
    <w:rsid w:val="001A0FA0"/>
    <w:rsid w:val="001D15F0"/>
    <w:rsid w:val="001F387F"/>
    <w:rsid w:val="00286F7A"/>
    <w:rsid w:val="002B5ED1"/>
    <w:rsid w:val="002E1E74"/>
    <w:rsid w:val="002E2651"/>
    <w:rsid w:val="002F7E55"/>
    <w:rsid w:val="003127D0"/>
    <w:rsid w:val="003510EF"/>
    <w:rsid w:val="00354604"/>
    <w:rsid w:val="003D26C8"/>
    <w:rsid w:val="00560246"/>
    <w:rsid w:val="005C508F"/>
    <w:rsid w:val="00681D6C"/>
    <w:rsid w:val="00705940"/>
    <w:rsid w:val="00741ACE"/>
    <w:rsid w:val="008372D9"/>
    <w:rsid w:val="00920B02"/>
    <w:rsid w:val="009339C6"/>
    <w:rsid w:val="00971B30"/>
    <w:rsid w:val="009A6C3E"/>
    <w:rsid w:val="009F4E9A"/>
    <w:rsid w:val="00A22AE7"/>
    <w:rsid w:val="00A345F4"/>
    <w:rsid w:val="00A7623E"/>
    <w:rsid w:val="00AE69A3"/>
    <w:rsid w:val="00AF1231"/>
    <w:rsid w:val="00B25230"/>
    <w:rsid w:val="00B3382E"/>
    <w:rsid w:val="00B76D66"/>
    <w:rsid w:val="00B842A7"/>
    <w:rsid w:val="00C01549"/>
    <w:rsid w:val="00C21562"/>
    <w:rsid w:val="00C67EE3"/>
    <w:rsid w:val="00CA4F63"/>
    <w:rsid w:val="00CC62B6"/>
    <w:rsid w:val="00CE425D"/>
    <w:rsid w:val="00D1058E"/>
    <w:rsid w:val="00DE24BD"/>
    <w:rsid w:val="00E6555B"/>
    <w:rsid w:val="00E72A75"/>
    <w:rsid w:val="00F5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A739B4C"/>
  <w15:docId w15:val="{B7607910-659D-46FB-AD0D-66F14F46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line="252" w:lineRule="exact"/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1D1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9339C6"/>
    <w:rPr>
      <w:b/>
      <w:bCs/>
    </w:rPr>
  </w:style>
  <w:style w:type="character" w:customStyle="1" w:styleId="mx-1">
    <w:name w:val="mx-1"/>
    <w:basedOn w:val="Fontepargpadro"/>
    <w:rsid w:val="009339C6"/>
  </w:style>
  <w:style w:type="character" w:styleId="Hyperlink">
    <w:name w:val="Hyperlink"/>
    <w:basedOn w:val="Fontepargpadro"/>
    <w:uiPriority w:val="99"/>
    <w:semiHidden/>
    <w:unhideWhenUsed/>
    <w:rsid w:val="009339C6"/>
    <w:rPr>
      <w:color w:val="0000FF"/>
      <w:u w:val="single"/>
    </w:rPr>
  </w:style>
  <w:style w:type="character" w:customStyle="1" w:styleId="btn">
    <w:name w:val="btn"/>
    <w:basedOn w:val="Fontepargpadro"/>
    <w:rsid w:val="009339C6"/>
  </w:style>
  <w:style w:type="character" w:styleId="nfase">
    <w:name w:val="Emphasis"/>
    <w:basedOn w:val="Fontepargpadro"/>
    <w:uiPriority w:val="20"/>
    <w:qFormat/>
    <w:rsid w:val="00B338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668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S. Pacheco</dc:creator>
  <cp:lastModifiedBy>Marcos Paulo Pacheco</cp:lastModifiedBy>
  <cp:revision>35</cp:revision>
  <dcterms:created xsi:type="dcterms:W3CDTF">2020-11-18T19:19:00Z</dcterms:created>
  <dcterms:modified xsi:type="dcterms:W3CDTF">2020-11-23T15:51:00Z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2020-11-11T00:00:00Z</vt:filetime>
  </property>
  <property fmtid="{D5CDD505-2E9C-101B-9397-08002B2CF9AE}" pid="3" name="Creator">
    <vt:lpwstr>Writer</vt:lpwstr>
  </property>
  <property fmtid="{D5CDD505-2E9C-101B-9397-08002B2CF9AE}" pid="4" name="LastSaved">
    <vt:filetime>2020-11-11T00:00:00Z</vt:filetime>
  </property>
</Properties>
</file>