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1DDA" w14:textId="60BDB7EB" w:rsidR="00975E49" w:rsidRPr="002D53DF" w:rsidRDefault="00975E49" w:rsidP="00975E49">
      <w:pPr>
        <w:jc w:val="center"/>
        <w:rPr>
          <w:b/>
          <w:bCs/>
        </w:rPr>
      </w:pPr>
      <w:r w:rsidRPr="002D53DF">
        <w:rPr>
          <w:b/>
          <w:bCs/>
        </w:rPr>
        <w:t>CONDOMÍNIO DO RESIDENCIAL VARANDAS DO GAMA</w:t>
      </w:r>
    </w:p>
    <w:p w14:paraId="2237CFDA" w14:textId="77777777" w:rsidR="00975E49" w:rsidRDefault="00975E49"/>
    <w:p w14:paraId="2CDF2A60" w14:textId="5B6B3B82" w:rsidR="00892840" w:rsidRPr="000B51FD" w:rsidRDefault="00975E49" w:rsidP="00975E49">
      <w:pPr>
        <w:jc w:val="center"/>
        <w:rPr>
          <w:b/>
          <w:bCs/>
        </w:rPr>
      </w:pPr>
      <w:r w:rsidRPr="000B51FD">
        <w:rPr>
          <w:b/>
          <w:bCs/>
        </w:rPr>
        <w:t>MATERIAL DESCRITIVO</w:t>
      </w:r>
      <w:r w:rsidR="000B51FD" w:rsidRPr="000B51FD">
        <w:rPr>
          <w:b/>
          <w:bCs/>
        </w:rPr>
        <w:t xml:space="preserve"> E TÉCNICO</w:t>
      </w:r>
    </w:p>
    <w:p w14:paraId="3942E4C5" w14:textId="77777777" w:rsidR="00975E49" w:rsidRDefault="00975E49" w:rsidP="00975E49">
      <w:pPr>
        <w:jc w:val="center"/>
      </w:pPr>
    </w:p>
    <w:p w14:paraId="0A9A8020" w14:textId="300B8E8A" w:rsidR="00975E49" w:rsidRDefault="00975E49" w:rsidP="00975E49">
      <w:pPr>
        <w:jc w:val="both"/>
      </w:pPr>
      <w:r>
        <w:t>Para modelar um sistema de banco de dados para o condomínio "Residencial Varandas do Gama", cria</w:t>
      </w:r>
      <w:r w:rsidR="00144DD1">
        <w:t>mos</w:t>
      </w:r>
      <w:r>
        <w:t xml:space="preserve"> um Diagrama Entidade-Relacionamento (DER) com três entidades principais</w:t>
      </w:r>
      <w:r w:rsidR="00144DD1">
        <w:t xml:space="preserve">, ou seja, </w:t>
      </w:r>
      <w:r w:rsidR="00144DD1" w:rsidRPr="00144DD1">
        <w:t>conceito</w:t>
      </w:r>
      <w:r w:rsidR="00144DD1">
        <w:t>s</w:t>
      </w:r>
      <w:r w:rsidR="00144DD1" w:rsidRPr="00144DD1">
        <w:t xml:space="preserve"> do mundo real </w:t>
      </w:r>
      <w:r w:rsidR="00144DD1">
        <w:t xml:space="preserve">envolvendo o </w:t>
      </w:r>
      <w:r w:rsidR="00B44F94">
        <w:t xml:space="preserve">próprio </w:t>
      </w:r>
      <w:r w:rsidR="00144DD1">
        <w:t>condomínio, sendo que cada entidade</w:t>
      </w:r>
      <w:r w:rsidR="000B51FD">
        <w:t>,</w:t>
      </w:r>
      <w:r w:rsidR="00144DD1">
        <w:t xml:space="preserve"> </w:t>
      </w:r>
      <w:r w:rsidR="000B51FD">
        <w:t xml:space="preserve">logo </w:t>
      </w:r>
      <w:r w:rsidR="00144DD1">
        <w:t>abaixo</w:t>
      </w:r>
      <w:r w:rsidR="000B51FD">
        <w:t>,</w:t>
      </w:r>
      <w:r w:rsidR="00144DD1">
        <w:t xml:space="preserve"> </w:t>
      </w:r>
      <w:r w:rsidR="00144DD1" w:rsidRPr="00144DD1">
        <w:t>possui uma existência independente</w:t>
      </w:r>
      <w:r w:rsidR="00B44F94">
        <w:t xml:space="preserve"> no condomínio. Veja</w:t>
      </w:r>
      <w:r>
        <w:t>:</w:t>
      </w:r>
    </w:p>
    <w:p w14:paraId="1EB54049" w14:textId="77777777" w:rsidR="000B51FD" w:rsidRDefault="000B51FD" w:rsidP="00975E49">
      <w:pPr>
        <w:jc w:val="both"/>
      </w:pPr>
    </w:p>
    <w:p w14:paraId="39F36913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Moradores;</w:t>
      </w:r>
    </w:p>
    <w:p w14:paraId="3323CF38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Iniciativas Sustentáveis;</w:t>
      </w:r>
    </w:p>
    <w:p w14:paraId="32F6CAA2" w14:textId="77777777" w:rsidR="00975E49" w:rsidRDefault="00975E49" w:rsidP="00975E49">
      <w:pPr>
        <w:pStyle w:val="PargrafodaLista"/>
        <w:numPr>
          <w:ilvl w:val="0"/>
          <w:numId w:val="1"/>
        </w:numPr>
        <w:jc w:val="both"/>
      </w:pPr>
      <w:r>
        <w:t>Comunicações.</w:t>
      </w:r>
    </w:p>
    <w:p w14:paraId="63F66095" w14:textId="77777777" w:rsidR="00975E49" w:rsidRDefault="00975E49" w:rsidP="00975E49">
      <w:pPr>
        <w:jc w:val="both"/>
      </w:pPr>
    </w:p>
    <w:p w14:paraId="73BAC9D4" w14:textId="44B73D08" w:rsidR="00975E49" w:rsidRDefault="00975E49" w:rsidP="00975E49">
      <w:pPr>
        <w:jc w:val="both"/>
      </w:pPr>
      <w:r>
        <w:t>A</w:t>
      </w:r>
      <w:r w:rsidR="000B51FD">
        <w:t xml:space="preserve"> seguir</w:t>
      </w:r>
      <w:r>
        <w:t>, apresent</w:t>
      </w:r>
      <w:r w:rsidR="00B44F94">
        <w:t>amos</w:t>
      </w:r>
      <w:r>
        <w:t xml:space="preserve"> a </w:t>
      </w:r>
      <w:r w:rsidR="000B51FD">
        <w:t xml:space="preserve">(1) </w:t>
      </w:r>
      <w:r>
        <w:t xml:space="preserve">modelagem do DER, a </w:t>
      </w:r>
      <w:r w:rsidR="000B51FD">
        <w:t xml:space="preserve">(2) </w:t>
      </w:r>
      <w:r>
        <w:t xml:space="preserve">estrutura das tabelas em 3ª Forma Normal (3FN) e </w:t>
      </w:r>
      <w:r w:rsidR="000B51FD">
        <w:t xml:space="preserve">(3) </w:t>
      </w:r>
      <w:r>
        <w:t>exemplos de consultas SQL.</w:t>
      </w:r>
      <w:r w:rsidR="00B44F94">
        <w:t xml:space="preserve"> Veja:</w:t>
      </w:r>
    </w:p>
    <w:p w14:paraId="5FDDAC78" w14:textId="77777777" w:rsidR="00975E49" w:rsidRDefault="00975E49" w:rsidP="00975E49">
      <w:pPr>
        <w:jc w:val="both"/>
      </w:pPr>
    </w:p>
    <w:p w14:paraId="562E6B82" w14:textId="0D39DFC0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1. Diagrama Entidade-Relacionamento (DER)</w:t>
      </w:r>
    </w:p>
    <w:p w14:paraId="4DDF33FD" w14:textId="77777777" w:rsidR="00975E49" w:rsidRDefault="00975E49" w:rsidP="00975E49">
      <w:pPr>
        <w:jc w:val="both"/>
      </w:pPr>
    </w:p>
    <w:p w14:paraId="06DA61FB" w14:textId="15E1CB27" w:rsidR="00975E49" w:rsidRPr="00B44F94" w:rsidRDefault="00975E49" w:rsidP="00975E49">
      <w:pPr>
        <w:jc w:val="center"/>
        <w:rPr>
          <w:b/>
          <w:bCs/>
        </w:rPr>
      </w:pPr>
      <w:r w:rsidRPr="00B44F94">
        <w:rPr>
          <w:b/>
          <w:bCs/>
        </w:rPr>
        <w:t>Entidades</w:t>
      </w:r>
      <w:r w:rsidR="00B44F94">
        <w:rPr>
          <w:b/>
          <w:bCs/>
        </w:rPr>
        <w:t>:</w:t>
      </w:r>
    </w:p>
    <w:p w14:paraId="02ED9156" w14:textId="77777777" w:rsidR="00975E49" w:rsidRDefault="00975E49" w:rsidP="00975E49">
      <w:pPr>
        <w:jc w:val="both"/>
      </w:pPr>
    </w:p>
    <w:p w14:paraId="6EED37BA" w14:textId="6883B203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1. Moradores:</w:t>
      </w:r>
    </w:p>
    <w:p w14:paraId="1D7FD036" w14:textId="11B85CF2" w:rsidR="00975E49" w:rsidRDefault="00975E49" w:rsidP="00975E49">
      <w:pPr>
        <w:jc w:val="both"/>
      </w:pPr>
      <w:r>
        <w:t xml:space="preserve">   - Atributos</w:t>
      </w:r>
      <w:r w:rsidR="00B44F94">
        <w:t xml:space="preserve"> (</w:t>
      </w:r>
      <w:r w:rsidR="00B44F94">
        <w:rPr>
          <w:rFonts w:ascii="Arial" w:hAnsi="Arial" w:cs="Arial"/>
          <w:color w:val="374151"/>
        </w:rPr>
        <w:t>propriedades ou características que descrevem uma entidade</w:t>
      </w:r>
      <w:r w:rsidR="00B44F94">
        <w:t>)</w:t>
      </w:r>
      <w:r>
        <w:t xml:space="preserve">: </w:t>
      </w:r>
      <w:proofErr w:type="spellStart"/>
      <w:r>
        <w:t>id_morador</w:t>
      </w:r>
      <w:proofErr w:type="spellEnd"/>
      <w:r>
        <w:t>, nome, e-mail, telefone, apartamento</w:t>
      </w:r>
    </w:p>
    <w:p w14:paraId="4B6378EA" w14:textId="4E30A9CA" w:rsidR="00975E49" w:rsidRDefault="00975E49" w:rsidP="00975E49">
      <w:pPr>
        <w:jc w:val="both"/>
      </w:pPr>
      <w:r>
        <w:t xml:space="preserve">   - Relacionamento: Um morador pode participar de várias iniciativas sustentáveis e pode registrar várias comunicações.</w:t>
      </w:r>
    </w:p>
    <w:p w14:paraId="422285EB" w14:textId="77777777" w:rsidR="00975E49" w:rsidRDefault="00975E49" w:rsidP="00975E49">
      <w:pPr>
        <w:jc w:val="both"/>
      </w:pPr>
    </w:p>
    <w:p w14:paraId="41786B34" w14:textId="3B1376A5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2. Iniciativas Sustentáveis:</w:t>
      </w:r>
    </w:p>
    <w:p w14:paraId="43B573C5" w14:textId="7C37B4CF" w:rsidR="00975E49" w:rsidRDefault="00975E49" w:rsidP="00975E49">
      <w:pPr>
        <w:jc w:val="both"/>
      </w:pPr>
      <w:r>
        <w:t xml:space="preserve">   - Atributos: </w:t>
      </w:r>
      <w:proofErr w:type="spellStart"/>
      <w:r>
        <w:t>id_iniciativa</w:t>
      </w:r>
      <w:proofErr w:type="spellEnd"/>
      <w:r>
        <w:t xml:space="preserve">, 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</w:p>
    <w:p w14:paraId="23272A27" w14:textId="77777777" w:rsidR="00975E49" w:rsidRDefault="00975E49" w:rsidP="00975E49">
      <w:pPr>
        <w:jc w:val="both"/>
      </w:pPr>
      <w:r>
        <w:t xml:space="preserve">   - Relacionamento: Uma iniciativa pode ter vários moradores envolvidos.</w:t>
      </w:r>
    </w:p>
    <w:p w14:paraId="3088EEFD" w14:textId="77777777" w:rsidR="00975E49" w:rsidRDefault="00975E49" w:rsidP="00975E49">
      <w:pPr>
        <w:jc w:val="both"/>
      </w:pPr>
    </w:p>
    <w:p w14:paraId="10452B11" w14:textId="4F6EE722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t>3. Comunicações</w:t>
      </w:r>
    </w:p>
    <w:p w14:paraId="4891E5C5" w14:textId="631B88EC" w:rsidR="00975E49" w:rsidRDefault="00975E49" w:rsidP="00975E49">
      <w:pPr>
        <w:jc w:val="both"/>
      </w:pPr>
      <w:r>
        <w:t xml:space="preserve">   - Atributos: </w:t>
      </w:r>
      <w:proofErr w:type="spellStart"/>
      <w:r>
        <w:t>id_comunicacao</w:t>
      </w:r>
      <w:proofErr w:type="spellEnd"/>
      <w:r w:rsidR="0030194F">
        <w:t xml:space="preserve"> (chave primária na tabela)</w:t>
      </w:r>
      <w:r>
        <w:t xml:space="preserve">, </w:t>
      </w:r>
      <w:proofErr w:type="spellStart"/>
      <w:r>
        <w:t>id_morador</w:t>
      </w:r>
      <w:proofErr w:type="spellEnd"/>
      <w:r w:rsidR="0030194F">
        <w:t xml:space="preserve"> (chave estrangeira na tabela)</w:t>
      </w:r>
      <w:r>
        <w:t>, data, mensagem</w:t>
      </w:r>
    </w:p>
    <w:p w14:paraId="2028920E" w14:textId="77777777" w:rsidR="00975E49" w:rsidRDefault="00975E49" w:rsidP="00975E49">
      <w:pPr>
        <w:jc w:val="both"/>
      </w:pPr>
      <w:r>
        <w:t xml:space="preserve">   - Relacionamento: Cada comunicação é registrada por um morador.</w:t>
      </w:r>
    </w:p>
    <w:p w14:paraId="4F77F49B" w14:textId="77777777" w:rsidR="00975E49" w:rsidRDefault="00975E49" w:rsidP="00975E49">
      <w:pPr>
        <w:jc w:val="both"/>
      </w:pPr>
    </w:p>
    <w:p w14:paraId="47EFD020" w14:textId="2C4042ED" w:rsidR="00975E49" w:rsidRDefault="00975E49" w:rsidP="00975E49">
      <w:pPr>
        <w:jc w:val="center"/>
      </w:pPr>
      <w:r w:rsidRPr="00B44F94">
        <w:rPr>
          <w:b/>
          <w:bCs/>
        </w:rPr>
        <w:t>Relacionamentos</w:t>
      </w:r>
      <w:r w:rsidR="00B44F94">
        <w:t xml:space="preserve"> (</w:t>
      </w:r>
      <w:r w:rsidR="00B44F94">
        <w:rPr>
          <w:rFonts w:ascii="Arial" w:hAnsi="Arial" w:cs="Arial"/>
          <w:color w:val="374151"/>
        </w:rPr>
        <w:t>como as entidades estão associadas entre si</w:t>
      </w:r>
      <w:r w:rsidR="00B44F94">
        <w:t xml:space="preserve">) e </w:t>
      </w:r>
      <w:r w:rsidR="00B44F94" w:rsidRPr="00BB5174">
        <w:rPr>
          <w:b/>
          <w:bCs/>
        </w:rPr>
        <w:t>cardinalidade</w:t>
      </w:r>
      <w:r w:rsidR="00BB5174">
        <w:t xml:space="preserve"> (</w:t>
      </w:r>
      <w:r w:rsidR="00BB5174">
        <w:rPr>
          <w:rFonts w:ascii="Arial" w:hAnsi="Arial" w:cs="Arial"/>
          <w:color w:val="374151"/>
        </w:rPr>
        <w:t>números ou símbolos que conectam as entidades e os relacionamentos</w:t>
      </w:r>
      <w:r w:rsidR="00BB5174">
        <w:t>):</w:t>
      </w:r>
    </w:p>
    <w:p w14:paraId="157C7259" w14:textId="77777777" w:rsidR="00BB5174" w:rsidRDefault="00BB5174" w:rsidP="00975E49">
      <w:pPr>
        <w:jc w:val="center"/>
      </w:pPr>
    </w:p>
    <w:p w14:paraId="1DF35C95" w14:textId="197B783B" w:rsidR="00BB5174" w:rsidRPr="009B5F91" w:rsidRDefault="00BB5174" w:rsidP="00975E49">
      <w:pPr>
        <w:jc w:val="center"/>
        <w:rPr>
          <w:color w:val="FF0000"/>
        </w:rPr>
      </w:pPr>
      <w:r w:rsidRPr="009B5F91">
        <w:rPr>
          <w:color w:val="FF0000"/>
          <w:highlight w:val="yellow"/>
        </w:rPr>
        <w:t>UM para MUITOS</w:t>
      </w:r>
    </w:p>
    <w:p w14:paraId="078A7903" w14:textId="77777777" w:rsidR="00975E49" w:rsidRDefault="00975E49" w:rsidP="00975E49">
      <w:pPr>
        <w:jc w:val="center"/>
      </w:pPr>
    </w:p>
    <w:p w14:paraId="566F79D7" w14:textId="51D6831C" w:rsidR="000B51FD" w:rsidRDefault="00975E49" w:rsidP="00975E49">
      <w:pPr>
        <w:jc w:val="both"/>
      </w:pPr>
      <w:r>
        <w:t>- Moradores (1) ---- (N) Iniciativas Sustentáveis</w:t>
      </w:r>
      <w:r w:rsidR="00BB5174">
        <w:t>, ou seja, na c</w:t>
      </w:r>
      <w:r w:rsidR="00BB5174" w:rsidRPr="00BB5174">
        <w:t>ardinalidade</w:t>
      </w:r>
      <w:r w:rsidR="00BB5174">
        <w:t>, u</w:t>
      </w:r>
      <w:r w:rsidR="00BB5174" w:rsidRPr="00BB5174">
        <w:t>m morador pode participar de várias iniciativas (1:N).</w:t>
      </w:r>
    </w:p>
    <w:p w14:paraId="1F389DD3" w14:textId="2D70B96A" w:rsidR="000B51FD" w:rsidRDefault="000420D8" w:rsidP="004267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3094F" wp14:editId="17A0CBB2">
                <wp:simplePos x="0" y="0"/>
                <wp:positionH relativeFrom="column">
                  <wp:posOffset>1903787</wp:posOffset>
                </wp:positionH>
                <wp:positionV relativeFrom="paragraph">
                  <wp:posOffset>99217</wp:posOffset>
                </wp:positionV>
                <wp:extent cx="1140737" cy="624689"/>
                <wp:effectExtent l="12700" t="12700" r="27940" b="23495"/>
                <wp:wrapNone/>
                <wp:docPr id="1957825087" name="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737" cy="624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513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ão 5" o:spid="_x0000_s1026" type="#_x0000_t110" style="position:absolute;margin-left:149.9pt;margin-top:7.8pt;width:89.8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" fillcolor="white [3201]" strokecolor="#70ad47 [3209]" strokeweight="1pt"/>
            </w:pict>
          </mc:Fallback>
        </mc:AlternateContent>
      </w:r>
      <w:r w:rsidR="000B51FD">
        <w:t>DIAGRAMA</w:t>
      </w:r>
      <w:r w:rsidR="009B5F91">
        <w:t xml:space="preserve"> 1</w:t>
      </w:r>
      <w:r w:rsidR="000B51FD">
        <w:t>:</w:t>
      </w:r>
    </w:p>
    <w:p w14:paraId="247FC7DA" w14:textId="3CF5135E" w:rsidR="000B51FD" w:rsidRDefault="000420D8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F0DEC" wp14:editId="1B27A748">
                <wp:simplePos x="0" y="0"/>
                <wp:positionH relativeFrom="column">
                  <wp:posOffset>3707928</wp:posOffset>
                </wp:positionH>
                <wp:positionV relativeFrom="paragraph">
                  <wp:posOffset>81915</wp:posOffset>
                </wp:positionV>
                <wp:extent cx="1656080" cy="316865"/>
                <wp:effectExtent l="0" t="0" r="7620" b="13335"/>
                <wp:wrapNone/>
                <wp:docPr id="124836313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F9009" w14:textId="5AAE74A3" w:rsidR="000420D8" w:rsidRDefault="000420D8" w:rsidP="004267D0">
                            <w:pPr>
                              <w:jc w:val="center"/>
                            </w:pPr>
                            <w:r>
                              <w:t>Iniciativas Sustentáveis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FF0DE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1.95pt;margin-top:6.45pt;width:130.4pt;height:24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" fillcolor="white [3201]" strokeweight=".5pt">
                <v:textbox>
                  <w:txbxContent>
                    <w:p w14:paraId="41FF9009" w14:textId="5AAE74A3" w:rsidR="000420D8" w:rsidRDefault="000420D8" w:rsidP="004267D0">
                      <w:pPr>
                        <w:jc w:val="center"/>
                      </w:pPr>
                      <w:r>
                        <w:t>Iniciativas Sustentáveis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109DB" wp14:editId="6091A3FE">
                <wp:simplePos x="0" y="0"/>
                <wp:positionH relativeFrom="column">
                  <wp:posOffset>1998043</wp:posOffset>
                </wp:positionH>
                <wp:positionV relativeFrom="paragraph">
                  <wp:posOffset>76527</wp:posOffset>
                </wp:positionV>
                <wp:extent cx="1043997" cy="298632"/>
                <wp:effectExtent l="0" t="0" r="0" b="0"/>
                <wp:wrapNone/>
                <wp:docPr id="48293218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97" cy="29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D2C7E" w14:textId="1DF4624E" w:rsidR="000420D8" w:rsidRDefault="000420D8" w:rsidP="004267D0">
                            <w:pPr>
                              <w:jc w:val="center"/>
                            </w:pPr>
                            <w:r>
                              <w:t>participa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09DB" id="Caixa de Texto 6" o:spid="_x0000_s1027" type="#_x0000_t202" style="position:absolute;left:0;text-align:left;margin-left:157.35pt;margin-top:6.05pt;width:82.2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lfGQIAADM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" filled="f" stroked="f" strokeweight=".5pt">
                <v:textbox>
                  <w:txbxContent>
                    <w:p w14:paraId="7CFD2C7E" w14:textId="1DF4624E" w:rsidR="000420D8" w:rsidRDefault="000420D8" w:rsidP="004267D0">
                      <w:pPr>
                        <w:jc w:val="center"/>
                      </w:pPr>
                      <w:r>
                        <w:t>participa em</w:t>
                      </w:r>
                    </w:p>
                  </w:txbxContent>
                </v:textbox>
              </v:shape>
            </w:pict>
          </mc:Fallback>
        </mc:AlternateContent>
      </w:r>
      <w:r w:rsidR="000B5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4F0CA" wp14:editId="6219C7C8">
                <wp:simplePos x="0" y="0"/>
                <wp:positionH relativeFrom="column">
                  <wp:posOffset>60161</wp:posOffset>
                </wp:positionH>
                <wp:positionV relativeFrom="paragraph">
                  <wp:posOffset>76200</wp:posOffset>
                </wp:positionV>
                <wp:extent cx="1204111" cy="316871"/>
                <wp:effectExtent l="0" t="0" r="15240" b="13335"/>
                <wp:wrapNone/>
                <wp:docPr id="46759173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DFC57" w14:textId="7E7AA034" w:rsidR="000B51FD" w:rsidRDefault="000B51FD" w:rsidP="004267D0">
                            <w:pPr>
                              <w:jc w:val="center"/>
                            </w:pPr>
                            <w:r>
                              <w:t>Morador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4F0CA" id="_x0000_s1028" type="#_x0000_t202" style="position:absolute;left:0;text-align:left;margin-left:4.75pt;margin-top:6pt;width:94.8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" fillcolor="white [3201]" strokeweight=".5pt">
                <v:textbox>
                  <w:txbxContent>
                    <w:p w14:paraId="376DFC57" w14:textId="7E7AA034" w:rsidR="000B51FD" w:rsidRDefault="000B51FD" w:rsidP="004267D0">
                      <w:pPr>
                        <w:jc w:val="center"/>
                      </w:pPr>
                      <w:r>
                        <w:t>Morador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 w:rsidR="009B5F91">
        <w:t>1</w:t>
      </w:r>
      <w:r w:rsidR="009B5F91">
        <w:tab/>
      </w:r>
      <w:r w:rsidR="009B5F91">
        <w:tab/>
      </w:r>
      <w:r w:rsidR="009B5F91">
        <w:tab/>
      </w:r>
      <w:r w:rsidR="009B5F91">
        <w:tab/>
      </w:r>
      <w:r w:rsidR="009B5F91">
        <w:tab/>
        <w:t>N</w:t>
      </w:r>
    </w:p>
    <w:p w14:paraId="359C8CE8" w14:textId="5885F518" w:rsidR="004267D0" w:rsidRDefault="000420D8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D269D" wp14:editId="49894A4E">
                <wp:simplePos x="0" y="0"/>
                <wp:positionH relativeFrom="column">
                  <wp:posOffset>3041983</wp:posOffset>
                </wp:positionH>
                <wp:positionV relativeFrom="paragraph">
                  <wp:posOffset>35327</wp:posOffset>
                </wp:positionV>
                <wp:extent cx="667165" cy="0"/>
                <wp:effectExtent l="0" t="0" r="6350" b="12700"/>
                <wp:wrapNone/>
                <wp:docPr id="1969255935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0B145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2.8pt" to="292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104CC" wp14:editId="018F8C09">
                <wp:simplePos x="0" y="0"/>
                <wp:positionH relativeFrom="column">
                  <wp:posOffset>1273615</wp:posOffset>
                </wp:positionH>
                <wp:positionV relativeFrom="paragraph">
                  <wp:posOffset>35327</wp:posOffset>
                </wp:positionV>
                <wp:extent cx="633894" cy="0"/>
                <wp:effectExtent l="0" t="0" r="13970" b="12700"/>
                <wp:wrapNone/>
                <wp:docPr id="75277039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64B30" id="Conector Re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2.8pt" to="150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xdmQEAAIcDAAAOAAAAZHJzL2Uyb0RvYy54bWysU02P0zAQvSPxHyzfadJdtFq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B51FD">
        <w:tab/>
      </w:r>
      <w:r w:rsidR="000B51FD">
        <w:tab/>
      </w:r>
      <w:r w:rsidR="000B51FD">
        <w:tab/>
      </w:r>
      <w:r>
        <w:tab/>
      </w:r>
      <w:r>
        <w:tab/>
        <w:t xml:space="preserve">                        </w:t>
      </w:r>
    </w:p>
    <w:p w14:paraId="12556F4A" w14:textId="77777777" w:rsidR="004267D0" w:rsidRDefault="004267D0" w:rsidP="00975E49">
      <w:pPr>
        <w:jc w:val="both"/>
      </w:pPr>
    </w:p>
    <w:p w14:paraId="12487910" w14:textId="52F9FDB9" w:rsidR="009B5F91" w:rsidRDefault="009B5F91" w:rsidP="00975E49">
      <w:pPr>
        <w:jc w:val="both"/>
      </w:pPr>
      <w:r>
        <w:lastRenderedPageBreak/>
        <w:t>Figur</w:t>
      </w:r>
      <w:r w:rsidR="004267D0">
        <w:t>a 1 – Relacionamento: uma iniciativa pode ter vários moradores envolvidos</w:t>
      </w:r>
    </w:p>
    <w:p w14:paraId="465E8DB9" w14:textId="18B58761" w:rsidR="00975E49" w:rsidRDefault="00975E49" w:rsidP="00975E49">
      <w:pPr>
        <w:jc w:val="both"/>
      </w:pPr>
      <w:r>
        <w:t>- Moradores (1) ---- (N) Comunicações</w:t>
      </w:r>
      <w:r w:rsidR="00BB5174">
        <w:t>, ou seja, na c</w:t>
      </w:r>
      <w:r w:rsidR="00BB5174" w:rsidRPr="00BB5174">
        <w:t>ardinalidade</w:t>
      </w:r>
      <w:r w:rsidR="00BB5174">
        <w:t>, u</w:t>
      </w:r>
      <w:r w:rsidR="00BB5174" w:rsidRPr="00BB5174">
        <w:t>m morador pode registrar várias comunicações (1:N).</w:t>
      </w:r>
    </w:p>
    <w:p w14:paraId="251B1356" w14:textId="77777777" w:rsidR="009B5F91" w:rsidRDefault="009B5F91" w:rsidP="00975E49">
      <w:pPr>
        <w:jc w:val="both"/>
      </w:pPr>
    </w:p>
    <w:p w14:paraId="346FC53B" w14:textId="2703D5AD" w:rsidR="00975E49" w:rsidRDefault="009B5F91" w:rsidP="00975E49">
      <w:pPr>
        <w:jc w:val="both"/>
      </w:pPr>
      <w:r>
        <w:t>DIAGRAMA 2: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560D0" wp14:editId="2DC7EE57">
                <wp:simplePos x="0" y="0"/>
                <wp:positionH relativeFrom="column">
                  <wp:posOffset>1898813</wp:posOffset>
                </wp:positionH>
                <wp:positionV relativeFrom="paragraph">
                  <wp:posOffset>24765</wp:posOffset>
                </wp:positionV>
                <wp:extent cx="1140460" cy="624205"/>
                <wp:effectExtent l="12700" t="12700" r="27940" b="23495"/>
                <wp:wrapNone/>
                <wp:docPr id="1500988456" name="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24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B36E" id="Decisão 5" o:spid="_x0000_s1026" type="#_x0000_t110" style="position:absolute;margin-left:149.5pt;margin-top:1.95pt;width:89.8pt;height:4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06A08" wp14:editId="0B9ADEB8">
                <wp:simplePos x="0" y="0"/>
                <wp:positionH relativeFrom="column">
                  <wp:posOffset>1989927</wp:posOffset>
                </wp:positionH>
                <wp:positionV relativeFrom="paragraph">
                  <wp:posOffset>162560</wp:posOffset>
                </wp:positionV>
                <wp:extent cx="1043940" cy="298450"/>
                <wp:effectExtent l="0" t="0" r="0" b="0"/>
                <wp:wrapNone/>
                <wp:docPr id="814573267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B8135" w14:textId="77777777" w:rsidR="009B5F91" w:rsidRDefault="009B5F91" w:rsidP="004267D0">
                            <w:pPr>
                              <w:jc w:val="center"/>
                            </w:pPr>
                            <w:r>
                              <w:t>participa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6A08" id="_x0000_s1029" type="#_x0000_t202" style="position:absolute;left:0;text-align:left;margin-left:156.7pt;margin-top:12.8pt;width:82.2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" filled="f" stroked="f" strokeweight=".5pt">
                <v:textbox>
                  <w:txbxContent>
                    <w:p w14:paraId="6F1B8135" w14:textId="77777777" w:rsidR="009B5F91" w:rsidRDefault="009B5F91" w:rsidP="004267D0">
                      <w:pPr>
                        <w:jc w:val="center"/>
                      </w:pPr>
                      <w:r>
                        <w:t>participa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E740A" wp14:editId="4BA096C8">
                <wp:simplePos x="0" y="0"/>
                <wp:positionH relativeFrom="column">
                  <wp:posOffset>3592358</wp:posOffset>
                </wp:positionH>
                <wp:positionV relativeFrom="paragraph">
                  <wp:posOffset>180975</wp:posOffset>
                </wp:positionV>
                <wp:extent cx="1656080" cy="316865"/>
                <wp:effectExtent l="0" t="0" r="7620" b="13335"/>
                <wp:wrapNone/>
                <wp:docPr id="214454443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EBE29" w14:textId="1FA2B6DF" w:rsidR="009B5F91" w:rsidRDefault="009B5F91" w:rsidP="004267D0">
                            <w:pPr>
                              <w:jc w:val="center"/>
                            </w:pPr>
                            <w:r>
                              <w:t>Comunicações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E740A" id="_x0000_s1030" type="#_x0000_t202" style="position:absolute;left:0;text-align:left;margin-left:282.85pt;margin-top:14.25pt;width:130.4pt;height:24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" fillcolor="white [3201]" strokeweight=".5pt">
                <v:textbox>
                  <w:txbxContent>
                    <w:p w14:paraId="600EBE29" w14:textId="1FA2B6DF" w:rsidR="009B5F91" w:rsidRDefault="009B5F91" w:rsidP="004267D0">
                      <w:pPr>
                        <w:jc w:val="center"/>
                      </w:pPr>
                      <w:r>
                        <w:t>Comunicações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402140BF" w14:textId="6A98F261" w:rsidR="00BB5174" w:rsidRDefault="009B5F91" w:rsidP="00975E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4F301" wp14:editId="653E05F8">
                <wp:simplePos x="0" y="0"/>
                <wp:positionH relativeFrom="column">
                  <wp:posOffset>3032930</wp:posOffset>
                </wp:positionH>
                <wp:positionV relativeFrom="paragraph">
                  <wp:posOffset>153557</wp:posOffset>
                </wp:positionV>
                <wp:extent cx="558441" cy="0"/>
                <wp:effectExtent l="0" t="0" r="13335" b="12700"/>
                <wp:wrapNone/>
                <wp:docPr id="1142395130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D52D0C" id="Conector Reto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8pt,12.1pt" to="282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1F8D6" wp14:editId="23E01391">
                <wp:simplePos x="0" y="0"/>
                <wp:positionH relativeFrom="column">
                  <wp:posOffset>1201338</wp:posOffset>
                </wp:positionH>
                <wp:positionV relativeFrom="paragraph">
                  <wp:posOffset>153557</wp:posOffset>
                </wp:positionV>
                <wp:extent cx="679010" cy="0"/>
                <wp:effectExtent l="0" t="0" r="6985" b="12700"/>
                <wp:wrapNone/>
                <wp:docPr id="161017238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B466D" id="Conector Reto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6pt,12.1pt" to="148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28CB6" wp14:editId="6CACE5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4111" cy="316871"/>
                <wp:effectExtent l="0" t="0" r="15240" b="13335"/>
                <wp:wrapNone/>
                <wp:docPr id="201749274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111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E9DB8" w14:textId="77777777" w:rsidR="009B5F91" w:rsidRDefault="009B5F91" w:rsidP="004267D0">
                            <w:pPr>
                              <w:jc w:val="center"/>
                            </w:pPr>
                            <w:r>
                              <w:t>Morador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8CB6" id="_x0000_s1031" type="#_x0000_t202" style="position:absolute;left:0;text-align:left;margin-left:0;margin-top:-.05pt;width:94.8pt;height: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" fillcolor="white [3201]" strokeweight=".5pt">
                <v:textbox>
                  <w:txbxContent>
                    <w:p w14:paraId="1EDE9DB8" w14:textId="77777777" w:rsidR="009B5F91" w:rsidRDefault="009B5F91" w:rsidP="004267D0">
                      <w:pPr>
                        <w:jc w:val="center"/>
                      </w:pPr>
                      <w:r>
                        <w:t>Morador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          1</w:t>
      </w:r>
      <w:r>
        <w:tab/>
      </w:r>
      <w:r>
        <w:tab/>
      </w:r>
      <w:r>
        <w:tab/>
      </w:r>
      <w:r>
        <w:tab/>
        <w:t xml:space="preserve">         N</w:t>
      </w:r>
    </w:p>
    <w:p w14:paraId="7677A5BF" w14:textId="4CCE9909" w:rsidR="000420D8" w:rsidRDefault="009B5F91" w:rsidP="00975E4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A4F135" w14:textId="77777777" w:rsidR="004267D0" w:rsidRDefault="004267D0" w:rsidP="004267D0">
      <w:pPr>
        <w:jc w:val="both"/>
      </w:pPr>
    </w:p>
    <w:p w14:paraId="7610D1CB" w14:textId="302F91FB" w:rsidR="004267D0" w:rsidRDefault="004267D0" w:rsidP="004267D0">
      <w:pPr>
        <w:jc w:val="both"/>
      </w:pPr>
      <w:r>
        <w:t>Figura 2 – Relacionamento: cada comunicação é registrada por um morador</w:t>
      </w:r>
    </w:p>
    <w:p w14:paraId="468EE238" w14:textId="193FBE87" w:rsidR="00BB5174" w:rsidRDefault="00BB5174" w:rsidP="00975E49">
      <w:pPr>
        <w:jc w:val="both"/>
      </w:pPr>
    </w:p>
    <w:p w14:paraId="2B5A13D1" w14:textId="77777777" w:rsidR="0059716E" w:rsidRDefault="0059716E" w:rsidP="004267D0">
      <w:pPr>
        <w:jc w:val="center"/>
        <w:rPr>
          <w:b/>
          <w:bCs/>
        </w:rPr>
      </w:pPr>
    </w:p>
    <w:p w14:paraId="1C1F6F9B" w14:textId="629FE67C" w:rsidR="004267D0" w:rsidRPr="004267D0" w:rsidRDefault="004267D0" w:rsidP="004267D0">
      <w:pPr>
        <w:jc w:val="center"/>
        <w:rPr>
          <w:b/>
          <w:bCs/>
        </w:rPr>
      </w:pPr>
      <w:r w:rsidRPr="004267D0">
        <w:rPr>
          <w:b/>
          <w:bCs/>
        </w:rPr>
        <w:t>Diagrama Entidade-Relacionamento completo</w:t>
      </w:r>
    </w:p>
    <w:p w14:paraId="361ABC26" w14:textId="77777777" w:rsidR="00BB5174" w:rsidRDefault="00BB5174" w:rsidP="00975E49">
      <w:pPr>
        <w:jc w:val="both"/>
      </w:pPr>
    </w:p>
    <w:p w14:paraId="515C1A4A" w14:textId="7671C070" w:rsidR="004267D0" w:rsidRDefault="004267D0" w:rsidP="00975E49">
      <w:pPr>
        <w:jc w:val="both"/>
      </w:pPr>
    </w:p>
    <w:p w14:paraId="45C992B7" w14:textId="5ECBA492" w:rsidR="004267D0" w:rsidRDefault="004267D0" w:rsidP="00975E49">
      <w:pPr>
        <w:jc w:val="both"/>
      </w:pPr>
    </w:p>
    <w:p w14:paraId="6156CE2F" w14:textId="64DFDA7C" w:rsidR="0059716E" w:rsidRDefault="001B6F94" w:rsidP="001B6F94">
      <w:pPr>
        <w:jc w:val="center"/>
      </w:pPr>
      <w:r>
        <w:rPr>
          <w:noProof/>
        </w:rPr>
        <w:drawing>
          <wp:inline distT="0" distB="0" distL="0" distR="0" wp14:anchorId="1803B460" wp14:editId="26D84684">
            <wp:extent cx="4495800" cy="6025621"/>
            <wp:effectExtent l="0" t="0" r="0" b="0"/>
            <wp:docPr id="749904399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07" cy="60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25CD" w14:textId="3204D6A4" w:rsidR="00975E49" w:rsidRPr="000B51FD" w:rsidRDefault="00975E49" w:rsidP="00975E49">
      <w:pPr>
        <w:jc w:val="both"/>
        <w:rPr>
          <w:b/>
          <w:bCs/>
        </w:rPr>
      </w:pPr>
      <w:r w:rsidRPr="000B51FD">
        <w:rPr>
          <w:b/>
          <w:bCs/>
        </w:rPr>
        <w:lastRenderedPageBreak/>
        <w:t>2. Estrutura das Tabelas em 3FN</w:t>
      </w:r>
    </w:p>
    <w:p w14:paraId="512CFA3F" w14:textId="77777777" w:rsidR="00975E49" w:rsidRDefault="00975E49" w:rsidP="00975E49">
      <w:pPr>
        <w:jc w:val="both"/>
      </w:pPr>
    </w:p>
    <w:p w14:paraId="45891562" w14:textId="3C1399C0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Moradores</w:t>
      </w:r>
    </w:p>
    <w:p w14:paraId="370629EB" w14:textId="175694BC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0282E3A2" w14:textId="77777777" w:rsidR="00975E49" w:rsidRDefault="00975E49" w:rsidP="00975E49">
      <w:pPr>
        <w:jc w:val="both"/>
      </w:pPr>
      <w:r>
        <w:t>CREATE TABLE Moradores (</w:t>
      </w:r>
    </w:p>
    <w:p w14:paraId="7263675C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id_morador</w:t>
      </w:r>
      <w:proofErr w:type="spellEnd"/>
      <w:r>
        <w:t xml:space="preserve"> INT PRIMARY KEY AUTO_INCREMENT,</w:t>
      </w:r>
    </w:p>
    <w:p w14:paraId="6A812663" w14:textId="77777777" w:rsidR="00975E49" w:rsidRDefault="00975E49" w:rsidP="00975E49">
      <w:pPr>
        <w:jc w:val="both"/>
      </w:pPr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77AA9F5E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67B0DF91" w14:textId="77777777" w:rsidR="00975E49" w:rsidRDefault="00975E49" w:rsidP="00975E49">
      <w:pPr>
        <w:jc w:val="both"/>
      </w:pPr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14:paraId="077DB8C9" w14:textId="77777777" w:rsidR="00975E49" w:rsidRDefault="00975E49" w:rsidP="00975E49">
      <w:pPr>
        <w:jc w:val="both"/>
      </w:pPr>
      <w:r>
        <w:t xml:space="preserve">    apartamento </w:t>
      </w:r>
      <w:proofErr w:type="gramStart"/>
      <w:r>
        <w:t>VARCHAR(</w:t>
      </w:r>
      <w:proofErr w:type="gramEnd"/>
      <w:r>
        <w:t>10) NOT NULL</w:t>
      </w:r>
    </w:p>
    <w:p w14:paraId="51E89EF8" w14:textId="6994C664" w:rsidR="00975E49" w:rsidRDefault="00975E49" w:rsidP="00975E49">
      <w:pPr>
        <w:jc w:val="both"/>
      </w:pPr>
      <w:r>
        <w:t>);</w:t>
      </w:r>
    </w:p>
    <w:p w14:paraId="64276B48" w14:textId="77777777" w:rsidR="00975E49" w:rsidRDefault="00975E49" w:rsidP="00975E49">
      <w:pPr>
        <w:jc w:val="both"/>
      </w:pPr>
    </w:p>
    <w:p w14:paraId="574B852B" w14:textId="259F317F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Iniciativas Sustentáveis</w:t>
      </w:r>
    </w:p>
    <w:p w14:paraId="07409E90" w14:textId="7B558BA4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550FA8EB" w14:textId="77777777" w:rsidR="00975E49" w:rsidRDefault="00975E49" w:rsidP="00975E49">
      <w:pPr>
        <w:jc w:val="both"/>
      </w:pPr>
      <w:r>
        <w:t xml:space="preserve">CREATE TABLE </w:t>
      </w:r>
      <w:proofErr w:type="spellStart"/>
      <w:r>
        <w:t>Iniciativas_Sustentaveis</w:t>
      </w:r>
      <w:proofErr w:type="spellEnd"/>
      <w:r>
        <w:t xml:space="preserve"> (</w:t>
      </w:r>
    </w:p>
    <w:p w14:paraId="54D01876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id_iniciativa</w:t>
      </w:r>
      <w:proofErr w:type="spellEnd"/>
      <w:r>
        <w:t xml:space="preserve"> INT PRIMARY KEY AUTO_INCREMENT,</w:t>
      </w:r>
    </w:p>
    <w:p w14:paraId="4E473F95" w14:textId="77777777" w:rsidR="00975E49" w:rsidRDefault="00975E49" w:rsidP="00975E49">
      <w:pPr>
        <w:jc w:val="both"/>
      </w:pPr>
      <w:r>
        <w:t xml:space="preserve">    titulo </w:t>
      </w:r>
      <w:proofErr w:type="gramStart"/>
      <w:r>
        <w:t>VARCHAR(</w:t>
      </w:r>
      <w:proofErr w:type="gramEnd"/>
      <w:r>
        <w:t>100) NOT NULL,</w:t>
      </w:r>
    </w:p>
    <w:p w14:paraId="1E5F135E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4076C7A1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data_inicio</w:t>
      </w:r>
      <w:proofErr w:type="spellEnd"/>
      <w:r>
        <w:t xml:space="preserve"> DATE,</w:t>
      </w:r>
    </w:p>
    <w:p w14:paraId="27D53418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data_fim</w:t>
      </w:r>
      <w:proofErr w:type="spellEnd"/>
      <w:r>
        <w:t xml:space="preserve"> DATE</w:t>
      </w:r>
    </w:p>
    <w:p w14:paraId="5ADFDCF9" w14:textId="27219F0F" w:rsidR="00975E49" w:rsidRDefault="00975E49" w:rsidP="00975E49">
      <w:pPr>
        <w:jc w:val="both"/>
      </w:pPr>
      <w:r>
        <w:t>);</w:t>
      </w:r>
    </w:p>
    <w:p w14:paraId="592D279A" w14:textId="77777777" w:rsidR="00975E49" w:rsidRDefault="00975E49" w:rsidP="00975E49">
      <w:pPr>
        <w:jc w:val="both"/>
      </w:pPr>
    </w:p>
    <w:p w14:paraId="34553568" w14:textId="2A111835" w:rsidR="00975E49" w:rsidRPr="00BB5174" w:rsidRDefault="00975E49" w:rsidP="00975E49">
      <w:pPr>
        <w:jc w:val="both"/>
        <w:rPr>
          <w:b/>
          <w:bCs/>
        </w:rPr>
      </w:pPr>
      <w:r w:rsidRPr="00BB5174">
        <w:rPr>
          <w:b/>
          <w:bCs/>
        </w:rPr>
        <w:t>Tabela: Comunicações</w:t>
      </w:r>
    </w:p>
    <w:p w14:paraId="43EEB74A" w14:textId="7757D177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37FA69ED" w14:textId="77777777" w:rsidR="00975E49" w:rsidRDefault="00975E49" w:rsidP="00975E49">
      <w:pPr>
        <w:jc w:val="both"/>
      </w:pPr>
      <w:r>
        <w:t xml:space="preserve">CREATE TABLE </w:t>
      </w:r>
      <w:proofErr w:type="spellStart"/>
      <w:r>
        <w:t>Comunicacoes</w:t>
      </w:r>
      <w:proofErr w:type="spellEnd"/>
      <w:r>
        <w:t xml:space="preserve"> (</w:t>
      </w:r>
    </w:p>
    <w:p w14:paraId="1CBE6CFC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id_comunicacao</w:t>
      </w:r>
      <w:proofErr w:type="spellEnd"/>
      <w:r>
        <w:t xml:space="preserve"> INT PRIMARY KEY AUTO_INCREMENT,</w:t>
      </w:r>
    </w:p>
    <w:p w14:paraId="5067C8C0" w14:textId="77777777" w:rsidR="00975E49" w:rsidRDefault="00975E49" w:rsidP="00975E49">
      <w:pPr>
        <w:jc w:val="both"/>
      </w:pPr>
      <w:r>
        <w:t xml:space="preserve">    </w:t>
      </w:r>
      <w:proofErr w:type="spellStart"/>
      <w:r>
        <w:t>id_morador</w:t>
      </w:r>
      <w:proofErr w:type="spellEnd"/>
      <w:r>
        <w:t xml:space="preserve"> INT,</w:t>
      </w:r>
    </w:p>
    <w:p w14:paraId="388D5959" w14:textId="77777777" w:rsidR="00975E49" w:rsidRDefault="00975E49" w:rsidP="00975E49">
      <w:pPr>
        <w:jc w:val="both"/>
      </w:pPr>
      <w:r>
        <w:t xml:space="preserve">    data DATETIME DEFAULT CURRENT_TIMESTAMP,</w:t>
      </w:r>
    </w:p>
    <w:p w14:paraId="21A97EE1" w14:textId="77777777" w:rsidR="00975E49" w:rsidRDefault="00975E49" w:rsidP="00975E49">
      <w:pPr>
        <w:jc w:val="both"/>
      </w:pPr>
      <w:r>
        <w:t xml:space="preserve">    mensagem TEXT NOT NULL,</w:t>
      </w:r>
    </w:p>
    <w:p w14:paraId="7E754584" w14:textId="77777777" w:rsidR="00975E49" w:rsidRDefault="00975E49" w:rsidP="00975E49">
      <w:pPr>
        <w:jc w:val="both"/>
      </w:pPr>
      <w:r>
        <w:t xml:space="preserve">    FOREIGN KEY (</w:t>
      </w:r>
      <w:proofErr w:type="spellStart"/>
      <w:r>
        <w:t>id_morador</w:t>
      </w:r>
      <w:proofErr w:type="spellEnd"/>
      <w:r>
        <w:t>) REFERENCES Moradores(</w:t>
      </w:r>
      <w:proofErr w:type="spellStart"/>
      <w:r>
        <w:t>id_morador</w:t>
      </w:r>
      <w:proofErr w:type="spellEnd"/>
      <w:r>
        <w:t>)</w:t>
      </w:r>
    </w:p>
    <w:p w14:paraId="2CC0E481" w14:textId="648024E9" w:rsidR="00975E49" w:rsidRDefault="00975E49" w:rsidP="00975E49">
      <w:pPr>
        <w:jc w:val="both"/>
      </w:pPr>
      <w:r>
        <w:t>);</w:t>
      </w:r>
    </w:p>
    <w:p w14:paraId="7F0AF091" w14:textId="77777777" w:rsidR="00975E49" w:rsidRDefault="00975E49" w:rsidP="00975E49">
      <w:pPr>
        <w:jc w:val="both"/>
      </w:pPr>
    </w:p>
    <w:p w14:paraId="61BBE45C" w14:textId="04737D6B" w:rsidR="00975E49" w:rsidRDefault="00975E49" w:rsidP="00975E49">
      <w:pPr>
        <w:jc w:val="both"/>
      </w:pPr>
      <w:r>
        <w:t>3. Inserção de Dados de Teste</w:t>
      </w:r>
    </w:p>
    <w:p w14:paraId="003476AA" w14:textId="77777777" w:rsidR="00975E49" w:rsidRDefault="00975E49" w:rsidP="00975E49">
      <w:pPr>
        <w:jc w:val="both"/>
      </w:pPr>
    </w:p>
    <w:p w14:paraId="77B9180B" w14:textId="1EB2C3BF" w:rsidR="00975E49" w:rsidRPr="00BB5174" w:rsidRDefault="00975E49" w:rsidP="00975E49">
      <w:pPr>
        <w:jc w:val="both"/>
        <w:rPr>
          <w:b/>
          <w:bCs/>
          <w:i/>
          <w:iCs/>
        </w:rPr>
      </w:pPr>
      <w:r w:rsidRPr="00BB5174">
        <w:rPr>
          <w:b/>
          <w:bCs/>
          <w:i/>
          <w:iCs/>
        </w:rPr>
        <w:t>Inserindo Moradores</w:t>
      </w:r>
    </w:p>
    <w:p w14:paraId="12DC585C" w14:textId="4E1979A1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2A3674C0" w14:textId="77777777" w:rsidR="00975E49" w:rsidRDefault="00975E49" w:rsidP="00975E49">
      <w:pPr>
        <w:jc w:val="both"/>
      </w:pPr>
      <w:r>
        <w:t xml:space="preserve">INSERT INTO Moradores (nome, </w:t>
      </w:r>
      <w:proofErr w:type="spellStart"/>
      <w:r>
        <w:t>email</w:t>
      </w:r>
      <w:proofErr w:type="spellEnd"/>
      <w:r>
        <w:t>, telefone, apartamento) VALUES</w:t>
      </w:r>
    </w:p>
    <w:p w14:paraId="0629AD7D" w14:textId="6EBBDAB1" w:rsidR="00975E49" w:rsidRDefault="00975E49" w:rsidP="00975E49">
      <w:pPr>
        <w:jc w:val="both"/>
      </w:pPr>
      <w:r>
        <w:t>('</w:t>
      </w:r>
      <w:r w:rsidR="00BB5174">
        <w:t>Nívia Maria</w:t>
      </w:r>
      <w:r>
        <w:t>', '</w:t>
      </w:r>
      <w:r w:rsidR="00BB5174">
        <w:t>niviamcosta</w:t>
      </w:r>
      <w:r>
        <w:t>@</w:t>
      </w:r>
      <w:r w:rsidR="00BB5174">
        <w:t>yahoo</w:t>
      </w:r>
      <w:r>
        <w:t>.com</w:t>
      </w:r>
      <w:r w:rsidR="00BB5174">
        <w:t>.br</w:t>
      </w:r>
      <w:r>
        <w:t>', '99999-9999', '</w:t>
      </w:r>
      <w:r w:rsidR="00BB5174">
        <w:t>604</w:t>
      </w:r>
      <w:r>
        <w:t>'),</w:t>
      </w:r>
    </w:p>
    <w:p w14:paraId="07F14FAF" w14:textId="762A7775" w:rsidR="00975E49" w:rsidRDefault="00975E49" w:rsidP="00975E49">
      <w:pPr>
        <w:jc w:val="both"/>
      </w:pPr>
      <w:r>
        <w:t>('</w:t>
      </w:r>
      <w:r w:rsidR="00BB5174">
        <w:t>Ramon Valverde</w:t>
      </w:r>
      <w:r>
        <w:t>', '</w:t>
      </w:r>
      <w:r w:rsidR="00BB5174">
        <w:t>ramon</w:t>
      </w:r>
      <w:r>
        <w:t>.</w:t>
      </w:r>
      <w:r w:rsidR="00BB5174">
        <w:t>valverde</w:t>
      </w:r>
      <w:r>
        <w:t>@email.com', '88888-8888', '</w:t>
      </w:r>
      <w:r w:rsidR="002D53DF">
        <w:t>8</w:t>
      </w:r>
      <w:r>
        <w:t>02'),</w:t>
      </w:r>
    </w:p>
    <w:p w14:paraId="125099BD" w14:textId="479C622F" w:rsidR="00975E49" w:rsidRDefault="00975E49" w:rsidP="00975E49">
      <w:pPr>
        <w:jc w:val="both"/>
      </w:pPr>
      <w:r>
        <w:t>('</w:t>
      </w:r>
      <w:r w:rsidR="00BB5174">
        <w:t>Marcos</w:t>
      </w:r>
      <w:r>
        <w:t>', '</w:t>
      </w:r>
      <w:r w:rsidR="00BB5174">
        <w:t>marcos</w:t>
      </w:r>
      <w:r>
        <w:t>@email.com', '77777-7777', '103');</w:t>
      </w:r>
    </w:p>
    <w:p w14:paraId="3926901F" w14:textId="77777777" w:rsidR="00975E49" w:rsidRDefault="00975E49" w:rsidP="00975E49">
      <w:pPr>
        <w:jc w:val="both"/>
      </w:pPr>
    </w:p>
    <w:p w14:paraId="1773D266" w14:textId="4736C667" w:rsidR="00975E49" w:rsidRPr="00BB5174" w:rsidRDefault="00975E49" w:rsidP="00975E49">
      <w:pPr>
        <w:jc w:val="both"/>
        <w:rPr>
          <w:b/>
          <w:bCs/>
          <w:i/>
          <w:iCs/>
        </w:rPr>
      </w:pPr>
      <w:r w:rsidRPr="00BB5174">
        <w:rPr>
          <w:b/>
          <w:bCs/>
          <w:i/>
          <w:iCs/>
        </w:rPr>
        <w:t>Inserindo Iniciativas Sustentáveis</w:t>
      </w:r>
    </w:p>
    <w:p w14:paraId="515B646D" w14:textId="32552754" w:rsidR="00975E49" w:rsidRPr="00BB5174" w:rsidRDefault="00975E49" w:rsidP="00975E49">
      <w:pPr>
        <w:jc w:val="both"/>
        <w:rPr>
          <w:color w:val="FF0000"/>
        </w:rPr>
      </w:pPr>
      <w:proofErr w:type="spellStart"/>
      <w:r w:rsidRPr="00BB5174">
        <w:rPr>
          <w:color w:val="FF0000"/>
        </w:rPr>
        <w:t>sql</w:t>
      </w:r>
      <w:proofErr w:type="spellEnd"/>
    </w:p>
    <w:p w14:paraId="3A288D7A" w14:textId="77777777" w:rsidR="00975E49" w:rsidRDefault="00975E49" w:rsidP="00975E49">
      <w:pPr>
        <w:jc w:val="both"/>
      </w:pPr>
      <w:r>
        <w:t xml:space="preserve">INSERT INTO </w:t>
      </w:r>
      <w:proofErr w:type="spellStart"/>
      <w:r>
        <w:t>Iniciativas_Sustentaveis</w:t>
      </w:r>
      <w:proofErr w:type="spellEnd"/>
      <w:r>
        <w:t xml:space="preserve"> (titulo,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) VALUES</w:t>
      </w:r>
    </w:p>
    <w:p w14:paraId="40C86008" w14:textId="77777777" w:rsidR="00975E49" w:rsidRDefault="00975E49" w:rsidP="00975E49">
      <w:pPr>
        <w:jc w:val="both"/>
      </w:pPr>
      <w:r>
        <w:t>('Coleta Seletiva', 'Iniciativa para promover a coleta seletiva de lixo no condomínio.', '2023-01-01', '2023-12-31'),</w:t>
      </w:r>
    </w:p>
    <w:p w14:paraId="6EE947F5" w14:textId="522F1DDC" w:rsidR="00975E49" w:rsidRDefault="00975E49" w:rsidP="00975E49">
      <w:pPr>
        <w:jc w:val="both"/>
      </w:pPr>
      <w:r>
        <w:lastRenderedPageBreak/>
        <w:t>('Horta Comunitária', 'Criação de uma horta comunitária para cultivo de alimentos.', '2023-02-01', '2023-12-31');</w:t>
      </w:r>
    </w:p>
    <w:p w14:paraId="067A6896" w14:textId="77777777" w:rsidR="00975E49" w:rsidRDefault="00975E49" w:rsidP="00975E49">
      <w:pPr>
        <w:jc w:val="both"/>
      </w:pPr>
    </w:p>
    <w:p w14:paraId="210AE93B" w14:textId="08A401A6" w:rsidR="00975E49" w:rsidRPr="002D53DF" w:rsidRDefault="00975E49" w:rsidP="00975E49">
      <w:pPr>
        <w:jc w:val="both"/>
        <w:rPr>
          <w:b/>
          <w:bCs/>
          <w:i/>
          <w:iCs/>
        </w:rPr>
      </w:pPr>
      <w:r w:rsidRPr="002D53DF">
        <w:rPr>
          <w:b/>
          <w:bCs/>
          <w:i/>
          <w:iCs/>
        </w:rPr>
        <w:t>Inserindo Comunicações</w:t>
      </w:r>
    </w:p>
    <w:p w14:paraId="3AA252C0" w14:textId="08A788F2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004D732F" w14:textId="77777777" w:rsidR="00975E49" w:rsidRDefault="00975E49" w:rsidP="00975E49">
      <w:pPr>
        <w:jc w:val="both"/>
      </w:pPr>
      <w:r>
        <w:t xml:space="preserve">INSERT INTO </w:t>
      </w:r>
      <w:proofErr w:type="spellStart"/>
      <w:r>
        <w:t>Comunicacoes</w:t>
      </w:r>
      <w:proofErr w:type="spellEnd"/>
      <w:r>
        <w:t xml:space="preserve"> (</w:t>
      </w:r>
      <w:proofErr w:type="spellStart"/>
      <w:r>
        <w:t>id_morador</w:t>
      </w:r>
      <w:proofErr w:type="spellEnd"/>
      <w:r>
        <w:t>, mensagem) VALUES</w:t>
      </w:r>
    </w:p>
    <w:p w14:paraId="364886F9" w14:textId="77777777" w:rsidR="00975E49" w:rsidRDefault="00975E49" w:rsidP="00975E49">
      <w:pPr>
        <w:jc w:val="both"/>
      </w:pPr>
      <w:r>
        <w:t>(1, 'Gostaria de sugerir mais informações sobre a coleta seletiva.'),</w:t>
      </w:r>
    </w:p>
    <w:p w14:paraId="176EE171" w14:textId="77777777" w:rsidR="00975E49" w:rsidRDefault="00975E49" w:rsidP="00975E49">
      <w:pPr>
        <w:jc w:val="both"/>
      </w:pPr>
      <w:r>
        <w:t>(2, 'Estou interessada em participar da horta comunitária.'),</w:t>
      </w:r>
    </w:p>
    <w:p w14:paraId="022478D5" w14:textId="1E3D7113" w:rsidR="00975E49" w:rsidRDefault="00975E49" w:rsidP="00975E49">
      <w:pPr>
        <w:jc w:val="both"/>
      </w:pPr>
      <w:r>
        <w:t>(3, 'Houve um problema com a iluminação na área comum.');</w:t>
      </w:r>
    </w:p>
    <w:p w14:paraId="2BF6E496" w14:textId="77777777" w:rsidR="002D53DF" w:rsidRDefault="002D53DF" w:rsidP="00975E49">
      <w:pPr>
        <w:jc w:val="both"/>
      </w:pPr>
    </w:p>
    <w:p w14:paraId="4C3C42D8" w14:textId="3367BD77" w:rsidR="00975E49" w:rsidRDefault="00975E49" w:rsidP="00975E49">
      <w:pPr>
        <w:jc w:val="both"/>
      </w:pPr>
      <w:r>
        <w:t>4. Consultas Simples</w:t>
      </w:r>
    </w:p>
    <w:p w14:paraId="3EDD2C8B" w14:textId="77777777" w:rsidR="00975E49" w:rsidRDefault="00975E49" w:rsidP="00975E49">
      <w:pPr>
        <w:jc w:val="both"/>
      </w:pPr>
    </w:p>
    <w:p w14:paraId="46029355" w14:textId="5E477F6B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1: Listar todos os moradores</w:t>
      </w:r>
    </w:p>
    <w:p w14:paraId="6BDAFE9D" w14:textId="0598B7F7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4B66CBF7" w14:textId="77777777" w:rsidR="00975E49" w:rsidRDefault="00975E49" w:rsidP="00975E49">
      <w:pPr>
        <w:jc w:val="both"/>
      </w:pPr>
      <w:r>
        <w:t>SELECT * FROM Moradores;</w:t>
      </w:r>
    </w:p>
    <w:p w14:paraId="6DED725E" w14:textId="77777777" w:rsidR="00975E49" w:rsidRDefault="00975E49" w:rsidP="00975E49">
      <w:pPr>
        <w:jc w:val="both"/>
      </w:pPr>
    </w:p>
    <w:p w14:paraId="49496620" w14:textId="4AAAD20D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2: Listar todas as iniciativas sustentáveis</w:t>
      </w:r>
    </w:p>
    <w:p w14:paraId="1FDFBBB5" w14:textId="69C22082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6530DFAD" w14:textId="77777777" w:rsidR="00975E49" w:rsidRDefault="00975E49" w:rsidP="00975E49">
      <w:pPr>
        <w:jc w:val="both"/>
      </w:pPr>
      <w:r>
        <w:t xml:space="preserve">SELECT * FROM </w:t>
      </w:r>
      <w:proofErr w:type="spellStart"/>
      <w:r>
        <w:t>Iniciativas_Sustentaveis</w:t>
      </w:r>
      <w:proofErr w:type="spellEnd"/>
      <w:r>
        <w:t>;</w:t>
      </w:r>
    </w:p>
    <w:p w14:paraId="23A02B3B" w14:textId="77777777" w:rsidR="00975E49" w:rsidRDefault="00975E49" w:rsidP="00975E49">
      <w:pPr>
        <w:jc w:val="both"/>
      </w:pPr>
    </w:p>
    <w:p w14:paraId="52A73E70" w14:textId="7DD93520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3: Listar comunicações de um morador específico</w:t>
      </w:r>
    </w:p>
    <w:p w14:paraId="75133DE1" w14:textId="439F73C6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7E39CFDA" w14:textId="77777777" w:rsidR="00975E49" w:rsidRDefault="00975E49" w:rsidP="00975E49">
      <w:pPr>
        <w:jc w:val="both"/>
      </w:pPr>
      <w:r>
        <w:t xml:space="preserve">SELECT * FROM </w:t>
      </w:r>
      <w:proofErr w:type="spellStart"/>
      <w:r>
        <w:t>Comunicacoes</w:t>
      </w:r>
      <w:proofErr w:type="spellEnd"/>
      <w:r>
        <w:t xml:space="preserve"> WHERE </w:t>
      </w:r>
      <w:proofErr w:type="spellStart"/>
      <w:r>
        <w:t>id_morador</w:t>
      </w:r>
      <w:proofErr w:type="spellEnd"/>
      <w:r>
        <w:t xml:space="preserve"> = 1;</w:t>
      </w:r>
    </w:p>
    <w:p w14:paraId="7E73A7F8" w14:textId="77777777" w:rsidR="00975E49" w:rsidRDefault="00975E49" w:rsidP="00975E49">
      <w:pPr>
        <w:jc w:val="both"/>
      </w:pPr>
    </w:p>
    <w:p w14:paraId="35FFC3D7" w14:textId="7C61E08F" w:rsidR="00975E49" w:rsidRPr="002D53DF" w:rsidRDefault="00975E49" w:rsidP="00975E49">
      <w:pPr>
        <w:jc w:val="both"/>
        <w:rPr>
          <w:b/>
          <w:bCs/>
        </w:rPr>
      </w:pPr>
      <w:r w:rsidRPr="002D53DF">
        <w:rPr>
          <w:b/>
          <w:bCs/>
        </w:rPr>
        <w:t>Consulta 4: Listar moradores envolvidos em iniciativas sustentáveis</w:t>
      </w:r>
    </w:p>
    <w:p w14:paraId="3008D491" w14:textId="108E7491" w:rsidR="00975E49" w:rsidRPr="002D53DF" w:rsidRDefault="00975E49" w:rsidP="00975E49">
      <w:pPr>
        <w:jc w:val="both"/>
        <w:rPr>
          <w:color w:val="FF0000"/>
        </w:rPr>
      </w:pPr>
      <w:proofErr w:type="spellStart"/>
      <w:r w:rsidRPr="002D53DF">
        <w:rPr>
          <w:color w:val="FF0000"/>
        </w:rPr>
        <w:t>sql</w:t>
      </w:r>
      <w:proofErr w:type="spellEnd"/>
    </w:p>
    <w:p w14:paraId="5DCF80C3" w14:textId="77777777" w:rsidR="00975E49" w:rsidRDefault="00975E49" w:rsidP="00975E49">
      <w:pPr>
        <w:jc w:val="both"/>
      </w:pPr>
      <w:r>
        <w:t xml:space="preserve">SELECT </w:t>
      </w:r>
      <w:proofErr w:type="spellStart"/>
      <w:proofErr w:type="gramStart"/>
      <w:r>
        <w:t>M.nome</w:t>
      </w:r>
      <w:proofErr w:type="spellEnd"/>
      <w:proofErr w:type="gramEnd"/>
      <w:r>
        <w:t xml:space="preserve">, </w:t>
      </w:r>
      <w:proofErr w:type="spellStart"/>
      <w:r>
        <w:t>I.titulo</w:t>
      </w:r>
      <w:proofErr w:type="spellEnd"/>
    </w:p>
    <w:p w14:paraId="7C8B9A9E" w14:textId="77777777" w:rsidR="00975E49" w:rsidRDefault="00975E49" w:rsidP="00975E49">
      <w:pPr>
        <w:jc w:val="both"/>
      </w:pPr>
      <w:r>
        <w:t>FROM Moradores M</w:t>
      </w:r>
    </w:p>
    <w:p w14:paraId="12B7A12D" w14:textId="33CA278F" w:rsidR="00975E49" w:rsidRDefault="00975E49" w:rsidP="00975E49">
      <w:pPr>
        <w:jc w:val="both"/>
      </w:pPr>
      <w:r>
        <w:t xml:space="preserve">JOIN </w:t>
      </w:r>
      <w:proofErr w:type="spellStart"/>
      <w:r>
        <w:t>Iniciativas_Sustentaveis</w:t>
      </w:r>
      <w:proofErr w:type="spellEnd"/>
      <w:r>
        <w:t xml:space="preserve"> I ON </w:t>
      </w:r>
      <w:proofErr w:type="spellStart"/>
      <w:r>
        <w:t>M.id_morador</w:t>
      </w:r>
      <w:proofErr w:type="spellEnd"/>
      <w:r>
        <w:t xml:space="preserve"> = </w:t>
      </w:r>
      <w:proofErr w:type="spellStart"/>
      <w:r>
        <w:t>I.id_iniciativa</w:t>
      </w:r>
      <w:proofErr w:type="spellEnd"/>
      <w:r>
        <w:t xml:space="preserve">; </w:t>
      </w:r>
      <w:r w:rsidR="002D53DF">
        <w:t>(Lembrando que o</w:t>
      </w:r>
      <w:r>
        <w:t xml:space="preserve"> JOIN pode</w:t>
      </w:r>
      <w:r w:rsidR="002D53DF">
        <w:t>mos</w:t>
      </w:r>
      <w:r>
        <w:t xml:space="preserve"> ajust</w:t>
      </w:r>
      <w:r w:rsidR="002D53DF">
        <w:t>á-lo</w:t>
      </w:r>
      <w:r>
        <w:t xml:space="preserve"> conforme a necessidade</w:t>
      </w:r>
      <w:r w:rsidR="002D53DF">
        <w:t>)</w:t>
      </w:r>
    </w:p>
    <w:p w14:paraId="3A823E7E" w14:textId="77777777" w:rsidR="00975E49" w:rsidRDefault="00975E49" w:rsidP="00975E49">
      <w:pPr>
        <w:jc w:val="both"/>
      </w:pPr>
    </w:p>
    <w:p w14:paraId="31A43DDE" w14:textId="67E075E9" w:rsidR="00975E49" w:rsidRPr="002D53DF" w:rsidRDefault="00975E49" w:rsidP="002D53DF">
      <w:pPr>
        <w:jc w:val="center"/>
        <w:rPr>
          <w:b/>
          <w:bCs/>
        </w:rPr>
      </w:pPr>
      <w:r w:rsidRPr="002D53DF">
        <w:rPr>
          <w:b/>
          <w:bCs/>
        </w:rPr>
        <w:t xml:space="preserve">Considerações </w:t>
      </w:r>
      <w:r w:rsidR="002D53DF" w:rsidRPr="002D53DF">
        <w:rPr>
          <w:b/>
          <w:bCs/>
        </w:rPr>
        <w:t>sobre o projeto</w:t>
      </w:r>
    </w:p>
    <w:p w14:paraId="04E63C2D" w14:textId="77777777" w:rsidR="00975E49" w:rsidRDefault="00975E49" w:rsidP="00975E49">
      <w:pPr>
        <w:jc w:val="both"/>
      </w:pPr>
    </w:p>
    <w:p w14:paraId="40681056" w14:textId="77777777" w:rsidR="00975E49" w:rsidRDefault="00975E49" w:rsidP="00975E49">
      <w:pPr>
        <w:jc w:val="both"/>
      </w:pPr>
      <w:r>
        <w:t>Este projeto de banco de dados para o "Residencial Varandas do Gama" permite gerenciar informações sobre moradores, iniciativas sustentáveis e comunicações de forma eficiente e organizada. As tabelas estão normalizadas em 3ª Forma Normal (3FN), evitando redundâncias e garantindo a integridade dos dados.</w:t>
      </w:r>
    </w:p>
    <w:p w14:paraId="73479ADD" w14:textId="77777777" w:rsidR="00975E49" w:rsidRDefault="00975E49" w:rsidP="00975E49">
      <w:pPr>
        <w:jc w:val="both"/>
      </w:pPr>
    </w:p>
    <w:p w14:paraId="1D0D1882" w14:textId="77777777" w:rsidR="00975E49" w:rsidRDefault="00975E49" w:rsidP="00975E49">
      <w:pPr>
        <w:jc w:val="both"/>
      </w:pPr>
      <w:r>
        <w:t>A estrutura proposta facilita a implementação de um sistema que pode ser facilmente expandido no futuro, caso novas funcionalidades sejam necessárias, como a inclusão de eventos, feedback dos moradores sobre as iniciativas, ou até mesmo um sistema de votação para novas propostas sustentáveis.</w:t>
      </w:r>
    </w:p>
    <w:p w14:paraId="1A71EF66" w14:textId="77777777" w:rsidR="00975E49" w:rsidRDefault="00975E49" w:rsidP="00975E49">
      <w:pPr>
        <w:jc w:val="both"/>
      </w:pPr>
    </w:p>
    <w:p w14:paraId="1FF9CA10" w14:textId="77777777" w:rsidR="00975E49" w:rsidRDefault="00975E49" w:rsidP="00975E49">
      <w:pPr>
        <w:jc w:val="both"/>
      </w:pPr>
      <w:r>
        <w:t>Além disso, as consultas SQL apresentadas permitem que os administradores do condomínio acessem rapidamente informações relevantes, como a participação dos moradores em iniciativas e as comunicações registradas, promovendo uma gestão mais transparente e colaborativa.</w:t>
      </w:r>
    </w:p>
    <w:p w14:paraId="4CC98F85" w14:textId="77777777" w:rsidR="00975E49" w:rsidRDefault="00975E49" w:rsidP="00975E49">
      <w:pPr>
        <w:jc w:val="both"/>
      </w:pPr>
    </w:p>
    <w:p w14:paraId="6B93B4A2" w14:textId="77777777" w:rsidR="00975E49" w:rsidRDefault="00975E49" w:rsidP="00975E49">
      <w:pPr>
        <w:jc w:val="both"/>
      </w:pPr>
      <w:r>
        <w:t>Com a implementação deste sistema, o "Residencial Varandas do Gama" poderá não apenas promover práticas sustentáveis, mas também fortalecer a comunidade, incentivando a participação ativa dos moradores e a comunicação eficaz entre eles. O portal online servirá como uma plataforma central para disseminar informações, coletar feedback e engajar os moradores em iniciativas que beneficiem tanto o condomínio quanto o meio ambiente.</w:t>
      </w:r>
    </w:p>
    <w:p w14:paraId="1C85AA75" w14:textId="77777777" w:rsidR="00975E49" w:rsidRDefault="00975E49" w:rsidP="00975E49">
      <w:pPr>
        <w:jc w:val="both"/>
      </w:pPr>
    </w:p>
    <w:p w14:paraId="35886492" w14:textId="4EE90ADE" w:rsidR="00975E49" w:rsidRDefault="00975E49" w:rsidP="00975E49">
      <w:pPr>
        <w:jc w:val="both"/>
      </w:pPr>
      <w:r>
        <w:t>Por fim, a adoção de um banco de dados estruturado e bem projetado é um passo importante para a modernização da gestão do condomínio, permitindo que os moradores se sintam mais conectados e envolvidos nas decisões que afetam seu lar e a comunidade em que vivem.</w:t>
      </w:r>
    </w:p>
    <w:sectPr w:rsidR="0097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03FA"/>
    <w:multiLevelType w:val="hybridMultilevel"/>
    <w:tmpl w:val="9F726D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53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9"/>
    <w:rsid w:val="000420D8"/>
    <w:rsid w:val="000A5DC2"/>
    <w:rsid w:val="000B51FD"/>
    <w:rsid w:val="0010404D"/>
    <w:rsid w:val="00144DD1"/>
    <w:rsid w:val="001B6F94"/>
    <w:rsid w:val="001F658F"/>
    <w:rsid w:val="002D53DF"/>
    <w:rsid w:val="0030194F"/>
    <w:rsid w:val="004267D0"/>
    <w:rsid w:val="005127ED"/>
    <w:rsid w:val="0059716E"/>
    <w:rsid w:val="006A725B"/>
    <w:rsid w:val="007F21FC"/>
    <w:rsid w:val="00892840"/>
    <w:rsid w:val="00975E49"/>
    <w:rsid w:val="009B5F91"/>
    <w:rsid w:val="00A500B5"/>
    <w:rsid w:val="00B44F94"/>
    <w:rsid w:val="00BB5174"/>
    <w:rsid w:val="00C57312"/>
    <w:rsid w:val="00CD1DCF"/>
    <w:rsid w:val="00DF6D52"/>
    <w:rsid w:val="00F11C03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32CC"/>
  <w15:chartTrackingRefBased/>
  <w15:docId w15:val="{0C969AE6-9CF2-C944-8682-DDACDEFB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E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E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E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E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E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E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E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E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E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E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E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E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Nívia Mary</dc:creator>
  <cp:keywords/>
  <dc:description/>
  <cp:lastModifiedBy>Ramon Valverde</cp:lastModifiedBy>
  <cp:revision>2</cp:revision>
  <dcterms:created xsi:type="dcterms:W3CDTF">2025-03-18T19:05:00Z</dcterms:created>
  <dcterms:modified xsi:type="dcterms:W3CDTF">2025-03-18T19:05:00Z</dcterms:modified>
</cp:coreProperties>
</file>