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CB36" w14:textId="5EC0568D" w:rsidR="004D42E3" w:rsidRPr="004D42E3" w:rsidRDefault="004D42E3" w:rsidP="004D42E3">
      <w:pPr>
        <w:jc w:val="center"/>
        <w:rPr>
          <w:b/>
          <w:bCs/>
          <w:sz w:val="28"/>
          <w:szCs w:val="28"/>
          <w:lang w:val="de-DE"/>
        </w:rPr>
      </w:pPr>
      <w:r w:rsidRPr="004D42E3">
        <w:rPr>
          <w:b/>
          <w:bCs/>
          <w:sz w:val="28"/>
          <w:szCs w:val="28"/>
          <w:lang w:val="de-DE"/>
        </w:rPr>
        <w:t>Reflexion</w:t>
      </w:r>
    </w:p>
    <w:p w14:paraId="3804C699" w14:textId="77777777" w:rsidR="004D42E3" w:rsidRPr="004D42E3" w:rsidRDefault="004D42E3" w:rsidP="004D42E3">
      <w:r w:rsidRPr="004D42E3">
        <w:t>Nachdem wir die Roadmap angepasst hatten, konnten wir unsere Aufgaben deutlich strukturierter bearbeiten. Die Übungsstunden konnten wir gut nutzen, um an der App weiterzuarbeiten und offene Fragen direkt mit Paul zu klären. Zusätzlich hat uns AI dabei geholfen, unsere Ideen besser umzusetzen und gewisse Funktionen einfacher zu realisieren. Während des Projekts haben wir alle viel Neues gelernt und uns sowohl technisch als auch im Team weiterentwickelt.</w:t>
      </w:r>
    </w:p>
    <w:p w14:paraId="151E9374" w14:textId="58C03927" w:rsidR="004D42E3" w:rsidRPr="004D42E3" w:rsidRDefault="004D42E3"/>
    <w:sectPr w:rsidR="004D42E3" w:rsidRPr="004D42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E3"/>
    <w:rsid w:val="004D42E3"/>
    <w:rsid w:val="0052356D"/>
    <w:rsid w:val="006A285A"/>
    <w:rsid w:val="00AA11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422B"/>
  <w15:chartTrackingRefBased/>
  <w15:docId w15:val="{1CE720CE-61C6-4AD8-B8AB-D4C59760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D4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D4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D42E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D42E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D42E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D42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D42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D42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D42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D42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D42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D42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D42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D42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D42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D42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D42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D42E3"/>
    <w:rPr>
      <w:rFonts w:eastAsiaTheme="majorEastAsia" w:cstheme="majorBidi"/>
      <w:color w:val="272727" w:themeColor="text1" w:themeTint="D8"/>
    </w:rPr>
  </w:style>
  <w:style w:type="paragraph" w:styleId="Titel">
    <w:name w:val="Title"/>
    <w:basedOn w:val="Standard"/>
    <w:next w:val="Standard"/>
    <w:link w:val="TitelZchn"/>
    <w:uiPriority w:val="10"/>
    <w:qFormat/>
    <w:rsid w:val="004D4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42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D42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D42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D42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D42E3"/>
    <w:rPr>
      <w:i/>
      <w:iCs/>
      <w:color w:val="404040" w:themeColor="text1" w:themeTint="BF"/>
    </w:rPr>
  </w:style>
  <w:style w:type="paragraph" w:styleId="Listenabsatz">
    <w:name w:val="List Paragraph"/>
    <w:basedOn w:val="Standard"/>
    <w:uiPriority w:val="34"/>
    <w:qFormat/>
    <w:rsid w:val="004D42E3"/>
    <w:pPr>
      <w:ind w:left="720"/>
      <w:contextualSpacing/>
    </w:pPr>
  </w:style>
  <w:style w:type="character" w:styleId="IntensiveHervorhebung">
    <w:name w:val="Intense Emphasis"/>
    <w:basedOn w:val="Absatz-Standardschriftart"/>
    <w:uiPriority w:val="21"/>
    <w:qFormat/>
    <w:rsid w:val="004D42E3"/>
    <w:rPr>
      <w:i/>
      <w:iCs/>
      <w:color w:val="0F4761" w:themeColor="accent1" w:themeShade="BF"/>
    </w:rPr>
  </w:style>
  <w:style w:type="paragraph" w:styleId="IntensivesZitat">
    <w:name w:val="Intense Quote"/>
    <w:basedOn w:val="Standard"/>
    <w:next w:val="Standard"/>
    <w:link w:val="IntensivesZitatZchn"/>
    <w:uiPriority w:val="30"/>
    <w:qFormat/>
    <w:rsid w:val="004D4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D42E3"/>
    <w:rPr>
      <w:i/>
      <w:iCs/>
      <w:color w:val="0F4761" w:themeColor="accent1" w:themeShade="BF"/>
    </w:rPr>
  </w:style>
  <w:style w:type="character" w:styleId="IntensiverVerweis">
    <w:name w:val="Intense Reference"/>
    <w:basedOn w:val="Absatz-Standardschriftart"/>
    <w:uiPriority w:val="32"/>
    <w:qFormat/>
    <w:rsid w:val="004D4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404</Characters>
  <Application>Microsoft Office Word</Application>
  <DocSecurity>0</DocSecurity>
  <Lines>3</Lines>
  <Paragraphs>1</Paragraphs>
  <ScaleCrop>false</ScaleCrop>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Winzeler Seraina (winzeser)</dc:creator>
  <cp:keywords/>
  <dc:description/>
  <cp:lastModifiedBy>Winzeler Seraina (winzeser)</cp:lastModifiedBy>
  <cp:revision>1</cp:revision>
  <dcterms:created xsi:type="dcterms:W3CDTF">2026-05-29T09:19:00Z</dcterms:created>
  <dcterms:modified xsi:type="dcterms:W3CDTF">2026-05-29T09:23:00Z</dcterms:modified>
</cp:coreProperties>
</file>