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8FE6" w14:textId="5887EE71" w:rsidR="006C3815" w:rsidRPr="0075271D" w:rsidRDefault="006C3815" w:rsidP="006C38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Risikoanalyse</w:t>
      </w:r>
      <w:r w:rsidRPr="0075271D">
        <w:rPr>
          <w:b/>
          <w:bCs/>
          <w:sz w:val="28"/>
          <w:szCs w:val="28"/>
        </w:rPr>
        <w:t xml:space="preserve"> V1 – Woche 3, 08.03.2022</w:t>
      </w:r>
    </w:p>
    <w:p w14:paraId="4C9D4AFD" w14:textId="77777777" w:rsidR="006C3815" w:rsidRPr="0075271D" w:rsidRDefault="006C3815" w:rsidP="006C3815">
      <w:pPr>
        <w:rPr>
          <w:sz w:val="24"/>
          <w:szCs w:val="24"/>
        </w:rPr>
      </w:pPr>
      <w:r w:rsidRPr="0075271D">
        <w:rPr>
          <w:sz w:val="24"/>
          <w:szCs w:val="24"/>
        </w:rPr>
        <w:t>PSE Gruppe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Cryptopus</w:t>
      </w:r>
      <w:proofErr w:type="spellEnd"/>
      <w:r>
        <w:rPr>
          <w:sz w:val="24"/>
          <w:szCs w:val="24"/>
        </w:rPr>
        <w:br/>
        <w:t>geschrieben von: Julien Gaumez 20-130-688</w:t>
      </w:r>
    </w:p>
    <w:p w14:paraId="51A6EA20" w14:textId="77777777" w:rsidR="00D03E78" w:rsidRDefault="00D03E78" w:rsidP="00D03E78">
      <w:pPr>
        <w:rPr>
          <w:sz w:val="24"/>
          <w:szCs w:val="24"/>
        </w:rPr>
      </w:pPr>
      <w:r w:rsidRPr="00D03E78">
        <w:rPr>
          <w:sz w:val="24"/>
          <w:szCs w:val="24"/>
          <w:u w:val="single"/>
        </w:rPr>
        <w:t>Risiko 1: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Softwarekompatibilität</w:t>
      </w:r>
    </w:p>
    <w:p w14:paraId="1621FADA" w14:textId="31C9B42F" w:rsidR="00C6685F" w:rsidRDefault="00D03E78" w:rsidP="00C6685F">
      <w:pPr>
        <w:ind w:left="705"/>
      </w:pPr>
      <w:proofErr w:type="spellStart"/>
      <w:r>
        <w:t>Cryptopus</w:t>
      </w:r>
      <w:proofErr w:type="spellEnd"/>
      <w:r>
        <w:t xml:space="preserve"> ist für Linux gemacht, deshalb können Probleme für Windows oder Mac Nutzer   auftreten.</w:t>
      </w:r>
      <w:r>
        <w:br/>
      </w:r>
      <w:r w:rsidRPr="004B57FA">
        <w:rPr>
          <w:b/>
          <w:bCs/>
        </w:rPr>
        <w:t>Eintrittswahrscheinlichkeit</w:t>
      </w:r>
      <w:r>
        <w:t xml:space="preserve">: </w:t>
      </w:r>
      <w:r w:rsidR="000F28A4">
        <w:t>klein</w:t>
      </w:r>
      <w:r w:rsidR="0087038C">
        <w:t>. A</w:t>
      </w:r>
      <w:r w:rsidR="000F28A4">
        <w:t xml:space="preserve">lle haben </w:t>
      </w:r>
      <w:proofErr w:type="spellStart"/>
      <w:r w:rsidR="000F28A4">
        <w:t>Cryptopus</w:t>
      </w:r>
      <w:proofErr w:type="spellEnd"/>
      <w:r w:rsidR="000F28A4">
        <w:t xml:space="preserve"> bereits einmal zum </w:t>
      </w:r>
      <w:r w:rsidR="0094327C">
        <w:t>Laufen</w:t>
      </w:r>
      <w:r w:rsidR="000F28A4">
        <w:t xml:space="preserve"> gebracht.</w:t>
      </w:r>
      <w:r>
        <w:br/>
      </w:r>
      <w:r w:rsidRPr="004B57FA">
        <w:rPr>
          <w:b/>
          <w:bCs/>
        </w:rPr>
        <w:t>Gewichtung</w:t>
      </w:r>
      <w:r>
        <w:t>: mittel</w:t>
      </w:r>
      <w:r w:rsidR="0087038C">
        <w:t>.</w:t>
      </w:r>
      <w:r>
        <w:t xml:space="preserve"> </w:t>
      </w:r>
      <w:r w:rsidR="0094327C">
        <w:t xml:space="preserve">Jemand könnte eine Zeit lang nicht an seinem Task arbeiten, aber </w:t>
      </w:r>
      <w:r>
        <w:t xml:space="preserve">es sollte nur einzelne Personen betreffen und diese sollten in der Lage </w:t>
      </w:r>
      <w:r w:rsidR="004B57FA">
        <w:t>sein, Lösungen</w:t>
      </w:r>
      <w:r>
        <w:t xml:space="preserve"> zu finden.</w:t>
      </w:r>
      <w:r w:rsidR="00CF09ED">
        <w:br/>
      </w:r>
      <w:r w:rsidR="00CF09ED">
        <w:rPr>
          <w:b/>
        </w:rPr>
        <w:t>Gegenmassnahmen</w:t>
      </w:r>
      <w:r w:rsidR="00CF09ED" w:rsidRPr="00CF09ED">
        <w:rPr>
          <w:bCs/>
        </w:rPr>
        <w:t>:</w:t>
      </w:r>
      <w:r w:rsidR="00CF09ED">
        <w:rPr>
          <w:b/>
        </w:rPr>
        <w:t xml:space="preserve"> </w:t>
      </w:r>
      <w:r w:rsidR="00CF09ED">
        <w:t xml:space="preserve">Einrichten einer VM mit Linux oder </w:t>
      </w:r>
      <w:r w:rsidR="00996135">
        <w:t>die</w:t>
      </w:r>
      <w:r w:rsidR="00CF09ED">
        <w:t xml:space="preserve"> Verantwortlichen von Puzzle um Hilfe bitten.</w:t>
      </w:r>
    </w:p>
    <w:p w14:paraId="22124817" w14:textId="4F089793" w:rsidR="00C6685F" w:rsidRDefault="00C6685F" w:rsidP="00C6685F">
      <w:r>
        <w:rPr>
          <w:u w:val="single"/>
        </w:rPr>
        <w:t>Risiko 2:</w:t>
      </w:r>
      <w:r>
        <w:t xml:space="preserve"> Wissenslücken in den neuen Programmiersprachen</w:t>
      </w:r>
    </w:p>
    <w:p w14:paraId="66652AEE" w14:textId="1E1EA2D9" w:rsidR="006C3DA4" w:rsidRDefault="00C51092" w:rsidP="006C3DA4">
      <w:pPr>
        <w:ind w:firstLine="708"/>
      </w:pPr>
      <w:r>
        <w:t>Für die meisten von uns sind die genutzten Programmiersprachen neu.</w:t>
      </w:r>
      <w:r>
        <w:br/>
      </w:r>
      <w:r w:rsidR="009C2B87">
        <w:tab/>
      </w:r>
      <w:r>
        <w:rPr>
          <w:b/>
        </w:rPr>
        <w:t>Eintrittswahrscheinlichkeit:</w:t>
      </w:r>
      <w:r w:rsidR="000665DD">
        <w:t xml:space="preserve"> gross</w:t>
      </w:r>
      <w:r w:rsidR="0028342E">
        <w:t xml:space="preserve">. </w:t>
      </w:r>
      <w:r>
        <w:rPr>
          <w:b/>
        </w:rPr>
        <w:br/>
      </w:r>
      <w:r>
        <w:rPr>
          <w:b/>
        </w:rPr>
        <w:tab/>
        <w:t>Gewichtung</w:t>
      </w:r>
      <w:r w:rsidR="0028342E">
        <w:rPr>
          <w:b/>
        </w:rPr>
        <w:t xml:space="preserve">: </w:t>
      </w:r>
      <w:r w:rsidR="0028342E">
        <w:t>klein. Sollte schnell zu lösen sein.</w:t>
      </w:r>
      <w:r>
        <w:rPr>
          <w:b/>
        </w:rPr>
        <w:br/>
      </w:r>
      <w:r>
        <w:rPr>
          <w:b/>
        </w:rPr>
        <w:tab/>
        <w:t>Gegenmassnahmen:</w:t>
      </w:r>
      <w:r w:rsidR="0028342E">
        <w:rPr>
          <w:b/>
        </w:rPr>
        <w:t xml:space="preserve"> </w:t>
      </w:r>
      <w:r w:rsidR="002626B5">
        <w:t xml:space="preserve">Google, andere Gruppenmitglieder befragen, bei Puzzle um </w:t>
      </w:r>
      <w:r w:rsidR="009C6647">
        <w:t>Hilfe</w:t>
      </w:r>
      <w:r w:rsidR="002626B5">
        <w:t xml:space="preserve"> bitten.</w:t>
      </w:r>
    </w:p>
    <w:p w14:paraId="185A2F88" w14:textId="77777777" w:rsidR="006C3DA4" w:rsidRPr="002626B5" w:rsidRDefault="006C3DA4" w:rsidP="006C3DA4"/>
    <w:sectPr w:rsidR="006C3DA4" w:rsidRPr="00262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15"/>
    <w:rsid w:val="000665DD"/>
    <w:rsid w:val="000F28A4"/>
    <w:rsid w:val="002626B5"/>
    <w:rsid w:val="0028342E"/>
    <w:rsid w:val="004B57FA"/>
    <w:rsid w:val="00502C85"/>
    <w:rsid w:val="006C3815"/>
    <w:rsid w:val="006C3DA4"/>
    <w:rsid w:val="00777677"/>
    <w:rsid w:val="0087038C"/>
    <w:rsid w:val="008749E1"/>
    <w:rsid w:val="0094327C"/>
    <w:rsid w:val="00996135"/>
    <w:rsid w:val="009C2B87"/>
    <w:rsid w:val="009C6647"/>
    <w:rsid w:val="00C51092"/>
    <w:rsid w:val="00C6685F"/>
    <w:rsid w:val="00CF09ED"/>
    <w:rsid w:val="00D0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8D522"/>
  <w15:chartTrackingRefBased/>
  <w15:docId w15:val="{21FAD466-4E31-4885-AE44-E5D5DAA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38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Gaumez</dc:creator>
  <cp:keywords/>
  <dc:description/>
  <cp:lastModifiedBy>Julien Gaumez</cp:lastModifiedBy>
  <cp:revision>16</cp:revision>
  <dcterms:created xsi:type="dcterms:W3CDTF">2022-03-08T16:48:00Z</dcterms:created>
  <dcterms:modified xsi:type="dcterms:W3CDTF">2022-03-08T17:06:00Z</dcterms:modified>
</cp:coreProperties>
</file>