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11C7" w14:textId="1F8A82A4" w:rsidR="00EA0C9A" w:rsidRDefault="004B7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Risikoanalyse – Woche </w:t>
      </w:r>
      <w:r w:rsidR="00AF76B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="00AF76B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.03.2022</w:t>
      </w:r>
    </w:p>
    <w:p w14:paraId="7B71B35D" w14:textId="33ADBBD2" w:rsidR="00EA0C9A" w:rsidRDefault="004B7621">
      <w:pPr>
        <w:rPr>
          <w:sz w:val="24"/>
          <w:szCs w:val="24"/>
        </w:rPr>
      </w:pPr>
      <w:r>
        <w:rPr>
          <w:sz w:val="24"/>
          <w:szCs w:val="24"/>
        </w:rPr>
        <w:t>PSE Gruppe Cryptopus</w:t>
      </w:r>
      <w:r>
        <w:rPr>
          <w:sz w:val="24"/>
          <w:szCs w:val="24"/>
        </w:rPr>
        <w:br/>
        <w:t xml:space="preserve">geschrieben von: </w:t>
      </w:r>
      <w:r w:rsidR="00662D94">
        <w:rPr>
          <w:sz w:val="24"/>
          <w:szCs w:val="24"/>
        </w:rPr>
        <w:t>Julien Gaumez</w:t>
      </w:r>
    </w:p>
    <w:p w14:paraId="53FB0034" w14:textId="44DD0026" w:rsidR="00EA0C9A" w:rsidRDefault="004B7621">
      <w:r>
        <w:rPr>
          <w:sz w:val="24"/>
          <w:szCs w:val="24"/>
          <w:u w:val="single"/>
        </w:rPr>
        <w:t>Risiko 1:</w:t>
      </w:r>
      <w:r>
        <w:rPr>
          <w:sz w:val="24"/>
          <w:szCs w:val="24"/>
        </w:rPr>
        <w:t xml:space="preserve"> Docker Entwicklungsumgebung</w:t>
      </w:r>
      <w:r w:rsidR="00081EE2">
        <w:rPr>
          <w:sz w:val="24"/>
          <w:szCs w:val="24"/>
        </w:rPr>
        <w:t xml:space="preserve"> </w:t>
      </w:r>
    </w:p>
    <w:p w14:paraId="5F43A9D3" w14:textId="51C2BC92" w:rsidR="00EA0C9A" w:rsidRDefault="00FB3A95" w:rsidP="00B15456">
      <w:pPr>
        <w:ind w:left="705"/>
      </w:pPr>
      <w:r>
        <w:t>(</w:t>
      </w:r>
      <w:r w:rsidR="00182945">
        <w:t xml:space="preserve">gleiches Risiko wie letzte Woche, da dies </w:t>
      </w:r>
      <w:r w:rsidR="00771511">
        <w:t>immer noch</w:t>
      </w:r>
      <w:r w:rsidR="00182945">
        <w:t xml:space="preserve"> eintreten kann</w:t>
      </w:r>
      <w:r w:rsidR="00CA0CBB">
        <w:t>)</w:t>
      </w:r>
      <w:r w:rsidR="00182945">
        <w:br/>
      </w:r>
      <w:r w:rsidR="004B7621">
        <w:t>Die Cryptopus App wird in einem D</w:t>
      </w:r>
      <w:r w:rsidR="002711B6">
        <w:t>o</w:t>
      </w:r>
      <w:r w:rsidR="004B7621">
        <w:t>cker Container ausgeführt was uns noch nicht sehr bekannt ist und zu unvorhergesehenen Problemen führen kann.</w:t>
      </w:r>
      <w:r w:rsidR="004B7621">
        <w:br/>
      </w:r>
      <w:r w:rsidR="004B7621">
        <w:rPr>
          <w:b/>
          <w:bCs/>
        </w:rPr>
        <w:t>Eintrittswahrscheinlichkeit</w:t>
      </w:r>
      <w:r w:rsidR="004B7621">
        <w:t xml:space="preserve">: </w:t>
      </w:r>
      <w:r w:rsidR="00EF76C7">
        <w:t>mittel</w:t>
      </w:r>
      <w:r w:rsidR="00D6641E">
        <w:t>.</w:t>
      </w:r>
      <w:r w:rsidR="00D6641E">
        <w:br/>
        <w:t>Wir haben alle das Setup hingekriegt, allerdings treten weiterhin vereinzelt Probleme mit dem Setup auf. Diese sollten aber über Zeit abnehmen.</w:t>
      </w:r>
      <w:r w:rsidR="004B7621">
        <w:br/>
      </w:r>
      <w:r w:rsidR="004B7621">
        <w:rPr>
          <w:b/>
          <w:bCs/>
        </w:rPr>
        <w:t>Gewichtung</w:t>
      </w:r>
      <w:r w:rsidR="004B7621">
        <w:t xml:space="preserve">: klein. </w:t>
      </w:r>
      <w:r w:rsidR="00B15456">
        <w:br/>
      </w:r>
      <w:r w:rsidR="004B7621">
        <w:t>Das Projekt läuft seit langem auf Docker und ist bei Puzzle gut bekannt</w:t>
      </w:r>
      <w:r w:rsidR="00B15456">
        <w:t>, daher sollten keine grossen Probleme auftreten</w:t>
      </w:r>
      <w:r w:rsidR="004B7621">
        <w:t>.</w:t>
      </w:r>
      <w:r w:rsidR="004B7621">
        <w:br/>
      </w:r>
      <w:r w:rsidR="004B7621">
        <w:rPr>
          <w:b/>
        </w:rPr>
        <w:t>Gegenmassnahmen</w:t>
      </w:r>
      <w:r w:rsidR="004B7621">
        <w:rPr>
          <w:bCs/>
        </w:rPr>
        <w:t>: Docker Dokumentation konsultieren, Nachfrage bei Puzzle.</w:t>
      </w:r>
    </w:p>
    <w:p w14:paraId="41D6E2D0" w14:textId="36694C73" w:rsidR="00EA0C9A" w:rsidRDefault="004B7621">
      <w:r>
        <w:rPr>
          <w:u w:val="single"/>
        </w:rPr>
        <w:t>Risiko 2:</w:t>
      </w:r>
      <w:r>
        <w:t xml:space="preserve"> </w:t>
      </w:r>
      <w:r w:rsidR="00A839DE">
        <w:t>Fehlendes Wissen für die neuen Tasks</w:t>
      </w:r>
    </w:p>
    <w:p w14:paraId="62CAC6FF" w14:textId="50B7CDF3" w:rsidR="00F80069" w:rsidRDefault="003B03CC" w:rsidP="00EC594E">
      <w:pPr>
        <w:ind w:left="708"/>
      </w:pPr>
      <w:r>
        <w:t xml:space="preserve">Für den Log-Task müssen wir den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gem</w:t>
      </w:r>
      <w:proofErr w:type="spellEnd"/>
      <w:r>
        <w:t xml:space="preserve"> verwenden. Uns sind die </w:t>
      </w:r>
      <w:proofErr w:type="spellStart"/>
      <w:r>
        <w:t>gems</w:t>
      </w:r>
      <w:proofErr w:type="spellEnd"/>
      <w:r>
        <w:t xml:space="preserve"> allgemein und auch dieser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gem</w:t>
      </w:r>
      <w:proofErr w:type="spellEnd"/>
      <w:r>
        <w:t xml:space="preserve"> unbekannt</w:t>
      </w:r>
      <w:r w:rsidR="00721A98">
        <w:t>.</w:t>
      </w:r>
      <w:r>
        <w:t xml:space="preserve"> Daher können grössere Wissenslücken auftreten.</w:t>
      </w:r>
      <w:r w:rsidR="004B7621">
        <w:br/>
      </w:r>
      <w:r w:rsidR="004B7621">
        <w:rPr>
          <w:b/>
        </w:rPr>
        <w:t>Eintrittswahrscheinlichkeit:</w:t>
      </w:r>
      <w:r w:rsidR="004B7621">
        <w:t xml:space="preserve"> </w:t>
      </w:r>
      <w:r w:rsidR="000C6A8A">
        <w:t>hoch</w:t>
      </w:r>
      <w:r w:rsidR="004B7621">
        <w:t>.</w:t>
      </w:r>
      <w:r w:rsidR="00F2205E">
        <w:br/>
        <w:t xml:space="preserve">Wie bereits erwähnt, sind diese </w:t>
      </w:r>
      <w:proofErr w:type="spellStart"/>
      <w:r w:rsidR="00F2205E">
        <w:t>gems</w:t>
      </w:r>
      <w:proofErr w:type="spellEnd"/>
      <w:r w:rsidR="00F2205E">
        <w:t xml:space="preserve"> für uns ein neues Konzept. Daher werden wir wohl nicht alles auf Anhieb verstehen.</w:t>
      </w:r>
      <w:r w:rsidR="004B7621">
        <w:rPr>
          <w:b/>
        </w:rPr>
        <w:br/>
        <w:t xml:space="preserve">Gewichtung: </w:t>
      </w:r>
      <w:r w:rsidR="004B7621">
        <w:t>klein</w:t>
      </w:r>
      <w:r w:rsidR="005A05DE">
        <w:t>.</w:t>
      </w:r>
      <w:r w:rsidR="00EC594E">
        <w:br/>
        <w:t xml:space="preserve">Da wir uns </w:t>
      </w:r>
      <w:r w:rsidR="00386307">
        <w:t>dieser Tatsache bewusst sind, haben wir dafür etwas Zeit eingeplant.</w:t>
      </w:r>
      <w:r w:rsidR="004B7621">
        <w:rPr>
          <w:b/>
        </w:rPr>
        <w:br/>
        <w:t xml:space="preserve">Gegenmassnahmen: </w:t>
      </w:r>
      <w:r w:rsidR="004B7621">
        <w:t>Google, andere Gruppenmitglieder befragen, bei Puzzle um Hilfe bitten.</w:t>
      </w:r>
    </w:p>
    <w:p w14:paraId="4138BA75" w14:textId="3682499C" w:rsidR="00F80069" w:rsidRDefault="00F80069" w:rsidP="00F80069">
      <w:r>
        <w:rPr>
          <w:u w:val="single"/>
        </w:rPr>
        <w:t>Risiko 3:</w:t>
      </w:r>
      <w:r>
        <w:t xml:space="preserve"> Fehleinschätzung bezüglich des Aufwandes der neuen Tasks</w:t>
      </w:r>
    </w:p>
    <w:p w14:paraId="3855E343" w14:textId="266BA5A5" w:rsidR="00F80069" w:rsidRDefault="00CD29E3" w:rsidP="00EE5D11">
      <w:pPr>
        <w:ind w:left="708"/>
      </w:pPr>
      <w:r>
        <w:t>Wir sind noch nicht sehr gut darin, den Aufwand einzelner Tasks abzuschätzen. Daher ist es gut möglich, dass wir den Aufwand unterschätzt (oder auch überschätzt) haben.</w:t>
      </w:r>
      <w:r w:rsidR="00F80069">
        <w:br/>
      </w:r>
      <w:r w:rsidR="00F80069">
        <w:rPr>
          <w:b/>
        </w:rPr>
        <w:t>Eintrittswahrscheinlichkeit:</w:t>
      </w:r>
      <w:r w:rsidR="00F80069">
        <w:t xml:space="preserve"> </w:t>
      </w:r>
      <w:r w:rsidR="00281163">
        <w:t>hoch</w:t>
      </w:r>
      <w:r w:rsidR="00F80069">
        <w:t xml:space="preserve">. </w:t>
      </w:r>
      <w:r w:rsidR="00EE5D11">
        <w:br/>
        <w:t>Es scheint als würde der Verantwortliche von Puzzle, Robin, mit einigen Verzögerungen in der 2. Iteration rechnen.</w:t>
      </w:r>
      <w:r w:rsidR="00F80069">
        <w:rPr>
          <w:b/>
        </w:rPr>
        <w:br/>
        <w:t xml:space="preserve">Gewichtung: </w:t>
      </w:r>
      <w:r w:rsidR="004B7621">
        <w:t>mittel</w:t>
      </w:r>
      <w:r w:rsidR="00F80069">
        <w:t>.</w:t>
      </w:r>
      <w:r w:rsidR="00CA56D9">
        <w:br/>
        <w:t>Robin hat uns gesagt, dass es kein Problem sei, falls wir in der 2. Iteration nicht alle Tasks abschiessen.</w:t>
      </w:r>
      <w:r w:rsidR="00F80069">
        <w:rPr>
          <w:b/>
        </w:rPr>
        <w:br/>
        <w:t xml:space="preserve">Gegenmassnahmen: </w:t>
      </w:r>
      <w:r w:rsidR="00A16EE3">
        <w:t xml:space="preserve">Gruppe informieren und </w:t>
      </w:r>
      <w:r w:rsidR="00633B3C">
        <w:t>Verteilung der Tasks anpassen</w:t>
      </w:r>
      <w:r w:rsidR="00026E4F">
        <w:t>;</w:t>
      </w:r>
      <w:r w:rsidR="00F80069">
        <w:t xml:space="preserve"> </w:t>
      </w:r>
      <w:r w:rsidR="000B5E1A">
        <w:t xml:space="preserve">falls nötig </w:t>
      </w:r>
      <w:r w:rsidR="00026E4F">
        <w:t>Puzzle mitteilen, dass wir nicht alle Tasks hinkriegen</w:t>
      </w:r>
      <w:r w:rsidR="00CD2F0E">
        <w:t xml:space="preserve"> und den Task in den nächsten Sprint übernehmen.</w:t>
      </w:r>
    </w:p>
    <w:p w14:paraId="51FC4320" w14:textId="77777777" w:rsidR="00F80069" w:rsidRDefault="00F80069" w:rsidP="00F80069"/>
    <w:p w14:paraId="55A80EE5" w14:textId="77777777" w:rsidR="00F80069" w:rsidRDefault="00F80069" w:rsidP="00F80069"/>
    <w:p w14:paraId="7597D90A" w14:textId="77777777" w:rsidR="00EA0C9A" w:rsidRDefault="00EA0C9A"/>
    <w:sectPr w:rsidR="00EA0C9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A"/>
    <w:rsid w:val="00026E4F"/>
    <w:rsid w:val="00081EE2"/>
    <w:rsid w:val="000B5E1A"/>
    <w:rsid w:val="000C6A8A"/>
    <w:rsid w:val="00182945"/>
    <w:rsid w:val="00243127"/>
    <w:rsid w:val="002711B6"/>
    <w:rsid w:val="00281163"/>
    <w:rsid w:val="002B4836"/>
    <w:rsid w:val="00386307"/>
    <w:rsid w:val="003B03CC"/>
    <w:rsid w:val="003D5080"/>
    <w:rsid w:val="004B7621"/>
    <w:rsid w:val="005A05DE"/>
    <w:rsid w:val="00632000"/>
    <w:rsid w:val="00633B3C"/>
    <w:rsid w:val="00662D94"/>
    <w:rsid w:val="00715D55"/>
    <w:rsid w:val="00721A98"/>
    <w:rsid w:val="00771511"/>
    <w:rsid w:val="00792016"/>
    <w:rsid w:val="007B0B36"/>
    <w:rsid w:val="0081525B"/>
    <w:rsid w:val="008D667C"/>
    <w:rsid w:val="009F5A1E"/>
    <w:rsid w:val="00A16EE3"/>
    <w:rsid w:val="00A46ADB"/>
    <w:rsid w:val="00A8035D"/>
    <w:rsid w:val="00A839DE"/>
    <w:rsid w:val="00AD4889"/>
    <w:rsid w:val="00AF50E7"/>
    <w:rsid w:val="00AF76BE"/>
    <w:rsid w:val="00B15456"/>
    <w:rsid w:val="00B741D5"/>
    <w:rsid w:val="00C1216E"/>
    <w:rsid w:val="00CA0CBB"/>
    <w:rsid w:val="00CA56D9"/>
    <w:rsid w:val="00CD29E3"/>
    <w:rsid w:val="00CD2F0E"/>
    <w:rsid w:val="00D13A9B"/>
    <w:rsid w:val="00D6641E"/>
    <w:rsid w:val="00E02CD9"/>
    <w:rsid w:val="00EA0C9A"/>
    <w:rsid w:val="00EC594E"/>
    <w:rsid w:val="00EE5D11"/>
    <w:rsid w:val="00EE5D26"/>
    <w:rsid w:val="00EF76C7"/>
    <w:rsid w:val="00F2205E"/>
    <w:rsid w:val="00F327B3"/>
    <w:rsid w:val="00F80069"/>
    <w:rsid w:val="00FB3A95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88FD6"/>
  <w15:docId w15:val="{7B0DA487-A6C3-4AA0-832B-02AE714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3815"/>
    <w:pPr>
      <w:spacing w:after="160" w:line="259" w:lineRule="auto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Gaumez</dc:creator>
  <dc:description/>
  <cp:lastModifiedBy>Gaumez, Julien Quentin (STUDENTS)</cp:lastModifiedBy>
  <cp:revision>67</cp:revision>
  <cp:lastPrinted>2022-03-25T13:44:00Z</cp:lastPrinted>
  <dcterms:created xsi:type="dcterms:W3CDTF">2022-03-08T16:48:00Z</dcterms:created>
  <dcterms:modified xsi:type="dcterms:W3CDTF">2022-03-25T13:45:00Z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