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11C7" w14:textId="3336B0B5" w:rsidR="00EA0C9A" w:rsidRDefault="004B7621">
      <w:pPr>
        <w:rPr>
          <w:b/>
          <w:bCs/>
          <w:sz w:val="28"/>
          <w:szCs w:val="28"/>
        </w:rPr>
      </w:pPr>
      <w:r>
        <w:rPr>
          <w:b/>
          <w:bCs/>
          <w:sz w:val="28"/>
          <w:szCs w:val="28"/>
        </w:rPr>
        <w:t xml:space="preserve">Risikoanalyse – Woche </w:t>
      </w:r>
      <w:r w:rsidR="00335E9E">
        <w:rPr>
          <w:b/>
          <w:bCs/>
          <w:sz w:val="28"/>
          <w:szCs w:val="28"/>
        </w:rPr>
        <w:t>6</w:t>
      </w:r>
      <w:r>
        <w:rPr>
          <w:b/>
          <w:bCs/>
          <w:sz w:val="28"/>
          <w:szCs w:val="28"/>
        </w:rPr>
        <w:t xml:space="preserve"> </w:t>
      </w:r>
      <w:r w:rsidR="00AF76BE">
        <w:rPr>
          <w:b/>
          <w:bCs/>
          <w:sz w:val="28"/>
          <w:szCs w:val="28"/>
        </w:rPr>
        <w:t>2</w:t>
      </w:r>
      <w:r w:rsidR="00335E9E">
        <w:rPr>
          <w:b/>
          <w:bCs/>
          <w:sz w:val="28"/>
          <w:szCs w:val="28"/>
        </w:rPr>
        <w:t>9</w:t>
      </w:r>
      <w:r>
        <w:rPr>
          <w:b/>
          <w:bCs/>
          <w:sz w:val="28"/>
          <w:szCs w:val="28"/>
        </w:rPr>
        <w:t>.03.2022</w:t>
      </w:r>
    </w:p>
    <w:p w14:paraId="7B71B35D" w14:textId="33ADBBD2" w:rsidR="00EA0C9A" w:rsidRDefault="004B7621">
      <w:pPr>
        <w:rPr>
          <w:sz w:val="24"/>
          <w:szCs w:val="24"/>
        </w:rPr>
      </w:pPr>
      <w:r>
        <w:rPr>
          <w:sz w:val="24"/>
          <w:szCs w:val="24"/>
        </w:rPr>
        <w:t>PSE Gruppe Cryptopus</w:t>
      </w:r>
      <w:r>
        <w:rPr>
          <w:sz w:val="24"/>
          <w:szCs w:val="24"/>
        </w:rPr>
        <w:br/>
        <w:t xml:space="preserve">geschrieben von: </w:t>
      </w:r>
      <w:r w:rsidR="00662D94">
        <w:rPr>
          <w:sz w:val="24"/>
          <w:szCs w:val="24"/>
        </w:rPr>
        <w:t>Julien Gaumez</w:t>
      </w:r>
    </w:p>
    <w:p w14:paraId="0FD2D7F6" w14:textId="247C3DCE" w:rsidR="00335E9E" w:rsidRDefault="004B7621" w:rsidP="00335E9E">
      <w:pPr>
        <w:rPr>
          <w:sz w:val="24"/>
          <w:szCs w:val="24"/>
        </w:rPr>
      </w:pPr>
      <w:r>
        <w:rPr>
          <w:sz w:val="24"/>
          <w:szCs w:val="24"/>
          <w:u w:val="single"/>
        </w:rPr>
        <w:t>Risiko 1:</w:t>
      </w:r>
      <w:r>
        <w:rPr>
          <w:sz w:val="24"/>
          <w:szCs w:val="24"/>
        </w:rPr>
        <w:t xml:space="preserve"> </w:t>
      </w:r>
      <w:r w:rsidR="00335E9E">
        <w:rPr>
          <w:sz w:val="24"/>
          <w:szCs w:val="24"/>
        </w:rPr>
        <w:t>Zeitknappheit</w:t>
      </w:r>
    </w:p>
    <w:p w14:paraId="7597D90A" w14:textId="6681572F" w:rsidR="00EA0C9A" w:rsidRDefault="00335E9E" w:rsidP="00335E9E">
      <w:pPr>
        <w:ind w:left="708"/>
      </w:pPr>
      <w:r>
        <w:t xml:space="preserve">Wir sind in der 1. Woche dieser Iteration weniger vorangekommen als gedacht. Deshalb ist die verbleibende Zeit, bis zur Deadline der aktuellen Tasks, knapp. Der Zeitverzug entstand durch unvorhergesehene </w:t>
      </w:r>
      <w:r w:rsidR="00187712">
        <w:t>Komplikationen</w:t>
      </w:r>
      <w:r>
        <w:t xml:space="preserve"> und</w:t>
      </w:r>
      <w:r w:rsidR="00187712">
        <w:t xml:space="preserve"> dass warten auf den Review vom Tech-Upgrade. </w:t>
      </w:r>
      <w:r w:rsidR="00DF3EF0">
        <w:t>Dadurch müssen wir nun die verbleibenden Tasks mit weniger Zeit als geplant erfüllen. Falls wir dies nicht hinkriegen, bleiben Tasks in diesem Sprint unerfüllt und müssen in den nächsten Sprint mitgenommen werden.</w:t>
      </w:r>
      <w:r w:rsidR="003F10E7">
        <w:t xml:space="preserve"> </w:t>
      </w:r>
      <w:r w:rsidR="004B7621">
        <w:br/>
      </w:r>
      <w:r w:rsidR="004B7621">
        <w:rPr>
          <w:b/>
          <w:bCs/>
        </w:rPr>
        <w:t>Eintrittswahrscheinlichkeit</w:t>
      </w:r>
      <w:r w:rsidR="004B7621">
        <w:t xml:space="preserve">: </w:t>
      </w:r>
      <w:r w:rsidR="00187712">
        <w:t>hoch</w:t>
      </w:r>
      <w:r w:rsidR="004B7621">
        <w:br/>
      </w:r>
      <w:r w:rsidR="004B7621">
        <w:rPr>
          <w:b/>
          <w:bCs/>
        </w:rPr>
        <w:t>Gewichtung</w:t>
      </w:r>
      <w:r w:rsidR="004B7621">
        <w:t xml:space="preserve">: </w:t>
      </w:r>
      <w:r w:rsidR="00FE67AE">
        <w:t>mittel</w:t>
      </w:r>
      <w:r w:rsidR="004B7621">
        <w:br/>
      </w:r>
      <w:r w:rsidR="004B7621">
        <w:rPr>
          <w:b/>
        </w:rPr>
        <w:t>Gegenmassnahmen</w:t>
      </w:r>
      <w:r w:rsidR="004B7621">
        <w:rPr>
          <w:bCs/>
        </w:rPr>
        <w:t>:</w:t>
      </w:r>
      <w:r w:rsidR="00FE67AE">
        <w:rPr>
          <w:bCs/>
        </w:rPr>
        <w:t xml:space="preserve"> </w:t>
      </w:r>
      <w:r w:rsidR="00200178">
        <w:rPr>
          <w:bCs/>
        </w:rPr>
        <w:t>Tasks in den nächsten Sprint mitnehmen</w:t>
      </w:r>
    </w:p>
    <w:sectPr w:rsidR="00EA0C9A">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9A"/>
    <w:rsid w:val="00026E4F"/>
    <w:rsid w:val="00081EE2"/>
    <w:rsid w:val="000A1AF0"/>
    <w:rsid w:val="000B5E1A"/>
    <w:rsid w:val="000C6A8A"/>
    <w:rsid w:val="00182945"/>
    <w:rsid w:val="00187712"/>
    <w:rsid w:val="001C32C8"/>
    <w:rsid w:val="00200178"/>
    <w:rsid w:val="00243127"/>
    <w:rsid w:val="002711B6"/>
    <w:rsid w:val="00281163"/>
    <w:rsid w:val="00296487"/>
    <w:rsid w:val="002B4836"/>
    <w:rsid w:val="00335E9E"/>
    <w:rsid w:val="00386307"/>
    <w:rsid w:val="003B03CC"/>
    <w:rsid w:val="003D5080"/>
    <w:rsid w:val="003F10E7"/>
    <w:rsid w:val="004818B0"/>
    <w:rsid w:val="004A2AA6"/>
    <w:rsid w:val="004B7621"/>
    <w:rsid w:val="004C0E7C"/>
    <w:rsid w:val="005A05DE"/>
    <w:rsid w:val="00632000"/>
    <w:rsid w:val="00633B3C"/>
    <w:rsid w:val="00662D94"/>
    <w:rsid w:val="00715D55"/>
    <w:rsid w:val="00721A98"/>
    <w:rsid w:val="00771511"/>
    <w:rsid w:val="00792016"/>
    <w:rsid w:val="007B0B36"/>
    <w:rsid w:val="0081525B"/>
    <w:rsid w:val="008D667C"/>
    <w:rsid w:val="009776FB"/>
    <w:rsid w:val="009F5A1E"/>
    <w:rsid w:val="00A16EE3"/>
    <w:rsid w:val="00A46ADB"/>
    <w:rsid w:val="00A8035D"/>
    <w:rsid w:val="00A839DE"/>
    <w:rsid w:val="00AD4889"/>
    <w:rsid w:val="00AF50E7"/>
    <w:rsid w:val="00AF76BE"/>
    <w:rsid w:val="00B15456"/>
    <w:rsid w:val="00B26584"/>
    <w:rsid w:val="00B741D5"/>
    <w:rsid w:val="00BC19AA"/>
    <w:rsid w:val="00C1216E"/>
    <w:rsid w:val="00CA0CBB"/>
    <w:rsid w:val="00CA56D9"/>
    <w:rsid w:val="00CD29E3"/>
    <w:rsid w:val="00CD2F0E"/>
    <w:rsid w:val="00D13A9B"/>
    <w:rsid w:val="00D6641E"/>
    <w:rsid w:val="00DF3EF0"/>
    <w:rsid w:val="00E02CD9"/>
    <w:rsid w:val="00EA0C9A"/>
    <w:rsid w:val="00EC594E"/>
    <w:rsid w:val="00EE5D11"/>
    <w:rsid w:val="00EE5D26"/>
    <w:rsid w:val="00EF76C7"/>
    <w:rsid w:val="00F2205E"/>
    <w:rsid w:val="00F246E2"/>
    <w:rsid w:val="00F327B3"/>
    <w:rsid w:val="00F80069"/>
    <w:rsid w:val="00FB3A95"/>
    <w:rsid w:val="00FE4812"/>
    <w:rsid w:val="00FE67AE"/>
    <w:rsid w:val="00FF28C0"/>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8FD6"/>
  <w15:docId w15:val="{7B0DA487-A6C3-4AA0-832B-02AE714C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3815"/>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607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Gaumez</dc:creator>
  <dc:description/>
  <cp:lastModifiedBy>Gaumez, Julien Quentin (STUDENTS)</cp:lastModifiedBy>
  <cp:revision>84</cp:revision>
  <cp:lastPrinted>2022-03-25T13:44:00Z</cp:lastPrinted>
  <dcterms:created xsi:type="dcterms:W3CDTF">2022-03-08T16:48:00Z</dcterms:created>
  <dcterms:modified xsi:type="dcterms:W3CDTF">2022-03-29T13:59:00Z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