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Statusberich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 – Woche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>.03.2022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PSE Gruppe Cryptopus</w:t>
        <w:br/>
        <w:t xml:space="preserve">geschrieben von: </w:t>
      </w:r>
      <w:r>
        <w:rPr>
          <w:sz w:val="24"/>
          <w:szCs w:val="24"/>
        </w:rPr>
        <w:t>Renato Oester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Kurzer Bericht:</w:t>
      </w:r>
    </w:p>
    <w:p>
      <w:pPr>
        <w:pStyle w:val="Normal"/>
        <w:rPr/>
      </w:pPr>
      <w:r>
        <w:rPr/>
        <w:t>Wir sind in die verwendeten Technologien und das bestehende Cryptopus Projekt eingearbeitet.</w:t>
        <w:br/>
        <w:t xml:space="preserve">Arbeit an den eigentlichen Umsetzungstasks hat begonnen und </w:t>
      </w:r>
      <w:r>
        <w:rPr/>
        <w:t>sollten voraussichtlich zeitgemäss abgeschlossen werden</w:t>
      </w:r>
      <w:r>
        <w:rPr/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Grafik: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1313815" cy="94043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433" b="7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LibreOffice/6.4.6.2$Windows_X86_64 LibreOffice_project/0ce51a4fd21bff07a5c061082cc82c5ed232f115</Application>
  <Pages>1</Pages>
  <Words>39</Words>
  <Characters>282</Characters>
  <CharactersWithSpaces>318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2022-03-08T16:31:00Z</dcterms:created>
  <dc:creator>Julien Gaumez</dc:creator>
  <dc:description/>
  <dc:language>en-US</dc:language>
  <cp:lastModifiedBy/>
  <cp:lastPrinted>2022-03-08T16:45:00Z</cp:lastPrinted>
  <dcterms:modified xsi:type="dcterms:W3CDTF">2022-03-16T10:12:25Z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