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C57E" w14:textId="6C50B07F" w:rsidR="0075271D" w:rsidRPr="0075271D" w:rsidRDefault="00AE0A9A">
      <w:pPr>
        <w:rPr>
          <w:b/>
          <w:bCs/>
          <w:sz w:val="28"/>
          <w:szCs w:val="28"/>
        </w:rPr>
      </w:pPr>
      <w:r w:rsidRPr="0075271D">
        <w:rPr>
          <w:b/>
          <w:bCs/>
          <w:sz w:val="28"/>
          <w:szCs w:val="28"/>
        </w:rPr>
        <w:t>Statusbericht V1 – Woche 3, 08.03.2022</w:t>
      </w:r>
    </w:p>
    <w:p w14:paraId="6E8FE348" w14:textId="2C24CD44" w:rsidR="0075271D" w:rsidRPr="0075271D" w:rsidRDefault="0075271D">
      <w:pPr>
        <w:rPr>
          <w:sz w:val="24"/>
          <w:szCs w:val="24"/>
        </w:rPr>
      </w:pPr>
      <w:r w:rsidRPr="0075271D">
        <w:rPr>
          <w:sz w:val="24"/>
          <w:szCs w:val="24"/>
        </w:rPr>
        <w:t>PSE Gruppe</w:t>
      </w:r>
      <w:r>
        <w:rPr>
          <w:sz w:val="24"/>
          <w:szCs w:val="24"/>
        </w:rPr>
        <w:t xml:space="preserve"> Cryptopus</w:t>
      </w:r>
      <w:r w:rsidR="0001106E">
        <w:rPr>
          <w:sz w:val="24"/>
          <w:szCs w:val="24"/>
        </w:rPr>
        <w:br/>
      </w:r>
      <w:r w:rsidR="0081512E">
        <w:rPr>
          <w:sz w:val="24"/>
          <w:szCs w:val="24"/>
        </w:rPr>
        <w:t>geschrieben</w:t>
      </w:r>
      <w:r w:rsidR="0001106E">
        <w:rPr>
          <w:sz w:val="24"/>
          <w:szCs w:val="24"/>
        </w:rPr>
        <w:t xml:space="preserve"> von</w:t>
      </w:r>
      <w:r w:rsidR="0081512E">
        <w:rPr>
          <w:sz w:val="24"/>
          <w:szCs w:val="24"/>
        </w:rPr>
        <w:t xml:space="preserve">: </w:t>
      </w:r>
      <w:r w:rsidR="0001106E">
        <w:rPr>
          <w:sz w:val="24"/>
          <w:szCs w:val="24"/>
        </w:rPr>
        <w:t>Julien</w:t>
      </w:r>
      <w:r w:rsidR="00370637">
        <w:rPr>
          <w:sz w:val="24"/>
          <w:szCs w:val="24"/>
        </w:rPr>
        <w:t xml:space="preserve"> Gaumez 20-130-688</w:t>
      </w:r>
    </w:p>
    <w:p w14:paraId="1EF88040" w14:textId="17D1CE6D" w:rsidR="00AE0A9A" w:rsidRDefault="00AE0A9A">
      <w:pPr>
        <w:rPr>
          <w:sz w:val="24"/>
          <w:szCs w:val="24"/>
        </w:rPr>
      </w:pPr>
      <w:r>
        <w:rPr>
          <w:sz w:val="24"/>
          <w:szCs w:val="24"/>
        </w:rPr>
        <w:t>Kurzer Bericht:</w:t>
      </w:r>
    </w:p>
    <w:p w14:paraId="66E8DEFF" w14:textId="72EA72A4" w:rsidR="00AE0A9A" w:rsidRDefault="002B00AA">
      <w:r>
        <w:t>Wir haben</w:t>
      </w:r>
      <w:r w:rsidR="00AE0A9A">
        <w:t xml:space="preserve"> </w:t>
      </w:r>
      <w:r w:rsidR="006009EE">
        <w:t xml:space="preserve">begonnen </w:t>
      </w:r>
      <w:r w:rsidR="00AE0A9A">
        <w:t>uns in die neuen Programmiersprachen ein</w:t>
      </w:r>
      <w:r w:rsidR="001844D1">
        <w:t>zu</w:t>
      </w:r>
      <w:r w:rsidR="00AE0A9A">
        <w:t>lesen und diese ein</w:t>
      </w:r>
      <w:r w:rsidR="001844D1">
        <w:t>zu</w:t>
      </w:r>
      <w:r w:rsidR="00AE0A9A">
        <w:t>richte</w:t>
      </w:r>
      <w:r w:rsidR="001844D1">
        <w:t>n</w:t>
      </w:r>
      <w:r w:rsidR="00AE0A9A">
        <w:t>. Mit dem einrichten hatten wir teilweise Schwierigkeiten, besonders diejenigen mit Windows.</w:t>
      </w:r>
      <w:r>
        <w:t xml:space="preserve"> </w:t>
      </w:r>
      <w:r w:rsidR="00486A01">
        <w:br/>
        <w:t>Wir haben uns mit den unserem Kunden getroffen, eine kleine Einführung in Puzzle und Cryptopus erhalten und Kontaktangaben ausgetauscht.</w:t>
      </w:r>
      <w:r w:rsidR="00E20E3E">
        <w:t xml:space="preserve"> Der Kunde hat uns die ersten Tasks mitgeteilt und wir haben ein Planning Game mit den meisten dieser Tasks gemacht. Dabei ging es hauptsächlich darum, erstmal das Planning Game zu verstehen.</w:t>
      </w:r>
      <w:r w:rsidR="00E20E3E">
        <w:br/>
      </w:r>
      <w:r w:rsidR="00E77E7F">
        <w:t>Einzelne</w:t>
      </w:r>
      <w:r w:rsidR="00E20E3E">
        <w:t xml:space="preserve">, die Schwierigkeiten </w:t>
      </w:r>
      <w:r w:rsidR="00B878A1">
        <w:t>beim Einrichten</w:t>
      </w:r>
      <w:r w:rsidR="00E20E3E">
        <w:t xml:space="preserve"> der nötigen Software hatten, sind mit </w:t>
      </w:r>
      <w:r w:rsidR="00163666">
        <w:t>dem Einlesen</w:t>
      </w:r>
      <w:r w:rsidR="00B878A1">
        <w:t xml:space="preserve"> in die neuen Programmiersprachen etwas hinterher.</w:t>
      </w:r>
    </w:p>
    <w:p w14:paraId="29A691E8" w14:textId="34043C88" w:rsidR="00E20E3E" w:rsidRDefault="00E20E3E">
      <w:pPr>
        <w:rPr>
          <w:sz w:val="24"/>
          <w:szCs w:val="24"/>
        </w:rPr>
      </w:pPr>
      <w:r>
        <w:rPr>
          <w:sz w:val="24"/>
          <w:szCs w:val="24"/>
        </w:rPr>
        <w:t>Grafik:</w:t>
      </w:r>
    </w:p>
    <w:p w14:paraId="21930826" w14:textId="5D6603B6" w:rsidR="00E20E3E" w:rsidRPr="00E20E3E" w:rsidRDefault="00E20E3E">
      <w:pPr>
        <w:rPr>
          <w:sz w:val="24"/>
          <w:szCs w:val="24"/>
        </w:rPr>
      </w:pPr>
      <w:r>
        <w:rPr>
          <w:noProof/>
        </w:rPr>
        <w:drawing>
          <wp:inline distT="0" distB="0" distL="0" distR="0" wp14:anchorId="2DA95707" wp14:editId="5AC68D5A">
            <wp:extent cx="1293779" cy="7239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9145" cy="726903"/>
                    </a:xfrm>
                    <a:prstGeom prst="rect">
                      <a:avLst/>
                    </a:prstGeom>
                  </pic:spPr>
                </pic:pic>
              </a:graphicData>
            </a:graphic>
          </wp:inline>
        </w:drawing>
      </w:r>
    </w:p>
    <w:sectPr w:rsidR="00E20E3E" w:rsidRPr="00E20E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9A"/>
    <w:rsid w:val="0001106E"/>
    <w:rsid w:val="00163666"/>
    <w:rsid w:val="001844D1"/>
    <w:rsid w:val="002B00AA"/>
    <w:rsid w:val="00370637"/>
    <w:rsid w:val="00486A01"/>
    <w:rsid w:val="006009EE"/>
    <w:rsid w:val="0075271D"/>
    <w:rsid w:val="00777677"/>
    <w:rsid w:val="0081512E"/>
    <w:rsid w:val="009D47C1"/>
    <w:rsid w:val="00AE0A9A"/>
    <w:rsid w:val="00B878A1"/>
    <w:rsid w:val="00E20E3E"/>
    <w:rsid w:val="00E77E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7180"/>
  <w15:chartTrackingRefBased/>
  <w15:docId w15:val="{066EF2D0-96C4-47B1-9CC0-7B9E4334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679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Gaumez</dc:creator>
  <cp:keywords/>
  <dc:description/>
  <cp:lastModifiedBy>Julien Gaumez</cp:lastModifiedBy>
  <cp:revision>14</cp:revision>
  <cp:lastPrinted>2022-03-08T16:45:00Z</cp:lastPrinted>
  <dcterms:created xsi:type="dcterms:W3CDTF">2022-03-08T16:31:00Z</dcterms:created>
  <dcterms:modified xsi:type="dcterms:W3CDTF">2022-03-08T16:49:00Z</dcterms:modified>
</cp:coreProperties>
</file>