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17426E" w14:paraId="222AC4F6" wp14:textId="7A4C3F55">
      <w:pPr>
        <w:jc w:val="center"/>
        <w:rPr>
          <w:rFonts w:ascii="Century" w:hAnsi="Century" w:eastAsia="Century" w:cs="Century"/>
          <w:sz w:val="36"/>
          <w:szCs w:val="36"/>
        </w:rPr>
      </w:pPr>
      <w:bookmarkStart w:name="_GoBack" w:id="0"/>
      <w:bookmarkEnd w:id="0"/>
      <w:r w:rsidRPr="4017426E" w:rsidR="4017426E">
        <w:rPr>
          <w:rFonts w:ascii="Century" w:hAnsi="Century" w:eastAsia="Century" w:cs="Century"/>
          <w:sz w:val="36"/>
          <w:szCs w:val="36"/>
        </w:rPr>
        <w:t xml:space="preserve">Arhitectura </w:t>
      </w:r>
      <w:proofErr w:type="spellStart"/>
      <w:r w:rsidRPr="4017426E" w:rsidR="4017426E">
        <w:rPr>
          <w:rFonts w:ascii="Century" w:hAnsi="Century" w:eastAsia="Century" w:cs="Century"/>
          <w:sz w:val="36"/>
          <w:szCs w:val="36"/>
        </w:rPr>
        <w:t>Aplicatiei</w:t>
      </w:r>
      <w:proofErr w:type="spellEnd"/>
    </w:p>
    <w:p w:rsidR="4017426E" w:rsidP="4017426E" w:rsidRDefault="4017426E" w14:paraId="65829F75" w14:textId="6928B62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Lost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Pets</w:t>
      </w:r>
      <w:proofErr w:type="spellEnd"/>
      <w:r w:rsidRPr="4017426E" w:rsidR="4017426E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4017426E" w:rsidP="4017426E" w:rsidRDefault="4017426E" w14:paraId="0F802772" w14:textId="1F64E96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1.Detalii aplicatie-Flows</w:t>
      </w:r>
    </w:p>
    <w:p w:rsidR="4017426E" w:rsidP="1CEEEC23" w:rsidRDefault="4017426E" w14:paraId="560188D7" w14:textId="2D673828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pune la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dispozitia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clientilor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un serviciu de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gasire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animalutului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pierdut. </w:t>
      </w:r>
    </w:p>
    <w:p w:rsidR="4017426E" w:rsidP="1CEEEC23" w:rsidRDefault="4017426E" w14:paraId="45A50E06" w14:textId="470A374B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Utilizatorii pot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anunturi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cu animale pierdute/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gasite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isi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pot crea un cont pentru a primi mesaje,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notificari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si de asemenea, au acces la diferite servicii cum ar fi crearea de pliante pentru animale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disparute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, alerte,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locatia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unde a fost ultima data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vazut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un animal, precum si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descarcarea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de statistici privind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numarul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de cazuri de animale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disparute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intr-o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anumita perioada de timp.</w:t>
      </w:r>
    </w:p>
    <w:p w:rsidR="0877DB52" w:rsidP="1CEEEC23" w:rsidRDefault="0877DB52" w14:paraId="3AE46959" w14:textId="45FB755D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Pentru a putea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un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, pentru a putea primi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notificari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si a fi la curent cu toate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noutatile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, utilizatorul va trebui sa-si creeze un cont in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aplicatie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877DB52" w:rsidP="1CEEEC23" w:rsidRDefault="0877DB52" w14:paraId="7529D797" w14:textId="4B9076D9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La momentul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inregistrarii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aplicatia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va interoga baza de date pentru a vedea daca nu mai exista un utilizator cu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acelasi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email.</w:t>
      </w:r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Utilizatorul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va completa un formular de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inregistrare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, acesta va trebui sa furnizeze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informatii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precum numele si prenumele, o parola (care va fi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-uita) si toate aceste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informatii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vor fi salvate in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database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877DB52" w:rsidP="1CEEEC23" w:rsidRDefault="0877DB52" w14:paraId="3DA15F17" w14:textId="64D31D57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Fiecare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va fi notificat printr-un email atunci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cand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cineva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un nou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anunt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cu un animal ce se afla in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aceeasi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zona cu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userul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respectiv.</w:t>
      </w:r>
    </w:p>
    <w:p w:rsidR="0877DB52" w:rsidP="1CEEEC23" w:rsidRDefault="0877DB52" w14:paraId="5231DD17" w14:textId="45B0FAE8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De asemenea, un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va avea acces zilnic la articole de specialitate .</w:t>
      </w:r>
    </w:p>
    <w:p w:rsidR="0877DB52" w:rsidP="0877DB52" w:rsidRDefault="0877DB52" w14:paraId="3A46F8C4" w14:textId="2652F78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17426E" w:rsidP="4017426E" w:rsidRDefault="4017426E" w14:paraId="589B3A3D" w14:textId="3BBFF1F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017426E" w:rsidR="4017426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2.Database</w:t>
      </w:r>
    </w:p>
    <w:p w:rsidR="4017426E" w:rsidP="1CEEEC23" w:rsidRDefault="4017426E" w14:paraId="73600C45" w14:textId="6B3813B5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Pentru detaliile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userilor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vom folosi o baza de date SQL, numita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SeekDB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. Aceasta va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contine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un tabel cu 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username-ul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fiecarui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, adresa de email, parola, un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unic pentru fiecare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si adresa unde acesta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locuieste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pentru a putea fi notificat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usor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017426E" w:rsidP="1CEEEC23" w:rsidRDefault="4017426E" w14:paraId="7C1C30DD" w14:textId="21C70BA2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Pentru detaliile legate de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anunturi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vom avea  </w:t>
      </w:r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doua tabele, tabelul pentru animalele pierdute, si tabelul pentru animalele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gasite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4017426E" w:rsidP="1CEEEC23" w:rsidRDefault="4017426E" w14:paraId="358F4B53" w14:textId="4FBE2CB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CEEEC23" w:rsidR="1CEEEC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3.Autentificare</w:t>
      </w:r>
    </w:p>
    <w:p w:rsidR="1CEEEC23" w:rsidP="1CEEEC23" w:rsidRDefault="1CEEEC23" w14:paraId="49D2EE9B" w14:textId="49B51746">
      <w:pPr>
        <w:pStyle w:val="Normal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Dupa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inregistrare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se poate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loga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in cont folosind email-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ales si parola, si are acces la formularele de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gasit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/pierdut animal. Parola va fi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-uita si server-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va face un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query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in baza de date cu email-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introdus. Daca mail-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este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gasit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si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hash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-urile fac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match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, atunci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user-ul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va fi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logat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success</w:t>
      </w:r>
      <w:proofErr w:type="spellEnd"/>
      <w:r w:rsidRPr="1CEEEC23" w:rsidR="1CEEEC2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CEEEC23" w:rsidP="1CEEEC23" w:rsidRDefault="1CEEEC23" w14:paraId="3C862290" w14:textId="2A0540C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CEEEC23" w:rsidR="1CEEEC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4</w:t>
      </w:r>
      <w:r w:rsidRPr="1CEEEC23" w:rsidR="1CEEEC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.</w:t>
      </w:r>
      <w:r w:rsidRPr="1CEEEC23" w:rsidR="1CEEEC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Persistenta utilizatorului logat</w:t>
      </w:r>
    </w:p>
    <w:p w:rsidR="1CEEEC23" w:rsidP="1CEEEC23" w:rsidRDefault="1CEEEC23" w14:paraId="639C6F94" w14:textId="346211F3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EEEC23" w:rsidP="1CEEEC23" w:rsidRDefault="1CEEEC23" w14:paraId="35419C5C" w14:textId="006B380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017426E" w:rsidP="4017426E" w:rsidRDefault="4017426E" w14:paraId="63173212" w14:textId="435123C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017426E" w:rsidP="4017426E" w:rsidRDefault="4017426E" w14:paraId="462B5DE0" w14:textId="6581B85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017426E" w:rsidP="4017426E" w:rsidRDefault="4017426E" w14:paraId="50C94A7D" w14:textId="223F810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877DB52" w:rsidR="0877DB5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4.API-uri </w:t>
      </w:r>
    </w:p>
    <w:p w:rsidR="4017426E" w:rsidP="4017426E" w:rsidRDefault="4017426E" w14:paraId="62D10DFF" w14:textId="406E39F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69576F"/>
  <w15:docId w15:val="{b2b16570-68fd-4ad5-9e02-8b45db42724a}"/>
  <w:rsids>
    <w:rsidRoot w:val="32E490D2"/>
    <w:rsid w:val="0869576F"/>
    <w:rsid w:val="0877DB52"/>
    <w:rsid w:val="1CEEEC23"/>
    <w:rsid w:val="32E490D2"/>
    <w:rsid w:val="4017426E"/>
    <w:rsid w:val="7CC046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2019-04-16T20:24:08.0567608Z</dcterms:created>
  <dcterms:modified xsi:type="dcterms:W3CDTF">2019-04-16T20:49:41.5136521Z</dcterms:modified>
  <dc:creator>Utilizator invitat</dc:creator>
  <lastModifiedBy>Utilizator invitat</lastModifiedBy>
</coreProperties>
</file>