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6E62300F" w:rsidRDefault="4017426E" w14:paraId="560188D7" w14:textId="2D67382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6E62300F" w:rsidRDefault="4017426E" w14:paraId="45A50E06" w14:textId="470A374B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0877DB52" w:rsidP="6E62300F" w:rsidRDefault="0877DB52" w14:paraId="3AE46959" w14:textId="45FB755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877DB52" w:rsidP="6E62300F" w:rsidRDefault="0877DB52" w14:paraId="7529D797" w14:textId="4B9076D9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email.</w:t>
      </w: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Utilizatorul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completa un formular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acesta va trebui sa furnizeze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precum numele si prenumele, o parola (care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-uita) si toate aceste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vor fi salvate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77DB52" w:rsidP="6E62300F" w:rsidRDefault="0877DB52" w14:paraId="3DA15F17" w14:textId="64D31D57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0877DB52" w:rsidP="6E62300F" w:rsidRDefault="0877DB52" w14:paraId="5231DD17" w14:textId="45B0FA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6E62300F" w:rsidRDefault="4017426E" w14:paraId="73600C45" w14:textId="6B3813B5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SQL, numita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SeekDB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username-ul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6E62300F" w:rsidRDefault="4017426E" w14:paraId="7C1C30DD" w14:textId="21C70BA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6E62300F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6E62300F" w:rsidRDefault="4017426E" w14:paraId="49D2EE9B" w14:textId="49B5174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 cont folosind email-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/pierdut animal. Parola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-uita si server-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face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query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 baza de date cu email-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introdus. Daca 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este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-urile fac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match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atunci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success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6E62300F" w:rsidRDefault="4017426E" w14:paraId="3C862290" w14:textId="2A0540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Persistenta utilizatorului logat</w:t>
      </w:r>
    </w:p>
    <w:p w:rsidR="4017426E" w:rsidP="6E62300F" w:rsidRDefault="4017426E" w14:paraId="639C6F94" w14:textId="51A9742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Ne-am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doua metode pentru 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mentine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anumta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perioada de timp,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fara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 acesta sa fie nevoit sa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site.</w:t>
      </w:r>
    </w:p>
    <w:p w:rsidR="4017426E" w:rsidP="6E62300F" w:rsidRDefault="4017426E" w14:paraId="7E4E94BB" w14:textId="26E42D9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tine evidenta IP-urilor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recent, daca IP-ul utilizatorului este in acea evidenta, utilizatorul va fi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automat. IP-urile din aceasta evidenta vor avea asociate un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 ultimei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accesari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-ului. IP-urile sunt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sterse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lista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“perioada” lor expira, utilizatorul fiind nevoit sa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relogheze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credentialele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sale.</w:t>
      </w:r>
    </w:p>
    <w:p w:rsidR="4017426E" w:rsidP="574F29D0" w:rsidRDefault="4017426E" w14:paraId="5619DCED" w14:textId="1BE1270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Site-ul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creeaza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mic pe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masina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ce joaca rolul unui fel de cookie (poate fi folosit si pentru alte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functionalitati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doar persistenta,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ramane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vazut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implementare).Numele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fi generat in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email-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utilizatorului(nu 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batut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cuie/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subject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change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 Similar primei metode, “cookie”-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tine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inauntru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se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logheaza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site-ul va verifica existenta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respectiv, daca exista, va interoga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informatiile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el. Daca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“expira”, site-ul va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sterge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utilizatorul va fi nevoit sa se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facand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astfel un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nou.</w:t>
      </w:r>
    </w:p>
    <w:p w:rsidR="574F29D0" w:rsidP="574F29D0" w:rsidRDefault="574F29D0" w14:paraId="6993CEDF" w14:textId="2285E17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JWT</w:t>
      </w:r>
    </w:p>
    <w:p w:rsidR="4017426E" w:rsidP="574F29D0" w:rsidRDefault="4017426E" w14:paraId="402AFD44" w14:textId="194A13E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ele 2 m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etode au avantaje cat si dezavantaje. </w:t>
      </w:r>
    </w:p>
    <w:p w:rsidR="4017426E" w:rsidP="6E62300F" w:rsidRDefault="4017426E" w14:paraId="5B5637B5" w14:textId="283C054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Prima metoda nu presupune crearea unui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disk-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poate fi interceptat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am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solutie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problema asta de securitate dar sigur sunt) dar nu este scalabila pentru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utilizatori, e costisitoare din punct de vedere al performantei pentru foarte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utilizatori.</w:t>
      </w:r>
    </w:p>
    <w:p w:rsidR="4017426E" w:rsidP="6E62300F" w:rsidRDefault="4017426E" w14:paraId="6140F4A7" w14:textId="0AC64C4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doua metoda nu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afecteaza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performanta si/sau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experienta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dar poate fi un punct vulnerabil din punct de vedere al securitatii.</w:t>
      </w:r>
    </w:p>
    <w:p w:rsidR="4017426E" w:rsidP="574F29D0" w:rsidRDefault="4017426E" w14:paraId="63173212" w14:textId="34631D2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Metodele prezentate nu sunt finale, poate ne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gandim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alta sau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reusim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facem o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combinatie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dintre 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primele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doua prezentate pentru a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obtine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rezultat care </w:t>
      </w:r>
      <w:proofErr w:type="spellStart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pastreaza</w:t>
      </w:r>
      <w:proofErr w:type="spellEnd"/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avantajele metodelor</w:t>
      </w:r>
      <w:r w:rsidRPr="574F29D0" w:rsidR="574F29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sau JWT.</w:t>
      </w: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6E62300F" w:rsidRDefault="4017426E" w14:paraId="50C94A7D" w14:textId="03ED9F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.API-uri </w:t>
      </w:r>
    </w:p>
    <w:p w:rsidR="4017426E" w:rsidP="6E62300F" w:rsidRDefault="4017426E" w14:paraId="62D10DFF" w14:textId="7C9AD59E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Ca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extern, vom folosi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OpenStreetMap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pentru a oferi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cat mai precise utilizatorului in ceea ce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priveste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zona in care a fost pierdut animalul de companie.</w:t>
      </w:r>
    </w:p>
    <w:p w:rsidR="6E62300F" w:rsidP="6E62300F" w:rsidRDefault="6E62300F" w14:paraId="326021EC" w14:textId="3865C77F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2725A8EC" w14:textId="5B7AD4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MVC</w:t>
      </w:r>
    </w:p>
    <w:p w:rsidR="6E62300F" w:rsidP="6E62300F" w:rsidRDefault="6E62300F" w14:paraId="1EBBCCF5" w14:textId="24DDEDD9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 ales sa folosim design pattern-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MVC pentru site-ul nostru datorita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popularitatii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sale in cadrul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aplicatiilor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web.</w:t>
      </w:r>
    </w:p>
    <w:p w:rsidR="6E62300F" w:rsidP="6E62300F" w:rsidRDefault="6E62300F" w14:paraId="51A93A0B" w14:textId="524421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1.Views</w:t>
      </w:r>
    </w:p>
    <w:p w:rsidR="6E62300F" w:rsidP="6E62300F" w:rsidRDefault="6E62300F" w14:paraId="14A9C3C3" w14:textId="7E56EB90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Vom avea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views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paginile deja existente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login,register,homepage,etc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cat si pentru viitoare pagini. Aceste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views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vor primi date direct din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controllers</w:t>
      </w:r>
      <w:proofErr w:type="spellEnd"/>
    </w:p>
    <w:p w:rsidR="6E62300F" w:rsidP="6E62300F" w:rsidRDefault="6E62300F" w14:paraId="5D61825C" w14:textId="248A2F4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2</w:t>
      </w: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Controllers</w:t>
      </w:r>
    </w:p>
    <w:p w:rsidR="6E62300F" w:rsidP="6E62300F" w:rsidRDefault="6E62300F" w14:paraId="60B70E38" w14:textId="643ECE1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un controller care face update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view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-ului cu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lost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found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pets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acesta va folosi modelul care ia din baza de 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informatiile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aferente si le va trimite view-ului</w:t>
      </w:r>
    </w:p>
    <w:p w:rsidR="6E62300F" w:rsidP="6E62300F" w:rsidRDefault="6E62300F" w14:paraId="4EDFD23C" w14:textId="768D4BB0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un controller care va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interactiona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cu utilizatorul, acesta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afiseaza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diferite mesaje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logare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esuata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reusita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etc) folosind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atat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baza de date cu users cat si view-urile aferente.</w:t>
      </w:r>
    </w:p>
    <w:p w:rsidR="6E62300F" w:rsidP="6E62300F" w:rsidRDefault="6E62300F" w14:paraId="240C2E9A" w14:textId="7411D26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3.Models</w:t>
      </w:r>
    </w:p>
    <w:p w:rsidR="6E62300F" w:rsidP="6E62300F" w:rsidRDefault="6E62300F" w14:paraId="57EC38D0" w14:textId="601BF72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cate un model pentru fiecare entitate din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SeekDB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care va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interactiona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cu baza de 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corespunzatoare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si va lua/adauga informatiile necesare atunci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sunt cerute.</w:t>
      </w:r>
    </w:p>
    <w:p w:rsidR="6E62300F" w:rsidP="6E62300F" w:rsidRDefault="6E62300F" w14:paraId="49B2DC98" w14:textId="68D468E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</w:p>
    <w:p w:rsidR="6E62300F" w:rsidP="6E62300F" w:rsidRDefault="6E62300F" w14:paraId="460BCFE8" w14:textId="5627B7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E62300F" w:rsidP="6E62300F" w:rsidRDefault="6E62300F" w14:paraId="57117531" w14:textId="3464344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0E6E23C0" w14:textId="4E9BDF97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682E3B32" w14:textId="08608CA6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6AE790"/>
  <w15:docId w15:val="{831fa80c-49e9-4566-a019-ca53ea012db2}"/>
  <w:rsids>
    <w:rsidRoot w:val="32E490D2"/>
    <w:rsid w:val="0869576F"/>
    <w:rsid w:val="0877DB52"/>
    <w:rsid w:val="32E490D2"/>
    <w:rsid w:val="386AE790"/>
    <w:rsid w:val="4017426E"/>
    <w:rsid w:val="574F29D0"/>
    <w:rsid w:val="6E62300F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3796e11aeb4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2019-04-16T20:24:08.0567608Z</dcterms:created>
  <dcterms:modified xsi:type="dcterms:W3CDTF">2019-04-17T10:57:37.0837500Z</dcterms:modified>
  <dc:creator>Utilizator invitat</dc:creator>
  <lastModifiedBy>Utilizator invitat</lastModifiedBy>
</coreProperties>
</file>