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7426E" w14:paraId="222AC4F6" wp14:textId="7A4C3F55">
      <w:pPr>
        <w:jc w:val="center"/>
        <w:rPr>
          <w:rFonts w:ascii="Century" w:hAnsi="Century" w:eastAsia="Century" w:cs="Century"/>
          <w:sz w:val="36"/>
          <w:szCs w:val="36"/>
        </w:rPr>
      </w:pPr>
      <w:bookmarkStart w:name="_GoBack" w:id="0"/>
      <w:bookmarkEnd w:id="0"/>
      <w:r w:rsidRPr="4017426E" w:rsidR="4017426E">
        <w:rPr>
          <w:rFonts w:ascii="Century" w:hAnsi="Century" w:eastAsia="Century" w:cs="Century"/>
          <w:sz w:val="36"/>
          <w:szCs w:val="36"/>
        </w:rPr>
        <w:t xml:space="preserve">Arhitectura </w:t>
      </w:r>
      <w:proofErr w:type="spellStart"/>
      <w:r w:rsidRPr="4017426E" w:rsidR="4017426E">
        <w:rPr>
          <w:rFonts w:ascii="Century" w:hAnsi="Century" w:eastAsia="Century" w:cs="Century"/>
          <w:sz w:val="36"/>
          <w:szCs w:val="36"/>
        </w:rPr>
        <w:t>Aplicatiei</w:t>
      </w:r>
      <w:proofErr w:type="spellEnd"/>
    </w:p>
    <w:p w:rsidR="4017426E" w:rsidP="4017426E" w:rsidRDefault="4017426E" w14:paraId="65829F75" w14:textId="6928B6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Lost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Pets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017426E" w:rsidP="4017426E" w:rsidRDefault="4017426E" w14:paraId="0F802772" w14:textId="1F64E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1.Detalii aplicatie-Flows</w:t>
      </w:r>
    </w:p>
    <w:p w:rsidR="4017426E" w:rsidP="4017426E" w:rsidRDefault="4017426E" w14:paraId="560188D7" w14:textId="2D67382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pune la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dispozitia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clientilor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 serviciu de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gasire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animalutului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pierdut. </w:t>
      </w:r>
    </w:p>
    <w:p w:rsidR="4017426E" w:rsidP="4017426E" w:rsidRDefault="4017426E" w14:paraId="45A50E06" w14:textId="470A374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Utilizatorii pot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cu animale pierdute/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pot crea un cont pentru a primi mesaje,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si de asemenea, au acces la diferite servicii cum ar fi crearea de pliante pentru animale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, alerte,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locatia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unde a fost ultima data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vazut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 animal, precum si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descarcarea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de statistici privind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de cazuri de animale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intr-o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anumita perioada de timp.</w:t>
      </w:r>
    </w:p>
    <w:p w:rsidR="4017426E" w:rsidP="4017426E" w:rsidRDefault="4017426E" w14:paraId="53AD8ED5" w14:textId="5A09F67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77DB52" w:rsidP="0877DB52" w:rsidRDefault="0877DB52" w14:paraId="3AE46959" w14:textId="1040846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Pentru a putea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, pentru a putea primi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si a fi la curent cu toate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noutatile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, utilizatorul va trebui sa-si creeze un cont in aplicatie. </w:t>
      </w:r>
    </w:p>
    <w:p w:rsidR="0877DB52" w:rsidP="0877DB52" w:rsidRDefault="0877DB52" w14:paraId="7529D797" w14:textId="52862CD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La momentul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inregistrarii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va interoga baza de date pentru a vedea daca nu mai exista un utilizator cu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acelasi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username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, sau cu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acelasi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email.</w:t>
      </w:r>
    </w:p>
    <w:p w:rsidR="0877DB52" w:rsidP="0877DB52" w:rsidRDefault="0877DB52" w14:paraId="68D8EAA7" w14:textId="3155343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se poate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loga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in cont folosind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username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ales si parola, si are acces la formularele de gasit/pierdut animal. </w:t>
      </w:r>
    </w:p>
    <w:p w:rsidR="0877DB52" w:rsidP="0877DB52" w:rsidRDefault="0877DB52" w14:paraId="3DA15F17" w14:textId="64D31D5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Fiecare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va fi notificat printr-un email atunci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cand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cineva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un nou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cu un animal ce se afla in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aceeasi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zona cu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userul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respectiv.</w:t>
      </w:r>
    </w:p>
    <w:p w:rsidR="0877DB52" w:rsidP="0877DB52" w:rsidRDefault="0877DB52" w14:paraId="5231DD17" w14:textId="45B0FAE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De asemenea, un </w:t>
      </w:r>
      <w:proofErr w:type="spellStart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0877DB52" w:rsidR="0877DB52">
        <w:rPr>
          <w:rFonts w:ascii="Times New Roman" w:hAnsi="Times New Roman" w:eastAsia="Times New Roman" w:cs="Times New Roman"/>
          <w:sz w:val="28"/>
          <w:szCs w:val="28"/>
        </w:rPr>
        <w:t xml:space="preserve"> va avea acces zilnic la articole de specialitate .</w:t>
      </w:r>
    </w:p>
    <w:p w:rsidR="0877DB52" w:rsidP="0877DB52" w:rsidRDefault="0877DB52" w14:paraId="3A46F8C4" w14:textId="2652F7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589B3A3D" w14:textId="3BBFF1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2.Database</w:t>
      </w:r>
    </w:p>
    <w:p w:rsidR="4017426E" w:rsidP="4017426E" w:rsidRDefault="4017426E" w14:paraId="73600C45" w14:textId="0A0920D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Pentru detaliile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userilor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vom folosi o baza de date SQL , numita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register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. Aceasta va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contine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 tabel cu  </w:t>
      </w: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username-ul</w:t>
      </w: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fiecarui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, adresa de email, parola, un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unic pentru fiecare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si adresa unde acesta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locuieste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pentru a putea fi notificat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usor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4017426E" w:rsidRDefault="4017426E" w14:paraId="7C1C30DD" w14:textId="21C70BA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Pentru detaliile legate de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vom avea  </w:t>
      </w: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doua tabele, tabelul pentru animalele pierdute, si tabelul pentru animalele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4017426E" w:rsidP="4017426E" w:rsidRDefault="4017426E" w14:paraId="358F4B53" w14:textId="4FBE2C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3.Autentificare</w:t>
      </w:r>
    </w:p>
    <w:p w:rsidR="4017426E" w:rsidP="4017426E" w:rsidRDefault="4017426E" w14:paraId="63173212" w14:textId="435123C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4017426E" w:rsidRDefault="4017426E" w14:paraId="462B5DE0" w14:textId="6581B8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4017426E" w:rsidRDefault="4017426E" w14:paraId="50C94A7D" w14:textId="223F81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877DB52" w:rsidR="0877DB5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4.API-uri </w:t>
      </w:r>
    </w:p>
    <w:p w:rsidR="4017426E" w:rsidP="4017426E" w:rsidRDefault="4017426E" w14:paraId="62D10DFF" w14:textId="406E39F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C04657"/>
  <w15:docId w15:val="{e0add5cb-835b-40bc-9362-225c21ef7541}"/>
  <w:rsids>
    <w:rsidRoot w:val="32E490D2"/>
    <w:rsid w:val="0877DB52"/>
    <w:rsid w:val="32E490D2"/>
    <w:rsid w:val="4017426E"/>
    <w:rsid w:val="7CC04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2019-04-15T16:14:26.6150164Z</dcterms:created>
  <dcterms:modified xsi:type="dcterms:W3CDTF">2019-04-16T19:25:33.4058242Z</dcterms:modified>
  <dc:creator>Ramona Nechita</dc:creator>
  <lastModifiedBy>Ramona Nechita</lastModifiedBy>
</coreProperties>
</file>