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15E61FC2" w:rsidRDefault="4017426E" w14:paraId="560188D7" w14:textId="2D67382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15E61FC2" w:rsidRDefault="4017426E" w14:paraId="45A50E06" w14:textId="470A374B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0877DB52" w:rsidP="15E61FC2" w:rsidRDefault="0877DB52" w14:paraId="3AE46959" w14:textId="45FB755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aplicatie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877DB52" w:rsidP="15E61FC2" w:rsidRDefault="0877DB52" w14:paraId="7529D797" w14:textId="4B9076D9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inregistrarii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email.</w:t>
      </w: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Utilizatorul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completa un formular de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acesta va trebui sa furnizeze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precum numele si prenumele, o parola (care va fi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-uita) si toate aceste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vor fi salvate in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77DB52" w:rsidP="15E61FC2" w:rsidRDefault="0877DB52" w14:paraId="3DA15F17" w14:textId="64D31D57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0877DB52" w:rsidP="15E61FC2" w:rsidRDefault="0877DB52" w14:paraId="5231DD17" w14:textId="45B0FA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15E61FC2" w:rsidRDefault="4017426E" w14:paraId="73600C45" w14:textId="6B3813B5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SQL, numita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SeekDB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username-ul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15E61FC2" w:rsidRDefault="4017426E" w14:paraId="7C1C30DD" w14:textId="21C70BA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15E61FC2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5E61FC2" w:rsidR="15E61F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15E61FC2" w:rsidRDefault="4017426E" w14:paraId="49D2EE9B" w14:textId="49B5174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in cont folosind email-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/pierdut animal. Parola va fi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-uita si server-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face un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query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in baza de date cu email-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introdus. Daca mail-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este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-urile fac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match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, atunci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user-ul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va fi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success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15E61FC2" w:rsidRDefault="4017426E" w14:paraId="3C862290" w14:textId="2A0540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5E61FC2" w:rsidR="15E61F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</w:t>
      </w:r>
      <w:r w:rsidRPr="15E61FC2" w:rsidR="15E61F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15E61FC2" w:rsidR="15E61F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Persistenta utilizatorului logat</w:t>
      </w:r>
    </w:p>
    <w:p w:rsidR="4017426E" w:rsidP="15E61FC2" w:rsidRDefault="4017426E" w14:paraId="639C6F94" w14:textId="51A9742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Ne-am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doua metode pentru 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mentine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anumta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perioada de timp,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fara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 acesta sa fie nevoit sa se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site.</w:t>
      </w:r>
    </w:p>
    <w:p w:rsidR="4017426E" w:rsidP="15E61FC2" w:rsidRDefault="4017426E" w14:paraId="7E4E94BB" w14:textId="26E42D9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Server-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tine evidenta IP-urilor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recent, daca IP-ul utilizatorului este in acea evidenta, utilizatorul va fi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automat. IP-urile din aceasta evidenta vor avea asociate un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 ultimei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accesari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-ului. IP-urile sunt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sterse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lista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“perioada” lor expira, utilizatorul fiind nevoit sa se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relogheze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credentialele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sale.</w:t>
      </w:r>
    </w:p>
    <w:p w:rsidR="4017426E" w:rsidP="15E61FC2" w:rsidRDefault="4017426E" w14:paraId="5619DCED" w14:textId="1BE1270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Site-ul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creeaza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mic pe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masina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ce joaca rolul unui fel de cookie (poate fi folosit si pentru alte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functionalitati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doar persistenta,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ramane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vazut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implementare).Numele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fi generat in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email-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utilizatorului(nu 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batut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cuie/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subject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change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 Similar primei metode, “cookie”-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tine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inauntru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se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logheaza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site-ul va verifica existenta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respectiv, daca exista, va interoga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informatiile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el. Daca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“expira”, site-ul va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sterge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utilizatorul va fi nevoit sa se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facand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astfel un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nou.</w:t>
      </w:r>
    </w:p>
    <w:p w:rsidR="4017426E" w:rsidP="15E61FC2" w:rsidRDefault="4017426E" w14:paraId="402AFD44" w14:textId="19510EB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Ambele metode au avantaje cat si dezavantaje. </w:t>
      </w:r>
    </w:p>
    <w:p w:rsidR="4017426E" w:rsidP="15E61FC2" w:rsidRDefault="4017426E" w14:paraId="5B5637B5" w14:textId="283C054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Prima metoda nu presupune crearea unui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disk-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utilizatorului,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poate fi interceptat (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am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gasit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solutie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problema asta de securitate dar sigur sunt) dar nu este scalabila pentru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utilizatori, e costisitoare din punct de vedere al performantei pentru foarte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utilizatori.</w:t>
      </w:r>
    </w:p>
    <w:p w:rsidR="4017426E" w:rsidP="15E61FC2" w:rsidRDefault="4017426E" w14:paraId="6140F4A7" w14:textId="0AC64C4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doua metoda nu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afecteaza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performanta si/sau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experienta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dar poate fi un punct vulnerabil din punct de vedere al securitatii.</w:t>
      </w:r>
    </w:p>
    <w:p w:rsidR="4017426E" w:rsidP="15E61FC2" w:rsidRDefault="4017426E" w14:paraId="63173212" w14:textId="65A1774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Metodele prezentate nu sunt finale, poate ne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gandim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alta sau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reusim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facem o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combinatie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dintre cele doua prezentate pentru a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obtine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rezultat care </w:t>
      </w:r>
      <w:proofErr w:type="spellStart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pastreaza</w:t>
      </w:r>
      <w:proofErr w:type="spellEnd"/>
      <w:r w:rsidRPr="15E61FC2" w:rsidR="15E61F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avantajele metodelor.</w:t>
      </w: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50C94A7D" w14:textId="223F81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877DB52" w:rsidR="0877DB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4.API-uri </w:t>
      </w:r>
    </w:p>
    <w:p w:rsidR="4017426E" w:rsidP="15E61FC2" w:rsidRDefault="4017426E" w14:paraId="62D10DFF" w14:textId="7C9AD59E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Ca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api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extern, vom folosi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OpenStreetMap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pentru a oferi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cat mai precise utilizatorului in ceea ce </w:t>
      </w:r>
      <w:proofErr w:type="spellStart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>priveste</w:t>
      </w:r>
      <w:proofErr w:type="spellEnd"/>
      <w:r w:rsidRPr="15E61FC2" w:rsidR="15E61FC2">
        <w:rPr>
          <w:rFonts w:ascii="Times New Roman" w:hAnsi="Times New Roman" w:eastAsia="Times New Roman" w:cs="Times New Roman"/>
          <w:sz w:val="28"/>
          <w:szCs w:val="28"/>
        </w:rPr>
        <w:t xml:space="preserve"> zona in care a fost pierdut animalul de companie.</w:t>
      </w:r>
    </w:p>
    <w:p w:rsidR="15E61FC2" w:rsidP="15E61FC2" w:rsidRDefault="15E61FC2" w14:paraId="682E3B32" w14:textId="08608CA6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9576F"/>
  <w15:docId w15:val="{b2b16570-68fd-4ad5-9e02-8b45db42724a}"/>
  <w:rsids>
    <w:rsidRoot w:val="32E490D2"/>
    <w:rsid w:val="0869576F"/>
    <w:rsid w:val="0877DB52"/>
    <w:rsid w:val="15E61FC2"/>
    <w:rsid w:val="32E490D2"/>
    <w:rsid w:val="4017426E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f87c60d2df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2019-04-16T20:24:08.0567608Z</dcterms:created>
  <dcterms:modified xsi:type="dcterms:W3CDTF">2019-04-16T21:25:32.6458597Z</dcterms:modified>
  <dc:creator>Utilizator invitat</dc:creator>
  <lastModifiedBy>Utilizator invitat</lastModifiedBy>
</coreProperties>
</file>