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FAC32" w14:textId="7A0A6256" w:rsidR="00CE7362" w:rsidRPr="003E2C1A" w:rsidRDefault="00CE7362" w:rsidP="00CE7362">
      <w:r w:rsidRPr="00E41581">
        <w:rPr>
          <w:b/>
          <w:bCs/>
          <w:sz w:val="26"/>
          <w:szCs w:val="26"/>
        </w:rPr>
        <w:t>BUSINESS PROBLEM</w:t>
      </w:r>
      <w:r w:rsidR="00E41581" w:rsidRPr="00E41581">
        <w:rPr>
          <w:b/>
          <w:bCs/>
          <w:sz w:val="26"/>
          <w:szCs w:val="26"/>
        </w:rPr>
        <w:t xml:space="preserve"> &amp; QUESTIONS</w:t>
      </w:r>
      <w:r w:rsidRPr="00E41581">
        <w:rPr>
          <w:b/>
          <w:bCs/>
          <w:sz w:val="26"/>
          <w:szCs w:val="26"/>
        </w:rPr>
        <w:t>:</w:t>
      </w:r>
      <w:r>
        <w:br/>
      </w:r>
      <w:r>
        <w:br/>
      </w:r>
      <w:r w:rsidRPr="003E2C1A">
        <w:t>The CEO and CMO have recently met to finalise the requirements and would like you to provide them with some analysis and visuals that would help answer their questions. Both, the executives are interested in viewing and understanding how they can use the data to make more meaningful decisions. You would need to provide insights which they can use to create the expansion strategy. The executives want to analyse the trends and the breakdown by different categories so that they have clarity on how the revenue is being generated and what are the main factors affecting the online store.</w:t>
      </w:r>
    </w:p>
    <w:p w14:paraId="295DB8E1" w14:textId="77777777" w:rsidR="00CE7362" w:rsidRPr="003E2C1A" w:rsidRDefault="00CE7362" w:rsidP="00CE7362">
      <w:r w:rsidRPr="003E2C1A">
        <w:t>You will be provided with the requirements of the executives and how they want to view the data. After the requirement gathering phase, you would need to make sure that the data you are using is of good quality and does not contain any bad data that would have an adverse impact on your analysis. Once the data is cleaned, the next step would be to create the visuals on either Tableau or Power BI. No matter which tool you choose for the visuals, the result should be the same. These results will help the executives with effective decision making and assist in their expansion strategy.</w:t>
      </w:r>
    </w:p>
    <w:p w14:paraId="0B8A6ADB" w14:textId="77777777" w:rsidR="00CE7362" w:rsidRPr="003E2C1A" w:rsidRDefault="00CE7362" w:rsidP="00CE7362">
      <w:r w:rsidRPr="003E2C1A">
        <w:rPr>
          <w:b/>
          <w:bCs/>
          <w:u w:val="single"/>
        </w:rPr>
        <w:t>Data cleanup </w:t>
      </w:r>
      <w:r w:rsidRPr="003E2C1A">
        <w:br/>
        <w:t>Before you can begin the analysis, make sure that the data is cleaned properly. You have noticed that the data contains some returns to the store which are provided in negative quantities and there are unit prices which were input in error. You will need to perform the following steps to clean this data.</w:t>
      </w:r>
    </w:p>
    <w:p w14:paraId="5832023D" w14:textId="77777777" w:rsidR="00CE7362" w:rsidRPr="003E2C1A" w:rsidRDefault="00CE7362" w:rsidP="00CE7362">
      <w:pPr>
        <w:numPr>
          <w:ilvl w:val="0"/>
          <w:numId w:val="1"/>
        </w:numPr>
      </w:pPr>
      <w:r w:rsidRPr="003E2C1A">
        <w:t>Create a check that the quantity should not be below 1 unit</w:t>
      </w:r>
    </w:p>
    <w:p w14:paraId="118CBE39" w14:textId="77777777" w:rsidR="00CE7362" w:rsidRPr="003E2C1A" w:rsidRDefault="00CE7362" w:rsidP="00CE7362">
      <w:pPr>
        <w:numPr>
          <w:ilvl w:val="0"/>
          <w:numId w:val="1"/>
        </w:numPr>
      </w:pPr>
      <w:r w:rsidRPr="003E2C1A">
        <w:t>Create a check that the Unit price should not be below $0</w:t>
      </w:r>
    </w:p>
    <w:p w14:paraId="576AD46E" w14:textId="3CB1DE7F" w:rsidR="00CE7362" w:rsidRPr="003E2C1A" w:rsidRDefault="00CE7362" w:rsidP="00CE7362">
      <w:r>
        <w:br/>
      </w:r>
      <w:r w:rsidRPr="003E2C1A">
        <w:rPr>
          <w:b/>
          <w:bCs/>
          <w:u w:val="single"/>
        </w:rPr>
        <w:t>Question 1</w:t>
      </w:r>
      <w:r w:rsidRPr="003E2C1A">
        <w:br/>
        <w:t>The CEO of the retail store is interested to view the time series of the revenue data for the year 2011 only. He would like to view granular data by looking into revenue for each month. The CEO is interested in viewing the seasonal trends and wants to dig deeper into why these trends occur. This analysis will be helpful for the CEO to forecast for the next year.</w:t>
      </w:r>
    </w:p>
    <w:p w14:paraId="38645A53" w14:textId="77777777" w:rsidR="00CE7362" w:rsidRPr="003E2C1A" w:rsidRDefault="00CE7362" w:rsidP="00CE7362">
      <w:r w:rsidRPr="003E2C1A">
        <w:rPr>
          <w:b/>
          <w:bCs/>
          <w:u w:val="single"/>
        </w:rPr>
        <w:t>Question 2</w:t>
      </w:r>
      <w:r w:rsidRPr="003E2C1A">
        <w:br/>
        <w:t>The CMO is interested in viewing the top 10 countries which are generating the highest revenue. Additionally, the CMO is also interested in viewing the quantity sold along with the revenue generated. The CMO does not want to have the United Kingdom in this visual.</w:t>
      </w:r>
    </w:p>
    <w:p w14:paraId="7CE9FE3C" w14:textId="77777777" w:rsidR="00CE7362" w:rsidRPr="003E2C1A" w:rsidRDefault="00CE7362" w:rsidP="00CE7362">
      <w:r w:rsidRPr="003E2C1A">
        <w:rPr>
          <w:b/>
          <w:bCs/>
          <w:u w:val="single"/>
        </w:rPr>
        <w:t>Question 3</w:t>
      </w:r>
      <w:r w:rsidRPr="003E2C1A">
        <w:br/>
        <w:t>The CMO of the online retail store wants to view the information on the top 10 customers by revenue. He is interested in a visual that shows the greatest revenue generating customer at the start and gradually declines to the lower revenue generating customers. The CMO wants to target the higher revenue generating customers and ensure that they remain satisfied with their products.</w:t>
      </w:r>
    </w:p>
    <w:p w14:paraId="37CB4D11" w14:textId="77777777" w:rsidR="00CE7362" w:rsidRPr="003E2C1A" w:rsidRDefault="00CE7362" w:rsidP="00CE7362">
      <w:r w:rsidRPr="003E2C1A">
        <w:rPr>
          <w:b/>
          <w:bCs/>
          <w:u w:val="single"/>
        </w:rPr>
        <w:t>Question 4</w:t>
      </w:r>
      <w:r w:rsidRPr="003E2C1A">
        <w:br/>
        <w:t>The CEO is looking to gain insights on the demand for their products. He wants to look at all countries and see which regions have the greatest demand for their products. Once the CEO gets an idea of the regions that have high demand, he will initiate an expansion strategy which will allow the company to target these areas and generate more business from these regions. He wants to view the entire data on a single view without the need to scroll or hover over the data points to identify the demand. There is no need to show data for the United Kingdom as the CEO is more interested in viewing the countries that have expansion opportunities.</w:t>
      </w:r>
    </w:p>
    <w:p w14:paraId="0D585607" w14:textId="77777777" w:rsidR="00CE7362" w:rsidRDefault="00CE7362" w:rsidP="00CE7362"/>
    <w:p w14:paraId="10E8FDA6" w14:textId="03EC42FA" w:rsidR="00CE7362" w:rsidRPr="00E41581" w:rsidRDefault="00CE7362" w:rsidP="00CE7362">
      <w:pPr>
        <w:rPr>
          <w:b/>
          <w:bCs/>
          <w:sz w:val="26"/>
          <w:szCs w:val="26"/>
        </w:rPr>
      </w:pPr>
      <w:r w:rsidRPr="00E41581">
        <w:rPr>
          <w:b/>
          <w:bCs/>
          <w:sz w:val="26"/>
          <w:szCs w:val="26"/>
        </w:rPr>
        <w:lastRenderedPageBreak/>
        <w:t>ANSWERS:</w:t>
      </w:r>
    </w:p>
    <w:p w14:paraId="3774B7AA" w14:textId="5D7F7C39" w:rsidR="00CE7362" w:rsidRPr="00BB3A1A" w:rsidRDefault="00CE7362" w:rsidP="00CE7362">
      <w:r w:rsidRPr="00FF340B">
        <w:rPr>
          <w:b/>
          <w:bCs/>
        </w:rPr>
        <w:t>Introduction</w:t>
      </w:r>
      <w:r w:rsidRPr="00FF340B">
        <w:br/>
        <w:t>Hello, I’m going to present the results of my data analysis.</w:t>
      </w:r>
      <w:r>
        <w:br/>
      </w:r>
      <w:r w:rsidRPr="00BB3A1A">
        <w:t>First of all, I started by cleaning the dataset to make sure the results were accurate.</w:t>
      </w:r>
      <w:r w:rsidRPr="00BB3A1A">
        <w:br/>
        <w:t>I removed all records with zero quantity and also excluded prices that were zero or negative.</w:t>
      </w:r>
      <w:r w:rsidRPr="00BB3A1A">
        <w:br/>
        <w:t>After preparing the data, I performed several analyses to answer your key b</w:t>
      </w:r>
      <w:r>
        <w:t>isness</w:t>
      </w:r>
      <w:r w:rsidRPr="00BB3A1A">
        <w:t xml:space="preserve"> questions.</w:t>
      </w:r>
    </w:p>
    <w:p w14:paraId="66827C5D" w14:textId="5B94D742" w:rsidR="00CE7362" w:rsidRPr="00BB3A1A" w:rsidRDefault="00CE7362" w:rsidP="00CE7362">
      <w:r w:rsidRPr="00E41581">
        <w:rPr>
          <w:b/>
          <w:bCs/>
          <w:u w:val="single"/>
        </w:rPr>
        <w:t>Question 1</w:t>
      </w:r>
      <w:r w:rsidRPr="00BB3A1A">
        <w:rPr>
          <w:b/>
          <w:bCs/>
        </w:rPr>
        <w:t xml:space="preserve"> – Revenue trends and seasonality</w:t>
      </w:r>
      <w:r w:rsidRPr="00BB3A1A">
        <w:br/>
        <w:t xml:space="preserve">For the year </w:t>
      </w:r>
      <w:r w:rsidRPr="00BB3A1A">
        <w:rPr>
          <w:lang w:val="en"/>
        </w:rPr>
        <w:t>two thousand eleven</w:t>
      </w:r>
      <w:r w:rsidRPr="00BB3A1A">
        <w:t>, I analyzed the monthly revenue trend.</w:t>
      </w:r>
      <w:r w:rsidRPr="00BB3A1A">
        <w:br/>
        <w:t>We can observe a clear seasonal pattern: revenues increase significantly from September to November, probably due to the holiday</w:t>
      </w:r>
      <w:r>
        <w:t>.</w:t>
      </w:r>
      <w:r w:rsidRPr="00BB3A1A">
        <w:br/>
        <w:t>From March onwards, revenue remains relatively stable throughout the year.</w:t>
      </w:r>
      <w:r w:rsidRPr="00BB3A1A">
        <w:br/>
        <w:t>This seasonality is important because it allows us to plan inventory, marketing campaigns, and staffing levels more effectively, and it can also help the CEO forecast next year’s performance.</w:t>
      </w:r>
    </w:p>
    <w:p w14:paraId="48DC9170" w14:textId="7812E121" w:rsidR="00CE7362" w:rsidRPr="00BB3A1A" w:rsidRDefault="00CE7362" w:rsidP="00CE7362">
      <w:r w:rsidRPr="00E41581">
        <w:rPr>
          <w:b/>
          <w:bCs/>
          <w:u w:val="single"/>
        </w:rPr>
        <w:t>Question 2</w:t>
      </w:r>
      <w:r w:rsidRPr="00BB3A1A">
        <w:rPr>
          <w:b/>
          <w:bCs/>
        </w:rPr>
        <w:t xml:space="preserve"> – Top 10 countries by revenue and quantity</w:t>
      </w:r>
      <w:r w:rsidRPr="00BB3A1A">
        <w:br/>
        <w:t>Next, we can see the top 10 countries by revenue, excluding the United Kingdom as requested.</w:t>
      </w:r>
      <w:r w:rsidRPr="00BB3A1A">
        <w:br/>
        <w:t>When comparing revenue and quantity sold, we notice that while the quantity of sales is fairly similar across countries, some of them generate much higher revenue.</w:t>
      </w:r>
      <w:r w:rsidRPr="00BB3A1A">
        <w:br/>
        <w:t>This suggests that customers in those countries are buying more expensive products.</w:t>
      </w:r>
      <w:r w:rsidRPr="00BB3A1A">
        <w:br/>
        <w:t>This insight can help the CMO identify high-value markets and plan marketing investments accordingly, focusing on countries where customers have stronger purchasing power.</w:t>
      </w:r>
    </w:p>
    <w:p w14:paraId="145734CC" w14:textId="0753AD3F" w:rsidR="00CE7362" w:rsidRPr="00BB3A1A" w:rsidRDefault="00CE7362" w:rsidP="00CE7362">
      <w:r w:rsidRPr="00E41581">
        <w:rPr>
          <w:b/>
          <w:bCs/>
          <w:u w:val="single"/>
        </w:rPr>
        <w:t>Question 3</w:t>
      </w:r>
      <w:r w:rsidRPr="00BB3A1A">
        <w:rPr>
          <w:b/>
          <w:bCs/>
        </w:rPr>
        <w:t xml:space="preserve"> – Top 10 customers by revenue</w:t>
      </w:r>
      <w:r w:rsidRPr="00BB3A1A">
        <w:br/>
        <w:t>Here we can see the top 10 customers ranked by revenue.</w:t>
      </w:r>
      <w:r w:rsidRPr="00BB3A1A">
        <w:br/>
        <w:t>The chart shows a gradual decrease from the highest to the lowest contributor, which indicates that our revenue is not overly dependent on just a few major customers.</w:t>
      </w:r>
      <w:r w:rsidRPr="00BB3A1A">
        <w:br/>
        <w:t>This diversification is a positive sign for the business — it means that even if one or two customers reduce their purchases, the overall impact on total revenue would be limited.</w:t>
      </w:r>
      <w:r w:rsidRPr="00BB3A1A">
        <w:br/>
        <w:t>At the same time, it highlights an opportunity to build stronger relationships with our top customers to maintain their loyalty and increase their lifetime value.</w:t>
      </w:r>
    </w:p>
    <w:p w14:paraId="0ED23030" w14:textId="2D972B45" w:rsidR="00CE7362" w:rsidRPr="00BB3A1A" w:rsidRDefault="00CE7362" w:rsidP="00CE7362">
      <w:r w:rsidRPr="00E41581">
        <w:rPr>
          <w:b/>
          <w:bCs/>
          <w:u w:val="single"/>
        </w:rPr>
        <w:t>Question 4</w:t>
      </w:r>
      <w:r w:rsidRPr="00BB3A1A">
        <w:rPr>
          <w:b/>
          <w:bCs/>
        </w:rPr>
        <w:t xml:space="preserve"> – Product demand by country</w:t>
      </w:r>
      <w:r w:rsidRPr="00BB3A1A">
        <w:br/>
        <w:t>Finally, we can see a world map with bubbles representing the quantity of products sold in each country.</w:t>
      </w:r>
      <w:r w:rsidRPr="00BB3A1A">
        <w:br/>
        <w:t>This visualization clearly highlights where our products are most in demand.</w:t>
      </w:r>
      <w:r w:rsidRPr="00BB3A1A">
        <w:br/>
        <w:t>By excluding the United Kingdom, we can focus on identifying international regions with high sales potential.</w:t>
      </w:r>
      <w:r w:rsidRPr="00BB3A1A">
        <w:br/>
        <w:t>These insights will help the CEO plan future expansion strategies and target specific countries where demand is already strong, allowing the company to grow efficiently and capture new markets.</w:t>
      </w:r>
    </w:p>
    <w:p w14:paraId="308F6BD8" w14:textId="77777777" w:rsidR="00CE7362" w:rsidRPr="00BB3A1A" w:rsidRDefault="00CE7362" w:rsidP="00CE7362">
      <w:r w:rsidRPr="00BB3A1A">
        <w:rPr>
          <w:b/>
          <w:bCs/>
        </w:rPr>
        <w:t>Conclusion</w:t>
      </w:r>
      <w:r w:rsidRPr="00BB3A1A">
        <w:br/>
        <w:t>In summary, this analysis provided insights into revenue seasonality, top-performing countries and customers, and areas of high demand across the world.</w:t>
      </w:r>
      <w:r w:rsidRPr="00BB3A1A">
        <w:br/>
        <w:t>Together, these findings will support strategic decisions for both operations and marketing, helping the company focus its efforts where they can have the greatest impact.</w:t>
      </w:r>
    </w:p>
    <w:p w14:paraId="0928FF1C" w14:textId="1B63C4BE" w:rsidR="00CE7362" w:rsidRDefault="00CE7362" w:rsidP="00CE7362">
      <w:r w:rsidRPr="00BB3A1A">
        <w:t>Thank you for your attention.</w:t>
      </w:r>
      <w:r w:rsidR="00E41581">
        <w:br/>
      </w:r>
    </w:p>
    <w:p w14:paraId="199FBD99" w14:textId="77777777" w:rsidR="00E41581" w:rsidRDefault="00E41581" w:rsidP="00CE7362"/>
    <w:p w14:paraId="29669238" w14:textId="5543412E" w:rsidR="00CE7362" w:rsidRPr="00CE7362" w:rsidRDefault="00CE7362" w:rsidP="00CE7362">
      <w:pPr>
        <w:rPr>
          <w:b/>
          <w:bCs/>
        </w:rPr>
      </w:pPr>
      <w:r w:rsidRPr="00CE7362">
        <w:rPr>
          <w:b/>
          <w:bCs/>
        </w:rPr>
        <w:lastRenderedPageBreak/>
        <w:t>EMAIL</w:t>
      </w:r>
      <w:r w:rsidR="00E41581">
        <w:rPr>
          <w:b/>
          <w:bCs/>
        </w:rPr>
        <w:t xml:space="preserve"> SAMPLE</w:t>
      </w:r>
      <w:r w:rsidRPr="00CE7362">
        <w:rPr>
          <w:b/>
          <w:bCs/>
        </w:rPr>
        <w:t>:</w:t>
      </w:r>
    </w:p>
    <w:p w14:paraId="3FB16302" w14:textId="63CC3EEE" w:rsidR="00CE7362" w:rsidRPr="00B83B58" w:rsidRDefault="00CE7362" w:rsidP="00CE7362">
      <w:r w:rsidRPr="00B83B58">
        <w:t>Good Afternoon,</w:t>
      </w:r>
      <w:r w:rsidR="00E41581">
        <w:br/>
      </w:r>
      <w:r w:rsidR="00E41581">
        <w:br/>
      </w:r>
      <w:r w:rsidRPr="00B83B58">
        <w:t xml:space="preserve">I’m </w:t>
      </w:r>
      <w:r>
        <w:t xml:space="preserve">Ramona Daniela Ciumau </w:t>
      </w:r>
      <w:r w:rsidRPr="00B83B58">
        <w:t>and I’m excited to share some insights about your business. Thank you for</w:t>
      </w:r>
      <w:r>
        <w:t xml:space="preserve"> </w:t>
      </w:r>
      <w:r w:rsidRPr="00B83B58">
        <w:t>providing the guiding questions. It was helpful to see what types of insights you are looking to</w:t>
      </w:r>
      <w:r w:rsidRPr="00B83B58">
        <w:br/>
        <w:t>gain from the data. I hope you find the analysis compelling and helpful as you make decisions</w:t>
      </w:r>
      <w:r w:rsidRPr="00B83B58">
        <w:br/>
        <w:t>regarding future business opportunities.</w:t>
      </w:r>
    </w:p>
    <w:p w14:paraId="1330225D" w14:textId="2EFD17B0" w:rsidR="00CE7362" w:rsidRPr="00B83B58" w:rsidRDefault="00CE7362" w:rsidP="00CE7362">
      <w:r w:rsidRPr="00B83B58">
        <w:t>First off, I want to assure you that I’ve provided the most up to date and error free analysis. After</w:t>
      </w:r>
      <w:r w:rsidRPr="00B83B58">
        <w:br/>
        <w:t>I loaded the data into my software, I scrubbed any records that have negative quantities and</w:t>
      </w:r>
      <w:r w:rsidRPr="00B83B58">
        <w:br/>
        <w:t>unit price, as these records needed to be removed in order to provide helpful analysis.</w:t>
      </w:r>
    </w:p>
    <w:p w14:paraId="38A30D12" w14:textId="3E8277DB" w:rsidR="00CE7362" w:rsidRPr="00B83B58" w:rsidRDefault="00CE7362" w:rsidP="00CE7362">
      <w:r w:rsidRPr="00B83B58">
        <w:t>As for your first question, the CEO has requested a trend of the revenue to see if there is any</w:t>
      </w:r>
      <w:r w:rsidRPr="00B83B58">
        <w:br/>
        <w:t>seasonality in the store sales. My analysis shows that there are some months of the year where</w:t>
      </w:r>
      <w:r w:rsidRPr="00B83B58">
        <w:br/>
        <w:t>exceptional growth is witnessed. The data shows that the revenue in the first 8 months is fairly</w:t>
      </w:r>
      <w:r w:rsidRPr="00B83B58">
        <w:br/>
        <w:t>constant as the average revenue generated for these 8 months is around $685k. The increase</w:t>
      </w:r>
      <w:r w:rsidRPr="00B83B58">
        <w:br/>
        <w:t>in revenue starts in the month of September, where the revenue increases by 40% over the</w:t>
      </w:r>
      <w:r w:rsidRPr="00B83B58">
        <w:br/>
        <w:t>previous month. This trend continues till the month of November where it reached 1.5 million</w:t>
      </w:r>
      <w:r w:rsidRPr="00B83B58">
        <w:br/>
        <w:t>USD, the highest during the entire year. The data is incomplete for the month of December,</w:t>
      </w:r>
      <w:r w:rsidRPr="00B83B58">
        <w:br/>
        <w:t>therefore, no conclusion can be drawn from it, unfortunately. This analysis shows that the retail</w:t>
      </w:r>
      <w:r w:rsidRPr="00B83B58">
        <w:br/>
        <w:t>store sales are impacted by the seasonality which usually occurs in the last 4 months of the</w:t>
      </w:r>
      <w:r w:rsidRPr="00B83B58">
        <w:br/>
        <w:t>year.</w:t>
      </w:r>
    </w:p>
    <w:p w14:paraId="623949B9" w14:textId="2E3CD9E3" w:rsidR="00CE7362" w:rsidRPr="00B83B58" w:rsidRDefault="00CE7362" w:rsidP="00CE7362">
      <w:r w:rsidRPr="00B83B58">
        <w:t>The second visual shows how the top 10 countries which have opportunities for growth are</w:t>
      </w:r>
      <w:r w:rsidRPr="00B83B58">
        <w:br/>
        <w:t>performing. This data does not include the UK as the country already has high demand and I’ve</w:t>
      </w:r>
      <w:r w:rsidRPr="00B83B58">
        <w:br/>
        <w:t>been told you’re more focused on the countries where demand can be increased. The analysis</w:t>
      </w:r>
      <w:r w:rsidRPr="00B83B58">
        <w:br/>
        <w:t>shows that countries such as the Netherlands, Ireland, Germany and France have high volumes</w:t>
      </w:r>
      <w:r w:rsidRPr="00B83B58">
        <w:br/>
        <w:t>of units bought and revenue generated. I would suggest that these countries should be focused</w:t>
      </w:r>
      <w:r w:rsidRPr="00B83B58">
        <w:br/>
        <w:t>on to ensure that measures are taken to capture these markets even more.</w:t>
      </w:r>
    </w:p>
    <w:p w14:paraId="4ACE2469" w14:textId="6F7F9E52" w:rsidR="00CE7362" w:rsidRPr="00B83B58" w:rsidRDefault="00CE7362" w:rsidP="00CE7362">
      <w:r w:rsidRPr="00B83B58">
        <w:t>The third analysis has been performed on the top 10 customers who have purchased the most</w:t>
      </w:r>
      <w:r w:rsidRPr="00B83B58">
        <w:br/>
        <w:t>from the store. The data shows that there is not much of a difference between the purchases</w:t>
      </w:r>
      <w:r w:rsidRPr="00B83B58">
        <w:br/>
        <w:t>made by the top 10 customers. The highest revenue generating customer only purchased 17%</w:t>
      </w:r>
      <w:r w:rsidRPr="00B83B58">
        <w:br/>
        <w:t>more than the 2nd highest which shows that the business is not relying only on a few customers</w:t>
      </w:r>
      <w:r w:rsidRPr="00B83B58">
        <w:br/>
        <w:t>to generate the revenue. This shows that the bargaining power of customers is low and the</w:t>
      </w:r>
      <w:r w:rsidRPr="00B83B58">
        <w:br/>
        <w:t>business is in a good position.</w:t>
      </w:r>
    </w:p>
    <w:p w14:paraId="6157A0B1" w14:textId="0DE9AD39" w:rsidR="00CE7362" w:rsidRPr="00B83B58" w:rsidRDefault="00CE7362" w:rsidP="00CE7362">
      <w:r w:rsidRPr="00B83B58">
        <w:t>Finally, the map chart shows the regions that have generated the most revenue compared with</w:t>
      </w:r>
      <w:r w:rsidRPr="00B83B58">
        <w:br/>
        <w:t>the regions that have not. It can be seen that apart from the UK, countries such as Netherlands,</w:t>
      </w:r>
      <w:r w:rsidRPr="00B83B58">
        <w:br/>
        <w:t>Ireland, Germany, France and Australia are generating high revenue and the company should</w:t>
      </w:r>
      <w:r w:rsidRPr="00B83B58">
        <w:br/>
        <w:t>invest more in these areas to increase demand for products. The map also shows that most of</w:t>
      </w:r>
      <w:r w:rsidRPr="00B83B58">
        <w:br/>
        <w:t>the sales are only in the European region with very few in the American region. Africa and Asia</w:t>
      </w:r>
      <w:r w:rsidRPr="00B83B58">
        <w:br/>
        <w:t>do not have any demand for the products, along with Russia. A new strategy targeting these</w:t>
      </w:r>
      <w:r w:rsidRPr="00B83B58">
        <w:br/>
        <w:t>areas has the potential to boost sales revenues and profitability.</w:t>
      </w:r>
    </w:p>
    <w:p w14:paraId="7FA5B5BA" w14:textId="58A719E1" w:rsidR="00CE7362" w:rsidRDefault="00CE7362">
      <w:r w:rsidRPr="00B83B58">
        <w:t>Thanks so much for your time. If you have any questions about the analysis or would like to see</w:t>
      </w:r>
      <w:r w:rsidRPr="00B83B58">
        <w:br/>
        <w:t>anything additional after you’ve had time to digest this information, I’d be happy to develop that</w:t>
      </w:r>
      <w:r w:rsidRPr="00B83B58">
        <w:br/>
        <w:t>for you.</w:t>
      </w:r>
    </w:p>
    <w:p w14:paraId="0F106E5B" w14:textId="7A99CC77" w:rsidR="00CE7362" w:rsidRDefault="00CE7362">
      <w:r>
        <w:t>Sincerely,</w:t>
      </w:r>
      <w:r>
        <w:br/>
        <w:t>Ramona</w:t>
      </w:r>
    </w:p>
    <w:sectPr w:rsidR="00CE7362" w:rsidSect="00CE7362">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871D0"/>
    <w:multiLevelType w:val="multilevel"/>
    <w:tmpl w:val="16B6C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7270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362"/>
    <w:rsid w:val="00CE7362"/>
    <w:rsid w:val="00E33554"/>
    <w:rsid w:val="00E41581"/>
    <w:rsid w:val="00FD446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35F6CD"/>
  <w15:chartTrackingRefBased/>
  <w15:docId w15:val="{96BAE0C7-50B8-4FCF-86A7-E5F6DB073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E7362"/>
    <w:rPr>
      <w:noProof/>
    </w:rPr>
  </w:style>
  <w:style w:type="paragraph" w:styleId="Titolo1">
    <w:name w:val="heading 1"/>
    <w:basedOn w:val="Normale"/>
    <w:next w:val="Normale"/>
    <w:link w:val="Titolo1Carattere"/>
    <w:uiPriority w:val="9"/>
    <w:qFormat/>
    <w:rsid w:val="00CE73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CE73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CE7362"/>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CE7362"/>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CE7362"/>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CE7362"/>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CE7362"/>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CE7362"/>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CE7362"/>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CE7362"/>
    <w:rPr>
      <w:rFonts w:asciiTheme="majorHAnsi" w:eastAsiaTheme="majorEastAsia" w:hAnsiTheme="majorHAnsi" w:cstheme="majorBidi"/>
      <w:noProof/>
      <w:color w:val="0F4761" w:themeColor="accent1" w:themeShade="BF"/>
      <w:sz w:val="40"/>
      <w:szCs w:val="40"/>
    </w:rPr>
  </w:style>
  <w:style w:type="character" w:customStyle="1" w:styleId="Titolo2Carattere">
    <w:name w:val="Titolo 2 Carattere"/>
    <w:basedOn w:val="Carpredefinitoparagrafo"/>
    <w:link w:val="Titolo2"/>
    <w:uiPriority w:val="9"/>
    <w:semiHidden/>
    <w:rsid w:val="00CE7362"/>
    <w:rPr>
      <w:rFonts w:asciiTheme="majorHAnsi" w:eastAsiaTheme="majorEastAsia" w:hAnsiTheme="majorHAnsi" w:cstheme="majorBidi"/>
      <w:noProof/>
      <w:color w:val="0F4761" w:themeColor="accent1" w:themeShade="BF"/>
      <w:sz w:val="32"/>
      <w:szCs w:val="32"/>
    </w:rPr>
  </w:style>
  <w:style w:type="character" w:customStyle="1" w:styleId="Titolo3Carattere">
    <w:name w:val="Titolo 3 Carattere"/>
    <w:basedOn w:val="Carpredefinitoparagrafo"/>
    <w:link w:val="Titolo3"/>
    <w:uiPriority w:val="9"/>
    <w:semiHidden/>
    <w:rsid w:val="00CE7362"/>
    <w:rPr>
      <w:rFonts w:eastAsiaTheme="majorEastAsia" w:cstheme="majorBidi"/>
      <w:noProof/>
      <w:color w:val="0F4761" w:themeColor="accent1" w:themeShade="BF"/>
      <w:sz w:val="28"/>
      <w:szCs w:val="28"/>
    </w:rPr>
  </w:style>
  <w:style w:type="character" w:customStyle="1" w:styleId="Titolo4Carattere">
    <w:name w:val="Titolo 4 Carattere"/>
    <w:basedOn w:val="Carpredefinitoparagrafo"/>
    <w:link w:val="Titolo4"/>
    <w:uiPriority w:val="9"/>
    <w:semiHidden/>
    <w:rsid w:val="00CE7362"/>
    <w:rPr>
      <w:rFonts w:eastAsiaTheme="majorEastAsia" w:cstheme="majorBidi"/>
      <w:i/>
      <w:iCs/>
      <w:noProof/>
      <w:color w:val="0F4761" w:themeColor="accent1" w:themeShade="BF"/>
    </w:rPr>
  </w:style>
  <w:style w:type="character" w:customStyle="1" w:styleId="Titolo5Carattere">
    <w:name w:val="Titolo 5 Carattere"/>
    <w:basedOn w:val="Carpredefinitoparagrafo"/>
    <w:link w:val="Titolo5"/>
    <w:uiPriority w:val="9"/>
    <w:semiHidden/>
    <w:rsid w:val="00CE7362"/>
    <w:rPr>
      <w:rFonts w:eastAsiaTheme="majorEastAsia" w:cstheme="majorBidi"/>
      <w:noProof/>
      <w:color w:val="0F4761" w:themeColor="accent1" w:themeShade="BF"/>
    </w:rPr>
  </w:style>
  <w:style w:type="character" w:customStyle="1" w:styleId="Titolo6Carattere">
    <w:name w:val="Titolo 6 Carattere"/>
    <w:basedOn w:val="Carpredefinitoparagrafo"/>
    <w:link w:val="Titolo6"/>
    <w:uiPriority w:val="9"/>
    <w:semiHidden/>
    <w:rsid w:val="00CE7362"/>
    <w:rPr>
      <w:rFonts w:eastAsiaTheme="majorEastAsia" w:cstheme="majorBidi"/>
      <w:i/>
      <w:iCs/>
      <w:noProof/>
      <w:color w:val="595959" w:themeColor="text1" w:themeTint="A6"/>
    </w:rPr>
  </w:style>
  <w:style w:type="character" w:customStyle="1" w:styleId="Titolo7Carattere">
    <w:name w:val="Titolo 7 Carattere"/>
    <w:basedOn w:val="Carpredefinitoparagrafo"/>
    <w:link w:val="Titolo7"/>
    <w:uiPriority w:val="9"/>
    <w:semiHidden/>
    <w:rsid w:val="00CE7362"/>
    <w:rPr>
      <w:rFonts w:eastAsiaTheme="majorEastAsia" w:cstheme="majorBidi"/>
      <w:noProof/>
      <w:color w:val="595959" w:themeColor="text1" w:themeTint="A6"/>
    </w:rPr>
  </w:style>
  <w:style w:type="character" w:customStyle="1" w:styleId="Titolo8Carattere">
    <w:name w:val="Titolo 8 Carattere"/>
    <w:basedOn w:val="Carpredefinitoparagrafo"/>
    <w:link w:val="Titolo8"/>
    <w:uiPriority w:val="9"/>
    <w:semiHidden/>
    <w:rsid w:val="00CE7362"/>
    <w:rPr>
      <w:rFonts w:eastAsiaTheme="majorEastAsia" w:cstheme="majorBidi"/>
      <w:i/>
      <w:iCs/>
      <w:noProof/>
      <w:color w:val="272727" w:themeColor="text1" w:themeTint="D8"/>
    </w:rPr>
  </w:style>
  <w:style w:type="character" w:customStyle="1" w:styleId="Titolo9Carattere">
    <w:name w:val="Titolo 9 Carattere"/>
    <w:basedOn w:val="Carpredefinitoparagrafo"/>
    <w:link w:val="Titolo9"/>
    <w:uiPriority w:val="9"/>
    <w:semiHidden/>
    <w:rsid w:val="00CE7362"/>
    <w:rPr>
      <w:rFonts w:eastAsiaTheme="majorEastAsia" w:cstheme="majorBidi"/>
      <w:noProof/>
      <w:color w:val="272727" w:themeColor="text1" w:themeTint="D8"/>
    </w:rPr>
  </w:style>
  <w:style w:type="paragraph" w:styleId="Titolo">
    <w:name w:val="Title"/>
    <w:basedOn w:val="Normale"/>
    <w:next w:val="Normale"/>
    <w:link w:val="TitoloCarattere"/>
    <w:uiPriority w:val="10"/>
    <w:qFormat/>
    <w:rsid w:val="00CE73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CE7362"/>
    <w:rPr>
      <w:rFonts w:asciiTheme="majorHAnsi" w:eastAsiaTheme="majorEastAsia" w:hAnsiTheme="majorHAnsi" w:cstheme="majorBidi"/>
      <w:noProof/>
      <w:spacing w:val="-10"/>
      <w:kern w:val="28"/>
      <w:sz w:val="56"/>
      <w:szCs w:val="56"/>
    </w:rPr>
  </w:style>
  <w:style w:type="paragraph" w:styleId="Sottotitolo">
    <w:name w:val="Subtitle"/>
    <w:basedOn w:val="Normale"/>
    <w:next w:val="Normale"/>
    <w:link w:val="SottotitoloCarattere"/>
    <w:uiPriority w:val="11"/>
    <w:qFormat/>
    <w:rsid w:val="00CE7362"/>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CE7362"/>
    <w:rPr>
      <w:rFonts w:eastAsiaTheme="majorEastAsia" w:cstheme="majorBidi"/>
      <w:noProof/>
      <w:color w:val="595959" w:themeColor="text1" w:themeTint="A6"/>
      <w:spacing w:val="15"/>
      <w:sz w:val="28"/>
      <w:szCs w:val="28"/>
    </w:rPr>
  </w:style>
  <w:style w:type="paragraph" w:styleId="Citazione">
    <w:name w:val="Quote"/>
    <w:basedOn w:val="Normale"/>
    <w:next w:val="Normale"/>
    <w:link w:val="CitazioneCarattere"/>
    <w:uiPriority w:val="29"/>
    <w:qFormat/>
    <w:rsid w:val="00CE7362"/>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CE7362"/>
    <w:rPr>
      <w:i/>
      <w:iCs/>
      <w:noProof/>
      <w:color w:val="404040" w:themeColor="text1" w:themeTint="BF"/>
    </w:rPr>
  </w:style>
  <w:style w:type="paragraph" w:styleId="Paragrafoelenco">
    <w:name w:val="List Paragraph"/>
    <w:basedOn w:val="Normale"/>
    <w:uiPriority w:val="34"/>
    <w:qFormat/>
    <w:rsid w:val="00CE7362"/>
    <w:pPr>
      <w:ind w:left="720"/>
      <w:contextualSpacing/>
    </w:pPr>
  </w:style>
  <w:style w:type="character" w:styleId="Enfasiintensa">
    <w:name w:val="Intense Emphasis"/>
    <w:basedOn w:val="Carpredefinitoparagrafo"/>
    <w:uiPriority w:val="21"/>
    <w:qFormat/>
    <w:rsid w:val="00CE7362"/>
    <w:rPr>
      <w:i/>
      <w:iCs/>
      <w:color w:val="0F4761" w:themeColor="accent1" w:themeShade="BF"/>
    </w:rPr>
  </w:style>
  <w:style w:type="paragraph" w:styleId="Citazioneintensa">
    <w:name w:val="Intense Quote"/>
    <w:basedOn w:val="Normale"/>
    <w:next w:val="Normale"/>
    <w:link w:val="CitazioneintensaCarattere"/>
    <w:uiPriority w:val="30"/>
    <w:qFormat/>
    <w:rsid w:val="00CE73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CE7362"/>
    <w:rPr>
      <w:i/>
      <w:iCs/>
      <w:noProof/>
      <w:color w:val="0F4761" w:themeColor="accent1" w:themeShade="BF"/>
    </w:rPr>
  </w:style>
  <w:style w:type="character" w:styleId="Riferimentointenso">
    <w:name w:val="Intense Reference"/>
    <w:basedOn w:val="Carpredefinitoparagrafo"/>
    <w:uiPriority w:val="32"/>
    <w:qFormat/>
    <w:rsid w:val="00CE736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1440</Words>
  <Characters>8214</Characters>
  <Application>Microsoft Office Word</Application>
  <DocSecurity>0</DocSecurity>
  <Lines>68</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Ciumau Ramona Daniela</dc:creator>
  <cp:keywords/>
  <dc:description/>
  <cp:lastModifiedBy>Ciumau Ramona Daniela</cp:lastModifiedBy>
  <cp:revision>1</cp:revision>
  <dcterms:created xsi:type="dcterms:W3CDTF">2026-08-11T12:55:00Z</dcterms:created>
  <dcterms:modified xsi:type="dcterms:W3CDTF">2026-08-11T13:10:00Z</dcterms:modified>
</cp:coreProperties>
</file>