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FF" w:rsidRDefault="002B3AFF" w:rsidP="002B3AFF">
      <w:r w:rsidRPr="00F749A5">
        <w:t xml:space="preserve">Maak een </w:t>
      </w:r>
      <w:r>
        <w:t>pagina</w:t>
      </w:r>
      <w:r w:rsidRPr="00F749A5">
        <w:t xml:space="preserve"> waarin een</w:t>
      </w:r>
      <w:r w:rsidRPr="00F749A5">
        <w:rPr>
          <w:b/>
          <w:bCs/>
        </w:rPr>
        <w:t xml:space="preserve"> pull-down menu</w:t>
      </w:r>
      <w:r w:rsidRPr="00F749A5">
        <w:t> </w:t>
      </w:r>
      <w:r>
        <w:t xml:space="preserve">wordt getoond, </w:t>
      </w:r>
      <w:r w:rsidRPr="00F749A5">
        <w:t>waarin een achtergrondkleur kan worden uitgekozen, (kleuren m.b.v. woorden : rood, groen, geel, wit</w:t>
      </w:r>
      <w:r>
        <w:t>, etc.</w:t>
      </w:r>
      <w:r w:rsidRPr="00F749A5">
        <w:t xml:space="preserve">) </w:t>
      </w:r>
    </w:p>
    <w:p w:rsidR="002B3AFF" w:rsidRPr="00F749A5" w:rsidRDefault="002B3AFF" w:rsidP="002B3AFF">
      <w:r>
        <w:t>A</w:t>
      </w:r>
      <w:r w:rsidRPr="00F749A5">
        <w:t>ls die is uitgekozen dan verschijnt er een nieuwe pagina, met als achtergrondkleur de gekozen kleur, en de naam van de gekozen kleur staat met grote letters midden op het scherm.</w:t>
      </w:r>
      <w:r w:rsidRPr="00F749A5">
        <w:br/>
        <w:t>Zorg er voor dat de achtergrondkleur niet dezelfde is als de tekstkleur.</w:t>
      </w:r>
    </w:p>
    <w:p w:rsidR="00531D96" w:rsidRPr="002B3AFF" w:rsidRDefault="00531D96" w:rsidP="002B3AFF">
      <w:bookmarkStart w:id="0" w:name="_GoBack"/>
      <w:bookmarkEnd w:id="0"/>
    </w:p>
    <w:sectPr w:rsidR="00531D96" w:rsidRPr="002B3AF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038" w:rsidRDefault="00432038" w:rsidP="0038744A">
      <w:pPr>
        <w:spacing w:after="0" w:line="240" w:lineRule="auto"/>
      </w:pPr>
      <w:r>
        <w:separator/>
      </w:r>
    </w:p>
  </w:endnote>
  <w:endnote w:type="continuationSeparator" w:id="0">
    <w:p w:rsidR="00432038" w:rsidRDefault="00432038" w:rsidP="0038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782504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32038" w:rsidRDefault="00432038">
            <w:pPr>
              <w:pStyle w:val="Voetteks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A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A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Erik </w:t>
            </w:r>
            <w:proofErr w:type="spellStart"/>
            <w:r>
              <w:rPr>
                <w:b/>
                <w:bCs/>
                <w:sz w:val="24"/>
                <w:szCs w:val="24"/>
              </w:rPr>
              <w:t>Seldenthuis</w:t>
            </w:r>
            <w:proofErr w:type="spellEnd"/>
          </w:p>
        </w:sdtContent>
      </w:sdt>
    </w:sdtContent>
  </w:sdt>
  <w:p w:rsidR="00432038" w:rsidRDefault="0043203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038" w:rsidRDefault="00432038" w:rsidP="0038744A">
      <w:pPr>
        <w:spacing w:after="0" w:line="240" w:lineRule="auto"/>
      </w:pPr>
      <w:r>
        <w:separator/>
      </w:r>
    </w:p>
  </w:footnote>
  <w:footnote w:type="continuationSeparator" w:id="0">
    <w:p w:rsidR="00432038" w:rsidRDefault="00432038" w:rsidP="0038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038" w:rsidRDefault="00432038">
    <w:pPr>
      <w:pStyle w:val="Koptekst"/>
    </w:pPr>
    <w:r>
      <w:t>COS1</w:t>
    </w:r>
    <w:r>
      <w:tab/>
      <w:t>PHP opdracht</w:t>
    </w:r>
    <w:r>
      <w:tab/>
      <w:t>Categorie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7BD"/>
    <w:multiLevelType w:val="hybridMultilevel"/>
    <w:tmpl w:val="B8760C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7F7"/>
    <w:multiLevelType w:val="multilevel"/>
    <w:tmpl w:val="9C6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87CFE"/>
    <w:multiLevelType w:val="hybridMultilevel"/>
    <w:tmpl w:val="F59E6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1328A"/>
    <w:multiLevelType w:val="multilevel"/>
    <w:tmpl w:val="C8CE07A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A7"/>
    <w:rsid w:val="000A712D"/>
    <w:rsid w:val="0011063F"/>
    <w:rsid w:val="00151A69"/>
    <w:rsid w:val="001A61EF"/>
    <w:rsid w:val="002070E2"/>
    <w:rsid w:val="002B3AFF"/>
    <w:rsid w:val="0038744A"/>
    <w:rsid w:val="00432038"/>
    <w:rsid w:val="00531D96"/>
    <w:rsid w:val="006D076E"/>
    <w:rsid w:val="00724F43"/>
    <w:rsid w:val="008F57A7"/>
    <w:rsid w:val="0090241A"/>
    <w:rsid w:val="00A1728F"/>
    <w:rsid w:val="00A66658"/>
    <w:rsid w:val="00AA4346"/>
    <w:rsid w:val="00AA5941"/>
    <w:rsid w:val="00AE08C6"/>
    <w:rsid w:val="00B823D4"/>
    <w:rsid w:val="00CE621B"/>
    <w:rsid w:val="00CF7E3B"/>
    <w:rsid w:val="00D43834"/>
    <w:rsid w:val="00F2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3A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3A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424">
                  <w:marLeft w:val="0"/>
                  <w:marRight w:val="210"/>
                  <w:marTop w:val="3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Seldenthuis</dc:creator>
  <cp:lastModifiedBy>Erik Seldenthuis</cp:lastModifiedBy>
  <cp:revision>2</cp:revision>
  <dcterms:created xsi:type="dcterms:W3CDTF">2014-11-11T14:40:00Z</dcterms:created>
  <dcterms:modified xsi:type="dcterms:W3CDTF">2014-11-11T14:40:00Z</dcterms:modified>
</cp:coreProperties>
</file>