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ECC" w:rsidRDefault="000A1ECC">
      <w:pPr>
        <w:rPr>
          <w:color w:val="FF0000"/>
        </w:rPr>
      </w:pPr>
      <w:r>
        <w:rPr>
          <w:color w:val="FF0000"/>
        </w:rPr>
        <w:t>APPUNTI SISTEMI</w:t>
      </w:r>
    </w:p>
    <w:p w:rsidR="000A1ECC" w:rsidRDefault="000A1ECC">
      <w:pPr>
        <w:rPr>
          <w:color w:val="000000" w:themeColor="text1"/>
        </w:rPr>
      </w:pPr>
      <w:r>
        <w:rPr>
          <w:color w:val="000000" w:themeColor="text1"/>
        </w:rPr>
        <w:t>Arco: mezzo trasmissivo(fili)</w:t>
      </w:r>
    </w:p>
    <w:p w:rsidR="00E956A6" w:rsidRDefault="00E956A6">
      <w:pPr>
        <w:rPr>
          <w:color w:val="000000" w:themeColor="text1"/>
        </w:rPr>
      </w:pPr>
      <w:r>
        <w:rPr>
          <w:color w:val="000000" w:themeColor="text1"/>
        </w:rPr>
        <w:t>Nodo(device)</w:t>
      </w:r>
    </w:p>
    <w:p w:rsidR="007F0090" w:rsidRDefault="007F0090">
      <w:pPr>
        <w:rPr>
          <w:color w:val="000000" w:themeColor="text1"/>
        </w:rPr>
      </w:pPr>
      <w:r>
        <w:rPr>
          <w:color w:val="000000" w:themeColor="text1"/>
        </w:rPr>
        <w:t>Un singolo arco di una lan conv</w:t>
      </w:r>
      <w:r w:rsidR="006264DC">
        <w:rPr>
          <w:color w:val="000000" w:themeColor="text1"/>
        </w:rPr>
        <w:t>enzionalmente per funzionare può</w:t>
      </w:r>
      <w:r>
        <w:rPr>
          <w:color w:val="000000" w:themeColor="text1"/>
        </w:rPr>
        <w:t xml:space="preserve"> essere lungo max meno 100 metri</w:t>
      </w:r>
    </w:p>
    <w:p w:rsidR="007F0090" w:rsidRDefault="006264DC">
      <w:pPr>
        <w:rPr>
          <w:color w:val="000000" w:themeColor="text1"/>
        </w:rPr>
      </w:pPr>
      <w:r>
        <w:rPr>
          <w:color w:val="000000" w:themeColor="text1"/>
        </w:rPr>
        <w:t>Da 100 m non funziona più</w:t>
      </w:r>
    </w:p>
    <w:p w:rsidR="007F0090" w:rsidRDefault="006264DC">
      <w:pPr>
        <w:rPr>
          <w:color w:val="000000" w:themeColor="text1"/>
        </w:rPr>
      </w:pPr>
      <w:r>
        <w:rPr>
          <w:color w:val="000000" w:themeColor="text1"/>
        </w:rPr>
        <w:t>Una lan convenzionalmente può</w:t>
      </w:r>
      <w:r w:rsidR="007F0090">
        <w:rPr>
          <w:color w:val="000000" w:themeColor="text1"/>
        </w:rPr>
        <w:t xml:space="preserve"> essere massimo 1km</w:t>
      </w:r>
    </w:p>
    <w:p w:rsidR="00AF6D41" w:rsidRDefault="00AF6D41">
      <w:pPr>
        <w:rPr>
          <w:color w:val="000000" w:themeColor="text1"/>
        </w:rPr>
      </w:pPr>
    </w:p>
    <w:p w:rsidR="00AF6D41" w:rsidRDefault="00AF6D41">
      <w:pPr>
        <w:rPr>
          <w:color w:val="000000" w:themeColor="text1"/>
        </w:rPr>
      </w:pPr>
      <w:r>
        <w:rPr>
          <w:color w:val="000000" w:themeColor="text1"/>
        </w:rPr>
        <w:t>Classificazioni per architettura:</w:t>
      </w:r>
    </w:p>
    <w:p w:rsidR="00AF6D41" w:rsidRDefault="006264DC">
      <w:pPr>
        <w:rPr>
          <w:color w:val="000000" w:themeColor="text1"/>
        </w:rPr>
      </w:pPr>
      <w:r>
        <w:rPr>
          <w:color w:val="000000" w:themeColor="text1"/>
        </w:rPr>
        <w:t>M</w:t>
      </w:r>
      <w:r w:rsidR="00AF6D41">
        <w:rPr>
          <w:color w:val="000000" w:themeColor="text1"/>
        </w:rPr>
        <w:t>aster-</w:t>
      </w:r>
      <w:r>
        <w:rPr>
          <w:color w:val="000000" w:themeColor="text1"/>
        </w:rPr>
        <w:t xml:space="preserve"> slave,</w:t>
      </w:r>
      <w:r w:rsidR="00AF6D41">
        <w:rPr>
          <w:color w:val="000000" w:themeColor="text1"/>
        </w:rPr>
        <w:t xml:space="preserve"> client-server e peer-to-peer</w:t>
      </w:r>
    </w:p>
    <w:p w:rsidR="00AF6D41" w:rsidRDefault="00E956A6">
      <w:pPr>
        <w:rPr>
          <w:color w:val="000000" w:themeColor="text1"/>
        </w:rPr>
      </w:pPr>
      <w:r>
        <w:rPr>
          <w:color w:val="000000" w:themeColor="text1"/>
        </w:rPr>
        <w:t>C</w:t>
      </w:r>
      <w:r w:rsidR="00AF6D41">
        <w:rPr>
          <w:color w:val="000000" w:themeColor="text1"/>
        </w:rPr>
        <w:t>lient-server: è l’http, il client fa la request e il server la soddisfa</w:t>
      </w:r>
    </w:p>
    <w:p w:rsidR="00AF6D41" w:rsidRDefault="006264DC">
      <w:pPr>
        <w:rPr>
          <w:color w:val="000000" w:themeColor="text1"/>
        </w:rPr>
      </w:pPr>
      <w:r>
        <w:rPr>
          <w:color w:val="000000" w:themeColor="text1"/>
        </w:rPr>
        <w:t>P</w:t>
      </w:r>
      <w:r w:rsidR="00AF6D41">
        <w:rPr>
          <w:color w:val="000000" w:themeColor="text1"/>
        </w:rPr>
        <w:t>eer-to-peer: tutti i dispositivi sono alla pari: possono fare sia il client che il server</w:t>
      </w:r>
    </w:p>
    <w:p w:rsidR="00AF6D41" w:rsidRDefault="006264DC">
      <w:pPr>
        <w:rPr>
          <w:color w:val="000000" w:themeColor="text1"/>
        </w:rPr>
      </w:pPr>
      <w:r>
        <w:rPr>
          <w:color w:val="000000" w:themeColor="text1"/>
        </w:rPr>
        <w:t>M</w:t>
      </w:r>
      <w:r w:rsidR="00AF6D41">
        <w:rPr>
          <w:color w:val="000000" w:themeColor="text1"/>
        </w:rPr>
        <w:t xml:space="preserve">aster-slave: </w:t>
      </w:r>
      <w:r w:rsidR="00082C11">
        <w:rPr>
          <w:color w:val="000000" w:themeColor="text1"/>
        </w:rPr>
        <w:t>il master ha il controllo sugli slave, se il master è spento gli slave non funzionano, la comunicazione tra gli slave avviene solo tramite il master</w:t>
      </w:r>
    </w:p>
    <w:p w:rsidR="00F3531E" w:rsidRDefault="00F3531E" w:rsidP="00F3531E">
      <w:pPr>
        <w:rPr>
          <w:color w:val="000000" w:themeColor="text1"/>
        </w:rPr>
      </w:pPr>
      <w:r>
        <w:rPr>
          <w:color w:val="000000" w:themeColor="text1"/>
        </w:rPr>
        <w:t>Classificazione per mezzi trasmissivi</w:t>
      </w:r>
    </w:p>
    <w:p w:rsidR="00222495" w:rsidRDefault="00222495" w:rsidP="00222495">
      <w:pPr>
        <w:rPr>
          <w:color w:val="000000" w:themeColor="text1"/>
        </w:rPr>
      </w:pPr>
      <w:r>
        <w:rPr>
          <w:color w:val="000000" w:themeColor="text1"/>
        </w:rPr>
        <w:t>Classificazione per topologia:</w:t>
      </w:r>
    </w:p>
    <w:p w:rsidR="00222495" w:rsidRDefault="006264DC" w:rsidP="00222495">
      <w:pPr>
        <w:rPr>
          <w:color w:val="000000" w:themeColor="text1"/>
        </w:rPr>
      </w:pPr>
      <w:r>
        <w:rPr>
          <w:color w:val="000000" w:themeColor="text1"/>
        </w:rPr>
        <w:t>T</w:t>
      </w:r>
      <w:r w:rsidR="00222495">
        <w:rPr>
          <w:color w:val="000000" w:themeColor="text1"/>
        </w:rPr>
        <w:t>opologia fisica e logica</w:t>
      </w:r>
    </w:p>
    <w:p w:rsidR="00222495" w:rsidRDefault="006264DC" w:rsidP="00222495">
      <w:pPr>
        <w:rPr>
          <w:color w:val="000000" w:themeColor="text1"/>
        </w:rPr>
      </w:pPr>
      <w:r>
        <w:rPr>
          <w:color w:val="000000" w:themeColor="text1"/>
        </w:rPr>
        <w:t>T</w:t>
      </w:r>
      <w:r w:rsidR="00222495">
        <w:rPr>
          <w:color w:val="000000" w:themeColor="text1"/>
        </w:rPr>
        <w:t>opologia fisica dice dove è collocato il dispositivo</w:t>
      </w:r>
    </w:p>
    <w:p w:rsidR="00222495" w:rsidRDefault="006264DC" w:rsidP="00222495">
      <w:pPr>
        <w:rPr>
          <w:color w:val="000000" w:themeColor="text1"/>
        </w:rPr>
      </w:pPr>
      <w:r>
        <w:rPr>
          <w:color w:val="000000" w:themeColor="text1"/>
        </w:rPr>
        <w:t>T</w:t>
      </w:r>
      <w:r w:rsidR="00222495">
        <w:rPr>
          <w:color w:val="000000" w:themeColor="text1"/>
        </w:rPr>
        <w:t xml:space="preserve">opologia logica come è collegato il </w:t>
      </w:r>
      <w:r w:rsidR="00E956A6">
        <w:rPr>
          <w:color w:val="000000" w:themeColor="text1"/>
        </w:rPr>
        <w:t>dispositivo</w:t>
      </w:r>
    </w:p>
    <w:p w:rsidR="00222495" w:rsidRDefault="006264DC" w:rsidP="00222495">
      <w:pPr>
        <w:rPr>
          <w:color w:val="000000" w:themeColor="text1"/>
        </w:rPr>
      </w:pPr>
      <w:r>
        <w:rPr>
          <w:color w:val="000000" w:themeColor="text1"/>
        </w:rPr>
        <w:t>T</w:t>
      </w:r>
      <w:r w:rsidR="00222495">
        <w:rPr>
          <w:color w:val="000000" w:themeColor="text1"/>
        </w:rPr>
        <w:t>opologie logiche:</w:t>
      </w:r>
    </w:p>
    <w:p w:rsidR="00222495" w:rsidRDefault="009043E4" w:rsidP="00222495">
      <w:pPr>
        <w:rPr>
          <w:color w:val="000000" w:themeColor="text1"/>
        </w:rPr>
      </w:pPr>
      <w:r>
        <w:rPr>
          <w:color w:val="000000" w:themeColor="text1"/>
        </w:rPr>
        <w:t>A</w:t>
      </w:r>
      <w:r w:rsidR="00222495">
        <w:rPr>
          <w:color w:val="000000" w:themeColor="text1"/>
        </w:rPr>
        <w:t xml:space="preserve"> stella: ogni pc ha un filo e tutti i fili vanno allo switch</w:t>
      </w:r>
    </w:p>
    <w:p w:rsidR="00222495" w:rsidRDefault="009043E4" w:rsidP="00222495">
      <w:pPr>
        <w:rPr>
          <w:color w:val="000000" w:themeColor="text1"/>
        </w:rPr>
      </w:pPr>
      <w:r>
        <w:rPr>
          <w:color w:val="000000" w:themeColor="text1"/>
        </w:rPr>
        <w:t>Lo</w:t>
      </w:r>
      <w:r w:rsidR="00222495">
        <w:rPr>
          <w:color w:val="000000" w:themeColor="text1"/>
        </w:rPr>
        <w:t xml:space="preserve"> switch avrà un arco che lo collega a internet</w:t>
      </w:r>
    </w:p>
    <w:p w:rsidR="00222495" w:rsidRDefault="009043E4" w:rsidP="00222495">
      <w:pPr>
        <w:rPr>
          <w:color w:val="000000" w:themeColor="text1"/>
        </w:rPr>
      </w:pPr>
      <w:r>
        <w:rPr>
          <w:color w:val="000000" w:themeColor="text1"/>
        </w:rPr>
        <w:t>A</w:t>
      </w:r>
      <w:r w:rsidR="00222495">
        <w:rPr>
          <w:color w:val="000000" w:themeColor="text1"/>
        </w:rPr>
        <w:t>d albero</w:t>
      </w:r>
      <w:r w:rsidR="00861DCF">
        <w:rPr>
          <w:color w:val="000000" w:themeColor="text1"/>
        </w:rPr>
        <w:t xml:space="preserve"> o gerarchica</w:t>
      </w:r>
      <w:r w:rsidR="00222495">
        <w:rPr>
          <w:color w:val="000000" w:themeColor="text1"/>
        </w:rPr>
        <w:t>: se si collegano 2 o più stelle diventano un albero, in cui gli switch sono collegati a uno switch che li collega</w:t>
      </w:r>
    </w:p>
    <w:p w:rsidR="00861DCF" w:rsidRDefault="009043E4" w:rsidP="00222495">
      <w:pPr>
        <w:rPr>
          <w:color w:val="000000" w:themeColor="text1"/>
        </w:rPr>
      </w:pPr>
      <w:r>
        <w:rPr>
          <w:color w:val="000000" w:themeColor="text1"/>
        </w:rPr>
        <w:t>U</w:t>
      </w:r>
      <w:r w:rsidR="00861DCF">
        <w:rPr>
          <w:color w:val="000000" w:themeColor="text1"/>
        </w:rPr>
        <w:t xml:space="preserve">na struttura ad albero o a stella </w:t>
      </w:r>
      <w:r w:rsidR="00E956A6">
        <w:rPr>
          <w:color w:val="000000" w:themeColor="text1"/>
        </w:rPr>
        <w:t>può</w:t>
      </w:r>
      <w:r w:rsidR="00861DCF">
        <w:rPr>
          <w:color w:val="000000" w:themeColor="text1"/>
        </w:rPr>
        <w:t xml:space="preserve"> essere ibrida è quella in cui c’è una struttura ad albero o a stella e poi uno switch che è collegato ad </w:t>
      </w:r>
      <w:r w:rsidR="003A7528">
        <w:rPr>
          <w:color w:val="000000" w:themeColor="text1"/>
        </w:rPr>
        <w:t>internet</w:t>
      </w:r>
    </w:p>
    <w:p w:rsidR="00861DCF" w:rsidRDefault="00861DCF" w:rsidP="00222495">
      <w:pPr>
        <w:rPr>
          <w:color w:val="000000" w:themeColor="text1"/>
        </w:rPr>
      </w:pPr>
      <w:r>
        <w:rPr>
          <w:color w:val="000000" w:themeColor="text1"/>
        </w:rPr>
        <w:t xml:space="preserve">A maglia: tutti i dispositivi sono collegati tra di </w:t>
      </w:r>
      <w:r w:rsidR="00E956A6">
        <w:rPr>
          <w:color w:val="000000" w:themeColor="text1"/>
        </w:rPr>
        <w:t>loro, (</w:t>
      </w:r>
      <w:r>
        <w:rPr>
          <w:color w:val="000000" w:themeColor="text1"/>
        </w:rPr>
        <w:t>non si fa con i pc)</w:t>
      </w:r>
      <w:r w:rsidR="00AF59F7">
        <w:rPr>
          <w:color w:val="000000" w:themeColor="text1"/>
        </w:rPr>
        <w:t>. Possono essere che i dispositivi sono collegati sono con alcuni dispositivi(mesh), per essere a maglia ogni dispositivo è collegato ad almeno un dispositivo o possono essere tutti collegati tra di loro</w:t>
      </w:r>
      <w:r w:rsidR="009043E4">
        <w:rPr>
          <w:color w:val="000000" w:themeColor="text1"/>
        </w:rPr>
        <w:t xml:space="preserve"> </w:t>
      </w:r>
      <w:r w:rsidR="00AF59F7">
        <w:rPr>
          <w:color w:val="000000" w:themeColor="text1"/>
        </w:rPr>
        <w:t>(fully connected)</w:t>
      </w:r>
      <w:r w:rsidR="00DE4D71">
        <w:rPr>
          <w:color w:val="000000" w:themeColor="text1"/>
        </w:rPr>
        <w:t>.</w:t>
      </w:r>
    </w:p>
    <w:p w:rsidR="00222495" w:rsidRDefault="001842B6" w:rsidP="00F3531E">
      <w:pPr>
        <w:rPr>
          <w:color w:val="000000" w:themeColor="text1"/>
        </w:rPr>
      </w:pPr>
      <w:r>
        <w:rPr>
          <w:color w:val="000000" w:themeColor="text1"/>
        </w:rPr>
        <w:t>A ring: un disp</w:t>
      </w:r>
      <w:r w:rsidR="003A7528">
        <w:rPr>
          <w:color w:val="000000" w:themeColor="text1"/>
        </w:rPr>
        <w:t>ositivo</w:t>
      </w:r>
      <w:r>
        <w:rPr>
          <w:color w:val="000000" w:themeColor="text1"/>
        </w:rPr>
        <w:t xml:space="preserve"> è collegato ad una altro a sua volta collegato ad un altro, ogni dispositivo è collegato al precedente e al prossimo</w:t>
      </w:r>
    </w:p>
    <w:p w:rsidR="00DE4D71" w:rsidRDefault="00DE4D71" w:rsidP="00F3531E">
      <w:pPr>
        <w:rPr>
          <w:color w:val="000000" w:themeColor="text1"/>
        </w:rPr>
      </w:pPr>
      <w:r>
        <w:rPr>
          <w:color w:val="000000" w:themeColor="text1"/>
        </w:rPr>
        <w:t>A bus: c’è un filo e tutti i dispositivi sono collegati a quel filo, tutti parlano con tutti</w:t>
      </w:r>
    </w:p>
    <w:p w:rsidR="00AD161A" w:rsidRDefault="00AD161A" w:rsidP="00F3531E">
      <w:pPr>
        <w:rPr>
          <w:color w:val="000000" w:themeColor="text1"/>
        </w:rPr>
      </w:pPr>
      <w:r>
        <w:rPr>
          <w:color w:val="000000" w:themeColor="text1"/>
        </w:rPr>
        <w:t xml:space="preserve">Classificazione mezzi trasmissivi: </w:t>
      </w:r>
      <w:r w:rsidR="003A7528">
        <w:rPr>
          <w:color w:val="000000" w:themeColor="text1"/>
        </w:rPr>
        <w:t>guidati: doppino di rame: passano elettroni, coassiale: passano onde elettromagnetiche fibra ottica</w:t>
      </w:r>
    </w:p>
    <w:p w:rsidR="003A7528" w:rsidRDefault="003A7528" w:rsidP="00F3531E">
      <w:pPr>
        <w:rPr>
          <w:color w:val="000000" w:themeColor="text1"/>
        </w:rPr>
      </w:pPr>
      <w:r>
        <w:rPr>
          <w:color w:val="000000" w:themeColor="text1"/>
        </w:rPr>
        <w:t>Non guidati(wireless): aria e vuoto(etere)</w:t>
      </w:r>
    </w:p>
    <w:p w:rsidR="00F3531E" w:rsidRPr="002A6E0A" w:rsidRDefault="002A6E0A">
      <w:pPr>
        <w:rPr>
          <w:color w:val="FF0000"/>
        </w:rPr>
      </w:pPr>
      <w:r w:rsidRPr="002A6E0A">
        <w:rPr>
          <w:color w:val="FF0000"/>
        </w:rPr>
        <w:lastRenderedPageBreak/>
        <w:t>Wired or</w:t>
      </w:r>
    </w:p>
    <w:p w:rsidR="007F0090" w:rsidRDefault="002A6E0A" w:rsidP="002A6E0A">
      <w:pPr>
        <w:rPr>
          <w:color w:val="000000" w:themeColor="text1"/>
        </w:rPr>
      </w:pPr>
      <w:r>
        <w:rPr>
          <w:color w:val="000000" w:themeColor="text1"/>
        </w:rPr>
        <w:t>TDMA (</w:t>
      </w:r>
      <w:r w:rsidRPr="002A6E0A">
        <w:rPr>
          <w:color w:val="000000" w:themeColor="text1"/>
        </w:rPr>
        <w:t>Time division multiple access</w:t>
      </w:r>
      <w:r>
        <w:rPr>
          <w:color w:val="000000" w:themeColor="text1"/>
        </w:rPr>
        <w:t>)</w:t>
      </w:r>
      <w:r w:rsidR="00A30F03">
        <w:rPr>
          <w:color w:val="000000" w:themeColor="text1"/>
        </w:rPr>
        <w:t>: protocollo regola la comunicazione a tempo, ognuno ha del tempo</w:t>
      </w:r>
      <w:r w:rsidR="00175141">
        <w:rPr>
          <w:color w:val="000000" w:themeColor="text1"/>
        </w:rPr>
        <w:t xml:space="preserve">, è </w:t>
      </w:r>
      <w:r w:rsidR="00873DC9">
        <w:rPr>
          <w:color w:val="000000" w:themeColor="text1"/>
        </w:rPr>
        <w:t>deterministico</w:t>
      </w:r>
    </w:p>
    <w:p w:rsidR="00A30F03" w:rsidRDefault="00A30F03" w:rsidP="002A6E0A">
      <w:pPr>
        <w:rPr>
          <w:color w:val="000000" w:themeColor="text1"/>
        </w:rPr>
      </w:pPr>
      <w:r>
        <w:rPr>
          <w:color w:val="000000" w:themeColor="text1"/>
        </w:rPr>
        <w:t>Token ring: protocollo di arbitraggio canal</w:t>
      </w:r>
      <w:r w:rsidR="00175141">
        <w:rPr>
          <w:color w:val="000000" w:themeColor="text1"/>
        </w:rPr>
        <w:t>e che da un tempo massimo, se</w:t>
      </w:r>
      <w:r>
        <w:rPr>
          <w:color w:val="000000" w:themeColor="text1"/>
        </w:rPr>
        <w:t xml:space="preserve"> finisce prima passa al prossimo</w:t>
      </w:r>
    </w:p>
    <w:p w:rsidR="00175141" w:rsidRDefault="00175141" w:rsidP="002A6E0A">
      <w:pPr>
        <w:rPr>
          <w:color w:val="000000" w:themeColor="text1"/>
        </w:rPr>
      </w:pPr>
      <w:r>
        <w:rPr>
          <w:color w:val="000000" w:themeColor="text1"/>
        </w:rPr>
        <w:t>La topologia è a bus ma l’algoritmo di arbitraggio è ad anello (token ring)</w:t>
      </w:r>
    </w:p>
    <w:p w:rsidR="00175141" w:rsidRDefault="00175141" w:rsidP="002A6E0A">
      <w:pPr>
        <w:rPr>
          <w:color w:val="000000" w:themeColor="text1"/>
        </w:rPr>
      </w:pPr>
      <w:r>
        <w:rPr>
          <w:color w:val="000000" w:themeColor="text1"/>
        </w:rPr>
        <w:t>Ci sono 2 protocolli di arbitraggio canale (protocollo che decide chi “parla”):</w:t>
      </w:r>
    </w:p>
    <w:p w:rsidR="00175141" w:rsidRDefault="00175141" w:rsidP="002A6E0A">
      <w:pPr>
        <w:rPr>
          <w:color w:val="000000" w:themeColor="text1"/>
        </w:rPr>
      </w:pPr>
      <w:r>
        <w:rPr>
          <w:color w:val="000000" w:themeColor="text1"/>
        </w:rPr>
        <w:t>1 deterministici</w:t>
      </w:r>
    </w:p>
    <w:p w:rsidR="00175141" w:rsidRDefault="00175141" w:rsidP="002A6E0A">
      <w:pPr>
        <w:rPr>
          <w:color w:val="000000" w:themeColor="text1"/>
        </w:rPr>
      </w:pPr>
      <w:r>
        <w:rPr>
          <w:color w:val="000000" w:themeColor="text1"/>
        </w:rPr>
        <w:t>2 casuali</w:t>
      </w:r>
    </w:p>
    <w:p w:rsidR="00175141" w:rsidRDefault="00175141" w:rsidP="002A6E0A">
      <w:pPr>
        <w:rPr>
          <w:color w:val="000000" w:themeColor="text1"/>
        </w:rPr>
      </w:pPr>
      <w:r>
        <w:rPr>
          <w:color w:val="000000" w:themeColor="text1"/>
        </w:rPr>
        <w:t>Il token ring è deterministico</w:t>
      </w:r>
    </w:p>
    <w:p w:rsidR="00A30F03" w:rsidRDefault="006B298D" w:rsidP="002A6E0A">
      <w:pPr>
        <w:rPr>
          <w:color w:val="000000" w:themeColor="text1"/>
        </w:rPr>
      </w:pPr>
      <w:r>
        <w:rPr>
          <w:color w:val="000000" w:themeColor="text1"/>
        </w:rPr>
        <w:t>Csma(deterministico): se ce rumore non parlo, se non ce rumore parlo</w:t>
      </w:r>
    </w:p>
    <w:p w:rsidR="006B298D" w:rsidRDefault="006B298D" w:rsidP="002A6E0A">
      <w:pPr>
        <w:rPr>
          <w:color w:val="000000" w:themeColor="text1"/>
        </w:rPr>
      </w:pPr>
      <w:r>
        <w:rPr>
          <w:color w:val="000000" w:themeColor="text1"/>
        </w:rPr>
        <w:t>Csma/cd(deterministico): protocollo di arbitraggio canale, non parlo se ce rumore, se ce silenzio parlo, ma ce una finestra di tempo in cui qualcuno mi parla sopra, si crea una collisione e la comunicazione non può avvenire, con la collision detected(cd) individuiamo la collisione e si ferma la comunicazione</w:t>
      </w:r>
      <w:r w:rsidR="00B33B7F">
        <w:rPr>
          <w:color w:val="000000" w:themeColor="text1"/>
        </w:rPr>
        <w:t xml:space="preserve"> (si fermano tutti e 2)</w:t>
      </w:r>
    </w:p>
    <w:p w:rsidR="00F45399" w:rsidRDefault="00B33B7F" w:rsidP="002A6E0A">
      <w:pPr>
        <w:rPr>
          <w:color w:val="000000" w:themeColor="text1"/>
        </w:rPr>
      </w:pPr>
      <w:r>
        <w:rPr>
          <w:color w:val="000000" w:themeColor="text1"/>
        </w:rPr>
        <w:t>L efficacia degli algoritmi diminuisce quando si oltrepassa la lunghezza di una lan</w:t>
      </w:r>
    </w:p>
    <w:p w:rsidR="009E536A" w:rsidRDefault="009E536A" w:rsidP="002A6E0A">
      <w:pPr>
        <w:rPr>
          <w:color w:val="000000" w:themeColor="text1"/>
        </w:rPr>
      </w:pPr>
    </w:p>
    <w:p w:rsidR="009E536A" w:rsidRDefault="009E536A" w:rsidP="002A6E0A">
      <w:pPr>
        <w:rPr>
          <w:color w:val="000000" w:themeColor="text1"/>
        </w:rPr>
      </w:pPr>
      <w:r>
        <w:rPr>
          <w:color w:val="000000" w:themeColor="text1"/>
        </w:rPr>
        <w:t>Connessione da un punto ad un</w:t>
      </w:r>
      <w:r w:rsidR="007C05E9">
        <w:rPr>
          <w:color w:val="000000" w:themeColor="text1"/>
        </w:rPr>
        <w:t xml:space="preserve"> punto: connessione punto-punto</w:t>
      </w:r>
    </w:p>
    <w:p w:rsidR="00E956A6" w:rsidRDefault="00E956A6" w:rsidP="00E956A6">
      <w:pPr>
        <w:rPr>
          <w:color w:val="000000" w:themeColor="text1"/>
        </w:rPr>
      </w:pPr>
      <w:r>
        <w:rPr>
          <w:color w:val="000000" w:themeColor="text1"/>
        </w:rPr>
        <w:t>Hub: Nodo centrale, è un concentratore, zona in cui c’è molto traffico</w:t>
      </w:r>
      <w:r w:rsidR="008A4387">
        <w:rPr>
          <w:color w:val="000000" w:themeColor="text1"/>
        </w:rPr>
        <w:t xml:space="preserve">, </w:t>
      </w:r>
      <w:r>
        <w:rPr>
          <w:color w:val="000000" w:themeColor="text1"/>
        </w:rPr>
        <w:t>non fa una gestione evoluta del traffico e non cerca di evitare le collisioni</w:t>
      </w:r>
    </w:p>
    <w:p w:rsidR="00E956A6" w:rsidRDefault="00E956A6" w:rsidP="00E956A6">
      <w:pPr>
        <w:rPr>
          <w:color w:val="000000" w:themeColor="text1"/>
        </w:rPr>
      </w:pPr>
      <w:r>
        <w:rPr>
          <w:color w:val="000000" w:themeColor="text1"/>
        </w:rPr>
        <w:t>Switch: cerca di evitare collisioni, perché il pacchetto si perde e bisogna ritrasmetterlo e si perde tempo,</w:t>
      </w:r>
      <w:r w:rsidRPr="00E956A6">
        <w:rPr>
          <w:color w:val="000000" w:themeColor="text1"/>
        </w:rPr>
        <w:t xml:space="preserve"> </w:t>
      </w:r>
      <w:r>
        <w:rPr>
          <w:color w:val="000000" w:themeColor="text1"/>
        </w:rPr>
        <w:t>fa una gestione evoluta del traffico</w:t>
      </w:r>
      <w:r w:rsidR="008A4387">
        <w:rPr>
          <w:color w:val="000000" w:themeColor="text1"/>
        </w:rPr>
        <w:t>, è un hub evoluto</w:t>
      </w:r>
    </w:p>
    <w:p w:rsidR="008A4387" w:rsidRDefault="008A4387" w:rsidP="00E956A6">
      <w:pPr>
        <w:rPr>
          <w:color w:val="000000" w:themeColor="text1"/>
        </w:rPr>
      </w:pPr>
      <w:r>
        <w:rPr>
          <w:color w:val="000000" w:themeColor="text1"/>
        </w:rPr>
        <w:t>Nel Wi-Fi ci sono sempre collisioni, non si possono evitare mantenendo la qualità di rete</w:t>
      </w:r>
    </w:p>
    <w:p w:rsidR="008A4387" w:rsidRDefault="008A4387" w:rsidP="00E956A6">
      <w:pPr>
        <w:rPr>
          <w:color w:val="FF0000"/>
        </w:rPr>
      </w:pPr>
      <w:r>
        <w:rPr>
          <w:color w:val="FF0000"/>
        </w:rPr>
        <w:t xml:space="preserve">Livelli </w:t>
      </w:r>
      <w:r w:rsidRPr="008A4387">
        <w:rPr>
          <w:color w:val="FF0000"/>
        </w:rPr>
        <w:t>ISO/OSI</w:t>
      </w:r>
    </w:p>
    <w:p w:rsidR="00B23FCF" w:rsidRDefault="00B23FCF" w:rsidP="002A6E0A">
      <w:pPr>
        <w:rPr>
          <w:color w:val="FF0000"/>
        </w:rPr>
      </w:pPr>
      <w:r>
        <w:rPr>
          <w:color w:val="FF0000"/>
        </w:rPr>
        <w:t>Livello 1</w:t>
      </w:r>
      <w:r w:rsidR="005037F1">
        <w:rPr>
          <w:color w:val="FF0000"/>
        </w:rPr>
        <w:t>(pag 17 appunti mana)</w:t>
      </w:r>
    </w:p>
    <w:p w:rsidR="005037F1" w:rsidRPr="005037F1" w:rsidRDefault="005037F1" w:rsidP="002A6E0A">
      <w:r w:rsidRPr="005037F1">
        <w:t>Cavo UTP</w:t>
      </w:r>
    </w:p>
    <w:p w:rsidR="009E536A" w:rsidRDefault="00B23FCF" w:rsidP="005037F1">
      <w:r>
        <w:t>Filo twistato</w:t>
      </w:r>
      <w:r w:rsidR="005037F1">
        <w:t>: 2 fili attorcigliati tra di loro (non c’è schermatura)</w:t>
      </w:r>
    </w:p>
    <w:p w:rsidR="005037F1" w:rsidRDefault="005037F1" w:rsidP="005037F1">
      <w:r>
        <w:t>Cavo STP:</w:t>
      </w:r>
    </w:p>
    <w:p w:rsidR="00C46EDD" w:rsidRDefault="005037F1" w:rsidP="005037F1">
      <w:r>
        <w:t>I cavi sono twistati ma hanno la schermatura</w:t>
      </w:r>
      <w:r w:rsidR="00ED4DBE">
        <w:t xml:space="preserve"> per evitare interferenze, o si twistano in modo diverso (più o meno nodi) per evitare interferenze</w:t>
      </w:r>
    </w:p>
    <w:p w:rsidR="00C6574C" w:rsidRDefault="00C6574C" w:rsidP="005037F1"/>
    <w:p w:rsidR="00C35C39" w:rsidRDefault="00C35C39" w:rsidP="005037F1">
      <w:pPr>
        <w:rPr>
          <w:color w:val="FF0000"/>
        </w:rPr>
      </w:pPr>
      <w:r w:rsidRPr="00C35C39">
        <w:rPr>
          <w:color w:val="FF0000"/>
        </w:rPr>
        <w:t>Bridge</w:t>
      </w:r>
    </w:p>
    <w:p w:rsidR="00C35C39" w:rsidRDefault="00C35C39" w:rsidP="005037F1">
      <w:r>
        <w:t>Il bridge replica e si comporta come una ciabatta di rete.</w:t>
      </w:r>
    </w:p>
    <w:p w:rsidR="00390ABD" w:rsidRDefault="00390ABD" w:rsidP="005037F1"/>
    <w:p w:rsidR="00390ABD" w:rsidRDefault="00390ABD" w:rsidP="005037F1"/>
    <w:p w:rsidR="00390ABD" w:rsidRDefault="00390ABD" w:rsidP="005037F1">
      <w:r>
        <w:lastRenderedPageBreak/>
        <w:t>Segmentazione:</w:t>
      </w:r>
    </w:p>
    <w:p w:rsidR="008255D7" w:rsidRDefault="00390ABD" w:rsidP="005037F1">
      <w:r>
        <w:rPr>
          <w:noProof/>
          <w:u w:val="single"/>
          <w:lang w:eastAsia="it-IT"/>
        </w:rPr>
        <w:t xml:space="preserve"> </w:t>
      </w:r>
      <w:r w:rsidR="008255D7">
        <w:rPr>
          <w:noProof/>
          <w:u w:val="single"/>
          <w:lang w:eastAsia="it-IT"/>
        </w:rPr>
        <w:drawing>
          <wp:inline distT="0" distB="0" distL="0" distR="0" wp14:anchorId="17B38CB7" wp14:editId="5E2A1069">
            <wp:extent cx="4677428" cy="2372056"/>
            <wp:effectExtent l="0" t="0" r="889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025-01-29 1221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39" w:rsidRDefault="00C35C39" w:rsidP="005037F1">
      <w:pPr>
        <w:rPr>
          <w:u w:val="single"/>
        </w:rPr>
      </w:pPr>
    </w:p>
    <w:p w:rsidR="008255D7" w:rsidRPr="008255D7" w:rsidRDefault="008255D7" w:rsidP="005037F1">
      <w:r w:rsidRPr="008255D7">
        <w:t>Manda i dati a tutti per mandarlo al dispositivo giusto</w:t>
      </w:r>
    </w:p>
    <w:p w:rsidR="008255D7" w:rsidRDefault="00C35C39" w:rsidP="005037F1">
      <w:r>
        <w:t>Poi dopo che lo ha fatto sa la posizione del dispositivo a cui prima ha mandato i dati</w:t>
      </w:r>
    </w:p>
    <w:p w:rsidR="008255D7" w:rsidRDefault="008255D7" w:rsidP="005037F1">
      <w:r>
        <w:t>Quindi se voglio mandare un dato a qualcuno prima “chiedo” dove sia il dispositivo e poi quando so la sua posizione mando il dato solo a lui</w:t>
      </w:r>
    </w:p>
    <w:p w:rsidR="008255D7" w:rsidRPr="00C35C39" w:rsidRDefault="008255D7" w:rsidP="005037F1">
      <w:r>
        <w:t>Quando un dispositivo manda una richiesta, il bridge si segna la posizione del pc con quel indirizzo fisico, manda la richiesta a tutti i dispositivi e quando trova il dispositivo giusto, questo poi gli manda indietro il dato e così il bridge quando riceve il dato si segna il pc con quel indirizzo fisico</w:t>
      </w:r>
    </w:p>
    <w:p w:rsidR="00C35C39" w:rsidRPr="008255D7" w:rsidRDefault="008255D7" w:rsidP="005037F1">
      <w:r w:rsidRPr="008255D7">
        <w:t>Hub e bridge non si usano più.</w:t>
      </w:r>
    </w:p>
    <w:p w:rsidR="008255D7" w:rsidRDefault="008255D7" w:rsidP="005037F1">
      <w:r w:rsidRPr="008255D7">
        <w:t>Si usano gli switch</w:t>
      </w:r>
    </w:p>
    <w:p w:rsidR="002638BC" w:rsidRDefault="002638BC" w:rsidP="005037F1">
      <w:r>
        <w:t>Il bridge lavora a livello software</w:t>
      </w:r>
    </w:p>
    <w:p w:rsidR="00390ABD" w:rsidRDefault="00390ABD" w:rsidP="005037F1">
      <w:r>
        <w:t>Prima c’era il replicatore di porte ignorante: hub, poi si arriva a il bridge e poi allo switch</w:t>
      </w:r>
    </w:p>
    <w:p w:rsidR="00390ABD" w:rsidRDefault="00390ABD" w:rsidP="005037F1">
      <w:pPr>
        <w:rPr>
          <w:color w:val="FF0000"/>
        </w:rPr>
      </w:pPr>
      <w:r w:rsidRPr="00390ABD">
        <w:rPr>
          <w:color w:val="FF0000"/>
        </w:rPr>
        <w:t>Switch</w:t>
      </w:r>
      <w:r w:rsidR="00242532">
        <w:rPr>
          <w:color w:val="FF0000"/>
        </w:rPr>
        <w:t xml:space="preserve"> (pag. 32 appunti Mana)</w:t>
      </w:r>
    </w:p>
    <w:p w:rsidR="00B33A82" w:rsidRDefault="00B33A82" w:rsidP="005037F1">
      <w:pPr>
        <w:rPr>
          <w:color w:val="FF0000"/>
        </w:rPr>
      </w:pPr>
      <w:r>
        <w:rPr>
          <w:color w:val="FF0000"/>
        </w:rPr>
        <w:t>Prende la trama</w:t>
      </w:r>
    </w:p>
    <w:p w:rsidR="002638BC" w:rsidRPr="002638BC" w:rsidRDefault="002638BC" w:rsidP="005037F1">
      <w:r w:rsidRPr="002638BC">
        <w:t>Lo switch è implementato in hardware</w:t>
      </w:r>
    </w:p>
    <w:p w:rsidR="00390ABD" w:rsidRDefault="00390ABD" w:rsidP="005037F1">
      <w:r>
        <w:t>Lo switch è un dispositivo che fa micro segmentazione, può gestire contemporaneamente più connessioni</w:t>
      </w:r>
    </w:p>
    <w:p w:rsidR="001A2749" w:rsidRDefault="00035E89" w:rsidP="005037F1">
      <w:r>
        <w:t>Lo switch impara il mittente non il destinatario, l’unica certezza è il dà</w:t>
      </w:r>
    </w:p>
    <w:p w:rsidR="001F6A99" w:rsidRDefault="001A2749" w:rsidP="005037F1">
      <w:r>
        <w:t>Cam Table</w:t>
      </w:r>
      <w:r w:rsidR="0022773A">
        <w:t>: dove vengono salvati gli indirizzi mac</w:t>
      </w:r>
    </w:p>
    <w:p w:rsidR="00B33A82" w:rsidRDefault="00B33A82" w:rsidP="005037F1"/>
    <w:p w:rsidR="002B2576" w:rsidRDefault="00C974DB" w:rsidP="005037F1">
      <w:r>
        <w:t>In un pacchetto ci sono i primi 6 byte</w:t>
      </w:r>
      <w:r w:rsidR="0022773A">
        <w:t xml:space="preserve"> (48 bit)</w:t>
      </w:r>
      <w:r>
        <w:t xml:space="preserve"> che sono per l’indirizzo di destinazione, i 6 byte dopo per il source address</w:t>
      </w:r>
      <w:r w:rsidR="0002125C">
        <w:t xml:space="preserve"> (</w:t>
      </w:r>
      <w:r w:rsidR="0002125C" w:rsidRPr="0002125C">
        <w:t xml:space="preserve">Indirizzo MAC </w:t>
      </w:r>
      <w:proofErr w:type="spellStart"/>
      <w:r w:rsidR="0002125C" w:rsidRPr="0002125C">
        <w:t>dell'host</w:t>
      </w:r>
      <w:proofErr w:type="spellEnd"/>
      <w:r w:rsidR="0002125C" w:rsidRPr="0002125C">
        <w:t xml:space="preserve"> che sta trasmettendo</w:t>
      </w:r>
      <w:r w:rsidR="00BE5309">
        <w:t xml:space="preserve">) </w:t>
      </w:r>
      <w:r>
        <w:t>e i due dopo per il tipo</w:t>
      </w:r>
      <w:r w:rsidR="00A94E05">
        <w:t xml:space="preserve"> ossia che cosa mi troverò dopo (è 2 byte)</w:t>
      </w:r>
      <w:r>
        <w:t xml:space="preserve"> e poi ci sono i byte per il dato</w:t>
      </w:r>
    </w:p>
    <w:p w:rsidR="00A94E05" w:rsidRDefault="00A94E05" w:rsidP="005037F1">
      <w:r>
        <w:t xml:space="preserve">Tra il tipo e il dato c’è un altro livello che dipende dal tipo ecc. </w:t>
      </w:r>
      <w:r w:rsidR="00810B02">
        <w:t xml:space="preserve">con dei campi: </w:t>
      </w:r>
      <w:r>
        <w:t>il LLC</w:t>
      </w:r>
      <w:r w:rsidR="00810B02">
        <w:t>.</w:t>
      </w:r>
    </w:p>
    <w:p w:rsidR="00810B02" w:rsidRDefault="00810B02" w:rsidP="005037F1">
      <w:r>
        <w:t xml:space="preserve">Alla fine c’è FCS (ha 4 byte): </w:t>
      </w:r>
      <w:r w:rsidR="004976CA">
        <w:t>ha una altissima probabilità di capire se c’è stato un errore</w:t>
      </w:r>
      <w:r w:rsidR="009A472A">
        <w:t xml:space="preserve"> (</w:t>
      </w:r>
      <w:r w:rsidR="002638BC">
        <w:t>pag.</w:t>
      </w:r>
      <w:r w:rsidR="009A472A">
        <w:t xml:space="preserve"> 30 </w:t>
      </w:r>
      <w:proofErr w:type="spellStart"/>
      <w:r w:rsidR="009A472A">
        <w:t>app</w:t>
      </w:r>
      <w:proofErr w:type="spellEnd"/>
      <w:r w:rsidR="009A472A">
        <w:t xml:space="preserve"> mana)</w:t>
      </w:r>
    </w:p>
    <w:p w:rsidR="0022773A" w:rsidRDefault="00C974DB" w:rsidP="005037F1">
      <w:r>
        <w:lastRenderedPageBreak/>
        <w:t>I dispositivi che ricevono il pacchetto leggono subito l’indirizzo di destinazione per capire se il pacchetto è per loro o no, se è il loro indirizzo si va avanti</w:t>
      </w:r>
      <w:r w:rsidR="002B2576">
        <w:t xml:space="preserve"> e lo manda alla </w:t>
      </w:r>
      <w:r w:rsidR="002638BC">
        <w:t>CPU</w:t>
      </w:r>
    </w:p>
    <w:p w:rsidR="002B2576" w:rsidRDefault="002B2576" w:rsidP="005037F1">
      <w:r>
        <w:t>La scheda di rete fa un controllo sequenziale</w:t>
      </w:r>
      <w:r w:rsidR="0022773A">
        <w:t>, appena un bit è sbagliato si ferma</w:t>
      </w:r>
    </w:p>
    <w:p w:rsidR="001F6A99" w:rsidRDefault="001F6A99" w:rsidP="005037F1">
      <w:r>
        <w:t>Ci pensa la scheda di rete a controllare se l’indirizzo è corretto o no</w:t>
      </w:r>
      <w:r w:rsidR="00915820">
        <w:t xml:space="preserve"> e non la </w:t>
      </w:r>
      <w:r w:rsidR="002638BC">
        <w:t>CPU</w:t>
      </w:r>
    </w:p>
    <w:p w:rsidR="001F6A99" w:rsidRDefault="001F6A99" w:rsidP="005037F1">
      <w:r>
        <w:t>L’indirizzo mac non cambia e lo mette il produttore, ogni indirizzo mac è univoco</w:t>
      </w:r>
      <w:r w:rsidR="001F4A3F">
        <w:t>, il mac è composto da 6 byte, i primi 3 byte (24 bit) sono il codice del produttore</w:t>
      </w:r>
    </w:p>
    <w:p w:rsidR="00915820" w:rsidRDefault="00915820" w:rsidP="005037F1">
      <w:r>
        <w:t xml:space="preserve">Il livello 1 e il 2 non scomodano la </w:t>
      </w:r>
      <w:proofErr w:type="spellStart"/>
      <w:r>
        <w:t>cpu</w:t>
      </w:r>
      <w:proofErr w:type="spellEnd"/>
    </w:p>
    <w:p w:rsidR="00BE5309" w:rsidRDefault="009A472A" w:rsidP="005037F1">
      <w:r>
        <w:t xml:space="preserve">Preambolo: </w:t>
      </w:r>
      <w:r w:rsidRPr="009A472A">
        <w:t>Il preambolo serve per la sincronizzazione del ricevitore</w:t>
      </w:r>
      <w:r w:rsidR="003955C7">
        <w:t xml:space="preserve">, verifica </w:t>
      </w:r>
      <w:proofErr w:type="spellStart"/>
      <w:r w:rsidR="003955C7">
        <w:t>checksum</w:t>
      </w:r>
      <w:proofErr w:type="spellEnd"/>
    </w:p>
    <w:p w:rsidR="003955C7" w:rsidRDefault="003955C7" w:rsidP="005037F1">
      <w:r>
        <w:t>Metodi switch: (</w:t>
      </w:r>
      <w:r w:rsidR="002638BC">
        <w:t>pag.</w:t>
      </w:r>
      <w:r>
        <w:t xml:space="preserve"> 34 </w:t>
      </w:r>
      <w:proofErr w:type="spellStart"/>
      <w:r>
        <w:t>app</w:t>
      </w:r>
      <w:proofErr w:type="spellEnd"/>
      <w:r>
        <w:t xml:space="preserve"> mana)</w:t>
      </w:r>
    </w:p>
    <w:p w:rsidR="003955C7" w:rsidRDefault="003955C7" w:rsidP="003955C7">
      <w:proofErr w:type="spellStart"/>
      <w:r>
        <w:t>Cut-through</w:t>
      </w:r>
      <w:proofErr w:type="spellEnd"/>
      <w:r>
        <w:t xml:space="preserve"> (supportato solo dagli Switch e non dai Bridge). Lo Switch provv</w:t>
      </w:r>
      <w:r w:rsidR="00387AAC">
        <w:t xml:space="preserve">ede ad inoltrare il frame prima </w:t>
      </w:r>
      <w:r>
        <w:t>ancora che sia stato completamente ricevuto, subito dopo aver letto il M</w:t>
      </w:r>
      <w:r w:rsidR="00387AAC">
        <w:t xml:space="preserve">AC DEST e senza eseguire alcuna </w:t>
      </w:r>
      <w:r>
        <w:t xml:space="preserve">bufferizzazione. Tempo di latenza molto breve ma può essere applicato solo se </w:t>
      </w:r>
      <w:proofErr w:type="spellStart"/>
      <w:r>
        <w:t>Tx</w:t>
      </w:r>
      <w:proofErr w:type="spellEnd"/>
      <w:r>
        <w:t xml:space="preserve"> e </w:t>
      </w:r>
      <w:proofErr w:type="spellStart"/>
      <w:r>
        <w:t>Rx</w:t>
      </w:r>
      <w:proofErr w:type="spellEnd"/>
      <w:r>
        <w:t xml:space="preserve"> operano alla stessa veloc</w:t>
      </w:r>
      <w:r w:rsidR="00387AAC">
        <w:t>ità</w:t>
      </w:r>
    </w:p>
    <w:p w:rsidR="003955C7" w:rsidRDefault="003955C7" w:rsidP="003955C7">
      <w:proofErr w:type="spellStart"/>
      <w:r>
        <w:t>Store</w:t>
      </w:r>
      <w:proofErr w:type="spellEnd"/>
      <w:r>
        <w:t xml:space="preserve"> and </w:t>
      </w:r>
      <w:proofErr w:type="spellStart"/>
      <w:r>
        <w:t>Forward</w:t>
      </w:r>
      <w:proofErr w:type="spellEnd"/>
      <w:r>
        <w:t xml:space="preserve"> (modalità Bridge-Like). Lo Switch salva l'intero frame in un</w:t>
      </w:r>
      <w:r w:rsidR="00387AAC">
        <w:t xml:space="preserve"> buffer fino al ricevimento del </w:t>
      </w:r>
      <w:r>
        <w:t>CRC che viene ricalcolato in modo da scartare eventuali frame non validi.</w:t>
      </w:r>
    </w:p>
    <w:p w:rsidR="00C22AF2" w:rsidRDefault="00C22AF2" w:rsidP="003955C7">
      <w:r>
        <w:t>A livello</w:t>
      </w:r>
    </w:p>
    <w:p w:rsidR="00C22AF2" w:rsidRDefault="00DF33B5" w:rsidP="003955C7">
      <w:r>
        <w:t xml:space="preserve">Nome pacchetto: livello 1 </w:t>
      </w:r>
      <w:r w:rsidR="00C22AF2">
        <w:t>Bit,</w:t>
      </w:r>
      <w:r>
        <w:t xml:space="preserve"> livello 2: </w:t>
      </w:r>
      <w:r w:rsidR="00C22AF2">
        <w:t>trama</w:t>
      </w:r>
      <w:r>
        <w:t xml:space="preserve"> o frame</w:t>
      </w:r>
      <w:r w:rsidR="00C22AF2">
        <w:t>,</w:t>
      </w:r>
      <w:r w:rsidR="00D366CD">
        <w:t xml:space="preserve"> </w:t>
      </w:r>
      <w:r w:rsidR="00C22AF2">
        <w:t>segmento</w:t>
      </w:r>
    </w:p>
    <w:p w:rsidR="00962431" w:rsidRDefault="00D366CD" w:rsidP="003955C7">
      <w:r>
        <w:t xml:space="preserve">LLC </w:t>
      </w:r>
      <w:r w:rsidR="00C22AF2">
        <w:t xml:space="preserve">è un pezzettino del livello 2 che </w:t>
      </w:r>
      <w:r w:rsidR="00BC156E">
        <w:t xml:space="preserve">legge il pacchetto e </w:t>
      </w:r>
      <w:r>
        <w:t xml:space="preserve">si segna dove deve andare il pacchetto per </w:t>
      </w:r>
      <w:r w:rsidR="00BC156E">
        <w:t>indirizza</w:t>
      </w:r>
      <w:r>
        <w:t>rlo successivamente</w:t>
      </w:r>
    </w:p>
    <w:p w:rsidR="00962431" w:rsidRDefault="00962431" w:rsidP="00962431"/>
    <w:p w:rsidR="00C22AF2" w:rsidRPr="00962431" w:rsidRDefault="00962431" w:rsidP="00962431">
      <w:pPr>
        <w:tabs>
          <w:tab w:val="left" w:pos="1140"/>
        </w:tabs>
      </w:pPr>
      <w:r>
        <w:tab/>
      </w:r>
      <w:bookmarkStart w:id="0" w:name="_GoBack"/>
      <w:bookmarkEnd w:id="0"/>
    </w:p>
    <w:sectPr w:rsidR="00C22AF2" w:rsidRPr="009624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ECC"/>
    <w:rsid w:val="0002125C"/>
    <w:rsid w:val="00035E89"/>
    <w:rsid w:val="00082C11"/>
    <w:rsid w:val="000A1ECC"/>
    <w:rsid w:val="00175141"/>
    <w:rsid w:val="001842B6"/>
    <w:rsid w:val="001A2749"/>
    <w:rsid w:val="001F4A3F"/>
    <w:rsid w:val="001F6A99"/>
    <w:rsid w:val="00222495"/>
    <w:rsid w:val="0022773A"/>
    <w:rsid w:val="00242532"/>
    <w:rsid w:val="002638BC"/>
    <w:rsid w:val="002A6E0A"/>
    <w:rsid w:val="002B2576"/>
    <w:rsid w:val="002B33BB"/>
    <w:rsid w:val="00342A1F"/>
    <w:rsid w:val="00387AAC"/>
    <w:rsid w:val="00390ABD"/>
    <w:rsid w:val="003955C7"/>
    <w:rsid w:val="003A7528"/>
    <w:rsid w:val="004976CA"/>
    <w:rsid w:val="004E4039"/>
    <w:rsid w:val="005037F1"/>
    <w:rsid w:val="006264DC"/>
    <w:rsid w:val="006B298D"/>
    <w:rsid w:val="00796CA4"/>
    <w:rsid w:val="007C05E9"/>
    <w:rsid w:val="007F0090"/>
    <w:rsid w:val="00810B02"/>
    <w:rsid w:val="008255D7"/>
    <w:rsid w:val="00861DCF"/>
    <w:rsid w:val="00873DC9"/>
    <w:rsid w:val="00877D4E"/>
    <w:rsid w:val="008A4387"/>
    <w:rsid w:val="009043E4"/>
    <w:rsid w:val="00915820"/>
    <w:rsid w:val="00962157"/>
    <w:rsid w:val="00962431"/>
    <w:rsid w:val="00963C95"/>
    <w:rsid w:val="009A472A"/>
    <w:rsid w:val="009E536A"/>
    <w:rsid w:val="00A30F03"/>
    <w:rsid w:val="00A94E05"/>
    <w:rsid w:val="00AD161A"/>
    <w:rsid w:val="00AF59F7"/>
    <w:rsid w:val="00AF6D41"/>
    <w:rsid w:val="00B23FCF"/>
    <w:rsid w:val="00B33A82"/>
    <w:rsid w:val="00B33B7F"/>
    <w:rsid w:val="00B43A96"/>
    <w:rsid w:val="00BC156E"/>
    <w:rsid w:val="00BE5309"/>
    <w:rsid w:val="00C22AF2"/>
    <w:rsid w:val="00C35C39"/>
    <w:rsid w:val="00C46EDD"/>
    <w:rsid w:val="00C6574C"/>
    <w:rsid w:val="00C974DB"/>
    <w:rsid w:val="00D04967"/>
    <w:rsid w:val="00D366CD"/>
    <w:rsid w:val="00DE4D71"/>
    <w:rsid w:val="00DF33B5"/>
    <w:rsid w:val="00E956A6"/>
    <w:rsid w:val="00ED4DBE"/>
    <w:rsid w:val="00F3531E"/>
    <w:rsid w:val="00F4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70A1A-7423-4162-A186-363C3454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yjs5e">
    <w:name w:val="cyjs5e"/>
    <w:basedOn w:val="Carpredefinitoparagrafo"/>
    <w:rsid w:val="00A30F03"/>
  </w:style>
  <w:style w:type="character" w:customStyle="1" w:styleId="ij25xd">
    <w:name w:val="ij25xd"/>
    <w:basedOn w:val="Carpredefinitoparagrafo"/>
    <w:rsid w:val="00A30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4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e.ramondetti.4003</dc:creator>
  <cp:keywords/>
  <dc:description/>
  <cp:lastModifiedBy>e.ramondetti.4003</cp:lastModifiedBy>
  <cp:revision>46</cp:revision>
  <dcterms:created xsi:type="dcterms:W3CDTF">2025-01-08T10:55:00Z</dcterms:created>
  <dcterms:modified xsi:type="dcterms:W3CDTF">2025-02-12T12:22:00Z</dcterms:modified>
</cp:coreProperties>
</file>