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r>
        <w:rPr>
          <w:rtl w:val="0"/>
          <w:lang w:val="en-ZA" w:bidi="en-ZA" w:eastAsia="en-ZA"/>
        </w:rPr>
        <w:t>INFO</w:t>
      </w:r>
      <w:r>
        <w:rPr>
          <w:rtl w:val="0"/>
          <w:lang w:val="en-ZA" w:bidi="en-ZA" w:eastAsia="en-ZA"/>
        </w:rPr>
        <w:t>.MOTSENOVA@GMAIL.COM</w:t>
      </w:r>
    </w:p>
    <w:sectPr>
      <w:type w:val="nextPage"/>
      <w:pgMar w:left="1440" w:right="144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Ramone Dintwe</dc:creator>
  <dcterms:created xsi:type="dcterms:W3CDTF">2023-08-06T07:57:08Z</dcterms:created>
  <cp:lastModifiedBy>Ramone Dintwe</cp:lastModifiedBy>
  <dcterms:modified xsi:type="dcterms:W3CDTF">2026-09-06T14:12:21Z</dcterms:modified>
  <cp:revision>3</cp:revision>
</cp:coreProperties>
</file>