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3280" w14:textId="40F3813A" w:rsidR="003A6C37" w:rsidRDefault="00EA726C" w:rsidP="003215F0">
      <w:pPr>
        <w:pStyle w:val="Title"/>
        <w:jc w:val="center"/>
      </w:pPr>
      <w:r>
        <w:t>E-Le</w:t>
      </w:r>
      <w:r w:rsidR="003215F0">
        <w:t>a</w:t>
      </w:r>
      <w:r>
        <w:t>rning</w:t>
      </w:r>
    </w:p>
    <w:p w14:paraId="7FF7877D" w14:textId="5615BCDF" w:rsidR="003215F0" w:rsidRDefault="003215F0" w:rsidP="003215F0"/>
    <w:p w14:paraId="1AFB9799" w14:textId="34F3F59A" w:rsidR="003215F0" w:rsidRDefault="003215F0" w:rsidP="003215F0">
      <w:pPr>
        <w:pStyle w:val="Heading1"/>
      </w:pPr>
      <w:r>
        <w:t xml:space="preserve">Introduction </w:t>
      </w:r>
    </w:p>
    <w:p w14:paraId="0E21DC35" w14:textId="140FFCCF" w:rsidR="003215F0" w:rsidRDefault="003215F0" w:rsidP="003215F0">
      <w:r>
        <w:t>La COVID-19 a provoqué la pire crise de l'éducation et des apprentissages depuis un siècle. Les étudiants sont privés de l’université, leurs établissements ayant été fermés par les gouvernements en réaction à la pandémie de Covid-19.</w:t>
      </w:r>
      <w:r w:rsidRPr="003215F0">
        <w:t xml:space="preserve"> </w:t>
      </w:r>
      <w:r>
        <w:t>Cela implique l’utilisation de plateformes numériques et d’outils technologiques dédiés à l’éducation dans le but de rendre les espaces d’apprentissage aussi ouverts et stimulants que possible. L’objectif de ce projet consiste à modéliser une plateforme d’E-</w:t>
      </w:r>
      <w:r w:rsidR="008620B1">
        <w:t>Learning</w:t>
      </w:r>
      <w:r>
        <w:t xml:space="preserve"> (en utilisant les Design Pattern) qui répond au besoin du Professeur et des étudiants.</w:t>
      </w:r>
    </w:p>
    <w:p w14:paraId="446241D4" w14:textId="08843770" w:rsidR="008F72BD" w:rsidRDefault="008F72BD" w:rsidP="003215F0"/>
    <w:p w14:paraId="534F79DC" w14:textId="397B562F" w:rsidR="008F72BD" w:rsidRDefault="008F72BD" w:rsidP="008F72BD">
      <w:pPr>
        <w:pStyle w:val="Heading1"/>
      </w:pPr>
      <w:r>
        <w:t xml:space="preserve">Diagramme de classe : </w:t>
      </w:r>
    </w:p>
    <w:p w14:paraId="4BA60A56" w14:textId="74B42945" w:rsidR="008F72BD" w:rsidRDefault="008F72BD" w:rsidP="008F72BD">
      <w:r w:rsidRPr="008F72BD">
        <w:drawing>
          <wp:inline distT="0" distB="0" distL="0" distR="0" wp14:anchorId="47E03351" wp14:editId="2C0FC98E">
            <wp:extent cx="5972810" cy="3754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305B" w14:textId="29E72A1D" w:rsidR="008F72BD" w:rsidRDefault="008F72BD" w:rsidP="008F72BD">
      <w:pPr>
        <w:pStyle w:val="Heading1"/>
      </w:pPr>
      <w:r>
        <w:lastRenderedPageBreak/>
        <w:t xml:space="preserve">Application : </w:t>
      </w:r>
    </w:p>
    <w:p w14:paraId="24476444" w14:textId="1066DAAC" w:rsidR="008F72BD" w:rsidRDefault="008F72BD" w:rsidP="008F72BD">
      <w:pPr>
        <w:pStyle w:val="Heading2"/>
      </w:pPr>
      <w:r>
        <w:t xml:space="preserve">Technologies utilisée : Java +java swing </w:t>
      </w:r>
    </w:p>
    <w:p w14:paraId="54DFB939" w14:textId="781FB5FB" w:rsidR="008F72BD" w:rsidRDefault="008F72BD" w:rsidP="00DF0640">
      <w:pPr>
        <w:pStyle w:val="Heading2"/>
        <w:ind w:firstLine="720"/>
      </w:pPr>
      <w:r>
        <w:t>Test</w:t>
      </w:r>
    </w:p>
    <w:p w14:paraId="7395643A" w14:textId="0FEE7D3D" w:rsidR="00DF0640" w:rsidRDefault="00DF0640" w:rsidP="00DF0640">
      <w:pPr>
        <w:pStyle w:val="Heading3"/>
        <w:ind w:left="720" w:firstLine="720"/>
      </w:pPr>
      <w:r>
        <w:t>Login</w:t>
      </w:r>
    </w:p>
    <w:p w14:paraId="4B4757B7" w14:textId="6EC69C95" w:rsidR="00DF0640" w:rsidRDefault="00DF0640" w:rsidP="00DF0640">
      <w:pPr>
        <w:rPr>
          <w:b/>
          <w:bCs/>
        </w:rPr>
      </w:pPr>
      <w:r w:rsidRPr="00DF0640">
        <w:drawing>
          <wp:inline distT="0" distB="0" distL="0" distR="0" wp14:anchorId="69D36CAA" wp14:editId="6EFCAEB1">
            <wp:extent cx="2172003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E9B4" w14:textId="0DBF8E8A" w:rsidR="00DF0640" w:rsidRDefault="00DF0640" w:rsidP="00DF0640">
      <w:pPr>
        <w:rPr>
          <w:b/>
          <w:bCs/>
        </w:rPr>
      </w:pPr>
      <w:r w:rsidRPr="00DF0640">
        <w:rPr>
          <w:b/>
          <w:bCs/>
        </w:rPr>
        <w:drawing>
          <wp:inline distT="0" distB="0" distL="0" distR="0" wp14:anchorId="3CE1C9D4" wp14:editId="3D089817">
            <wp:extent cx="3048425" cy="2610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F1FE" w14:textId="43105010" w:rsidR="00DF0640" w:rsidRDefault="00DF0640" w:rsidP="00DF0640">
      <w:pPr>
        <w:pStyle w:val="Heading3"/>
      </w:pPr>
      <w:r>
        <w:tab/>
      </w:r>
      <w:r>
        <w:tab/>
      </w:r>
      <w:r>
        <w:tab/>
        <w:t>Session creation/ join</w:t>
      </w:r>
    </w:p>
    <w:p w14:paraId="63DC46F5" w14:textId="73059666" w:rsidR="00DF0640" w:rsidRDefault="00DF0640" w:rsidP="00DF0640">
      <w:r w:rsidRPr="00DF0640">
        <w:drawing>
          <wp:inline distT="0" distB="0" distL="0" distR="0" wp14:anchorId="5A7F26C5" wp14:editId="22535C38">
            <wp:extent cx="5972810" cy="229997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C0E4" w14:textId="47E8CAED" w:rsidR="00DF0640" w:rsidRDefault="00DF0640" w:rsidP="00DF0640">
      <w:r w:rsidRPr="00DF0640">
        <w:lastRenderedPageBreak/>
        <w:drawing>
          <wp:inline distT="0" distB="0" distL="0" distR="0" wp14:anchorId="3BFA24D7" wp14:editId="066410E5">
            <wp:extent cx="2581635" cy="127652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C69B" w14:textId="2592CDCF" w:rsidR="00DF0640" w:rsidRPr="00DF0640" w:rsidRDefault="0034602E" w:rsidP="00DF0640">
      <w:r w:rsidRPr="0034602E">
        <w:drawing>
          <wp:inline distT="0" distB="0" distL="0" distR="0" wp14:anchorId="0BEE502D" wp14:editId="019DDF1F">
            <wp:extent cx="5972810" cy="20345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640" w:rsidRPr="00DF064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F8"/>
    <w:rsid w:val="00296C82"/>
    <w:rsid w:val="003215F0"/>
    <w:rsid w:val="0034602E"/>
    <w:rsid w:val="005D22B6"/>
    <w:rsid w:val="008165BB"/>
    <w:rsid w:val="008620B1"/>
    <w:rsid w:val="00870F68"/>
    <w:rsid w:val="008F72BD"/>
    <w:rsid w:val="009F6581"/>
    <w:rsid w:val="00A710DF"/>
    <w:rsid w:val="00CF29F8"/>
    <w:rsid w:val="00DF0640"/>
    <w:rsid w:val="00EA726C"/>
    <w:rsid w:val="00F5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FBBB"/>
  <w15:chartTrackingRefBased/>
  <w15:docId w15:val="{0172B37E-2223-4461-9A24-CA6A4912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6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215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F72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DF06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zaida</dc:creator>
  <cp:keywords/>
  <dc:description/>
  <cp:lastModifiedBy>omar zaida</cp:lastModifiedBy>
  <cp:revision>9</cp:revision>
  <dcterms:created xsi:type="dcterms:W3CDTF">2022-05-17T09:53:00Z</dcterms:created>
  <dcterms:modified xsi:type="dcterms:W3CDTF">2022-05-17T09:59:00Z</dcterms:modified>
</cp:coreProperties>
</file>