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ni93w2dup64" w:id="0"/>
      <w:bookmarkEnd w:id="0"/>
      <w:r w:rsidDel="00000000" w:rsidR="00000000" w:rsidRPr="00000000">
        <w:rPr>
          <w:rtl w:val="0"/>
        </w:rPr>
        <w:t xml:space="preserve">Fundamentos de TI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w0t59v1n1bk" w:id="1"/>
      <w:bookmarkEnd w:id="1"/>
      <w:r w:rsidDel="00000000" w:rsidR="00000000" w:rsidRPr="00000000">
        <w:rPr>
          <w:rtl w:val="0"/>
        </w:rPr>
        <w:t xml:space="preserve">LISTA DE EXERCÍCIOS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Liste cinco exemplos de periféricos de entrada.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Mouse; Teclado; WI-FI; touchscreen; Canetas Stylus;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Identifique três periféricos de saída comuns.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Monitores,impressoras e Wi-fi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Descreva a função principal de um periférico de entrada e de um periférico de saída.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Ele transmite os dados, tanto para dentro do computador, quanto para fora.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Associe corretamente cada periférico à sua categoria (entrada, saída ou ambos): mouse, impressora, microfone, monitor, scanner.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Mouse=entrada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impressora=saída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microfone=entrada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monitor=saída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scanner=entrada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Descreva três situações do dia a dia em que você usaria um teclado e um mouse.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Enviar um email. Navegar na internet, jogar jogos digitais.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Explique como os dispositivos de entrada alternativos, como touchpads e canetas stylus, podem ser úteis em diferentes contextos.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Na falta de um mouse pode se usar touchpads ou a caneta stylus, além de poder proporcionar uma melhor usabilidade em certos casos.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Liste três tipos de jogos ou aplicativos que se beneficiaram do uso de controles de jogos, volantes e joysticks.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Forza horizon 5(jogo de corrida de carro); Krita(Aplicativo de desenho), Minecraft dungeons(facilita na movimentação do personagem)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Explique como esses dispositivos melhoram a experiência do usuário em comparação com o uso de teclado e mouse.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Jogar no volante te dá uma imersão maior no jogo no caso do Forza 5,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também te ajuda a controlar melhor o carro.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Cite três exemplos de dispositivos que oferecem interatividade tátil e intuitiva por meio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toque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ou gestos.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touchscreen</w:t>
      </w:r>
      <w:r w:rsidDel="00000000" w:rsidR="00000000" w:rsidRPr="00000000">
        <w:rPr>
          <w:sz w:val="24"/>
          <w:szCs w:val="24"/>
          <w:rtl w:val="0"/>
        </w:rPr>
        <w:t xml:space="preserve">, caneta stylus, Óculos VR/AR.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Discuta como esses dispositivos podem ser usados para melhorar a usabilidade em comparação com interfaces tradicionais.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Adiciona uma imersão á mais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Descreva duas situações em que o uso de dispositivos de realidade virtual (VR) ou aumentada (AR) seria benéfico.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 Jogar com imersão aumentada, e na hora de desenvolver um projeto onde você consegue ver ele na sua frente(Tipo nos filmes da marvel com a tecnologia do homem-de-ferro)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Discuta os benefícios e desafios associados ao uso desses dispositivos.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Positivo=uma maior Imersão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negativo= pode atacar a labirintite, limita sua percepção do ambiente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Liste três dispositivos biométricos e explique como eles são usados para autenticação.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Reconhecimento facial, leitor de impressões digitais no celular, fechaduras com scanner de digital.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Analise as vantagens e desvantagens dos métodos biométricos em comparação com senhas tradicionais.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São mais seguros e práticos que os tradicionais, pode falhar mais fácil que o método convencional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PESQUISA: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Elaborar uma pesquisa sobre Dispositivos de Entrada/Saída e Rede e conectividade.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Considerando: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USB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Permite a conexão de uma variedade de dispositivos, como teclados, mouses, impressoras, câmeras, e dispositivos de armazenamento externo.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Bluetooth.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Bluetooth é um padrão de tecnologia sem fio usado para trocar dados em curtas distâncias. É comumente utilizado para conectar dispositivos como smartphones, tablets, laptops, fones de ouvido e smartwatches entre si ou a periféricos como alto-falantes, teclados e mouses.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Conexões e usos prático</w:t>
      </w:r>
    </w:p>
    <w:p w:rsidR="00000000" w:rsidDel="00000000" w:rsidP="00000000" w:rsidRDefault="00000000" w:rsidRPr="00000000" w14:paraId="0000003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Conexões e portas em um computador são interfaces físicas que permitem a comunicação e transferência de dados entre diferentes dispositivos. Abrangendo: USB, HDMI, VGA, DisplayPort, Ethernet, Áudio, Thunderbolt, PS/2, DVI.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Placas de rede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Placas de rede são dispositivos de hardware usados para conectar um computador a uma rede de comunicação, como a Internet ou uma rede local (LAN). Essas placas são responsáveis por receber e enviar dados entre o computador e a rede, permitindo a comunicação e o acesso a recursos compartilhados. Existem diferentes tipos de placas de rede, incluindo Ethernet (com fio) e adaptadores sem fio (Wi-Fi), cada um com suas próprias características e velocidades de conexão.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Wi-Fi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Embora não seja uma conexão física, o Wi-Fi é uma forma essencial de conectividade sem fio para comunicação de rede. É utilizado para acessar redes locais (LAN) e a internet sem a necessidade de cabos.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Roteadores e switches</w:t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sz w:val="24"/>
          <w:szCs w:val="24"/>
          <w:rtl w:val="0"/>
        </w:rPr>
        <w:t xml:space="preserve">Roteadores: Encaminham dados entre redes, distribuem conexão à Internet em configurações domésticas, possuem funcionalidades de firewall e DHCP.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Switches: Conectam dispositivos dentro de uma rede local, facilitam a comunicação entre esses dispositivos com alta velocidade.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