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za7867d9ut5" w:id="0"/>
      <w:bookmarkEnd w:id="0"/>
      <w:r w:rsidDel="00000000" w:rsidR="00000000" w:rsidRPr="00000000">
        <w:rPr>
          <w:rtl w:val="0"/>
        </w:rPr>
        <w:t xml:space="preserve">Fundamentos de TI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3186dawz23l" w:id="1"/>
      <w:bookmarkEnd w:id="1"/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Descreva o papel da placa-mãe em um sistema computacional.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 Juntar a maioria dos componentes, além de comandar cada componente.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Identifique os principais componentes presentes em uma placa-mãe.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Soquetes,Slots e barramentos, slots </w:t>
      </w:r>
      <w:r w:rsidDel="00000000" w:rsidR="00000000" w:rsidRPr="00000000">
        <w:rPr>
          <w:sz w:val="26"/>
          <w:szCs w:val="26"/>
          <w:rtl w:val="0"/>
        </w:rPr>
        <w:t xml:space="preserve">PCI, PCIe, RAM Slots, AGP, PCI-X, AMR, ISA, M.2, SATA,Bateria, memória Rom, Chipset.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Explique a diferença entre memória RAM e armazenamento de longo prazo (HDD/SSD).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 </w:t>
      </w:r>
      <w:r w:rsidDel="00000000" w:rsidR="00000000" w:rsidRPr="00000000">
        <w:rPr>
          <w:sz w:val="26"/>
          <w:szCs w:val="26"/>
          <w:rtl w:val="0"/>
        </w:rPr>
        <w:t xml:space="preserve">A memória RAM seria a memória fácil acesso, que reseta cada vez que você encerra um programa. A memória a longo prazo, está gravada, que você precisa carregar pela primeira vez, para depois ela ir para a RAM,. Porém você precisa salvá-la muitas vezes manualmente.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Justifique a importância de uma placa de vídeo em aplicações gráficas intensivas.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Tendo uma placa de vídeo dedicada ela aliviará o trabalho do processador.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Enumere as principais conexões e slots associados a placas de vídeo.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 *Conexões: HDMI, DisplayPort, e DVI, permitindo a conexão a monitores e TVs.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*Slots:PCIe (Peripheral Component Interconnect Express). 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*Além obviamente das entradas de energia.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Descreva a função de uma fonte de alimentação em um computador.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Energizar cada componente do computador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Explique a função da BIOS durante o processo de inicialização.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 </w:t>
      </w:r>
      <w:r w:rsidDel="00000000" w:rsidR="00000000" w:rsidRPr="00000000">
        <w:rPr>
          <w:sz w:val="26"/>
          <w:szCs w:val="26"/>
          <w:rtl w:val="0"/>
        </w:rPr>
        <w:t xml:space="preserve">É a tela por onde você tem uma base para poder instalar os primeiros arquivos da máquina(no caso o sistema operacional), sem ela você não consegue fazer nada em um computador “zerado”.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Liste e descreva 3 diferentes dispositivos de entrada e saída.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USB-C, dvi, hdmi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Identifique os principais conectores (USB, HDMI, etc.) e cabos usados em computadores.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 </w:t>
      </w:r>
      <w:r w:rsidDel="00000000" w:rsidR="00000000" w:rsidRPr="00000000">
        <w:rPr>
          <w:sz w:val="26"/>
          <w:szCs w:val="26"/>
          <w:rtl w:val="0"/>
        </w:rPr>
        <w:t xml:space="preserve">USB- serve além da entrada para periféricos(como mouse e </w:t>
      </w:r>
    </w:p>
    <w:p w:rsidR="00000000" w:rsidDel="00000000" w:rsidP="00000000" w:rsidRDefault="00000000" w:rsidRPr="00000000" w14:paraId="0000001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teclado), serve também como entrada e saída de informações.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HDMI- Saída de informações destinada a transferência de dados de </w:t>
      </w:r>
    </w:p>
    <w:p w:rsidR="00000000" w:rsidDel="00000000" w:rsidP="00000000" w:rsidRDefault="00000000" w:rsidRPr="00000000" w14:paraId="0000001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vídeo.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SATA- transferência de dados(geral porém interno)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VGA- Versão antiga do HDMI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DVI- transferência de dados de vídeos  em monitores antigos.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DISPLAYPORT- entrada de vídeo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AUDIO(Conector de 3,5mm)-auto explicativo, padrão analógico de </w:t>
      </w:r>
    </w:p>
    <w:p w:rsidR="00000000" w:rsidDel="00000000" w:rsidP="00000000" w:rsidRDefault="00000000" w:rsidRPr="00000000" w14:paraId="0000002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muitos dispositivos.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ETHERNET(RJ45)- Cabo de rede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 E PARALELAS- estradas de periféricos no geral.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Explique o papel fundamental dos microprocessadores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sz w:val="26"/>
          <w:szCs w:val="26"/>
          <w:rtl w:val="0"/>
        </w:rPr>
        <w:t xml:space="preserve"> Responsável por executar instruções de programas armazenados na memória do computador. Ele é o cérebro do computador e realiza operações aritméticas, lógicas e de controle necessárias para executar tarefas específicas.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Qual a função do chipset?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R:</w:t>
      </w:r>
      <w:r w:rsidDel="00000000" w:rsidR="00000000" w:rsidRPr="00000000">
        <w:rPr>
          <w:color w:val="040c28"/>
          <w:sz w:val="26"/>
          <w:szCs w:val="26"/>
          <w:rtl w:val="0"/>
        </w:rPr>
        <w:t xml:space="preserve">É um conjunto de circuitos em uma placa-mãe que gerencia a comunicação entre os componentes do computador, assegurando sua integração e funcionamento adequado.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