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AE3A" w14:textId="0CE8B66A" w:rsidR="00F32A35" w:rsidRPr="002F5795" w:rsidRDefault="002F5795" w:rsidP="002F5795">
      <w:pPr>
        <w:jc w:val="center"/>
        <w:rPr>
          <w:sz w:val="36"/>
          <w:szCs w:val="36"/>
        </w:rPr>
      </w:pPr>
      <w:r w:rsidRPr="002F5795">
        <w:rPr>
          <w:sz w:val="36"/>
          <w:szCs w:val="36"/>
        </w:rPr>
        <w:t>Plano de Segurança de Acesso para Sistema Web</w:t>
      </w:r>
    </w:p>
    <w:p w14:paraId="56AAAC7D" w14:textId="6CA82926" w:rsidR="002F5795" w:rsidRDefault="002F5795" w:rsidP="002F5795">
      <w:pPr>
        <w:jc w:val="center"/>
      </w:pPr>
    </w:p>
    <w:p w14:paraId="0A3F8CAC" w14:textId="02FCBA08" w:rsidR="002F5795" w:rsidRDefault="002F5795" w:rsidP="002F5795">
      <w:pPr>
        <w:jc w:val="center"/>
      </w:pPr>
    </w:p>
    <w:p w14:paraId="347975E9" w14:textId="32AD3D8B" w:rsidR="002F5795" w:rsidRDefault="002F5795" w:rsidP="002F5795">
      <w:pPr>
        <w:jc w:val="center"/>
      </w:pPr>
    </w:p>
    <w:p w14:paraId="3B1EDC6E" w14:textId="77777777" w:rsidR="002F5795" w:rsidRDefault="002F5795" w:rsidP="002F5795">
      <w:pPr>
        <w:jc w:val="center"/>
      </w:pPr>
    </w:p>
    <w:p w14:paraId="11D2ABA1" w14:textId="77777777" w:rsidR="002F5795" w:rsidRPr="002F5795" w:rsidRDefault="002F5795" w:rsidP="002F5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2F5795">
        <w:rPr>
          <w:rFonts w:ascii="Times New Roman" w:eastAsia="Times New Roman" w:hAnsi="Times New Roman" w:cs="Times New Roman"/>
          <w:sz w:val="27"/>
          <w:szCs w:val="27"/>
          <w:lang w:eastAsia="pt-BR"/>
        </w:rPr>
        <w:t>1. Lista de Usuários e Permissões</w:t>
      </w:r>
    </w:p>
    <w:p w14:paraId="5A0F089E" w14:textId="77777777" w:rsidR="002F5795" w:rsidRPr="002F5795" w:rsidRDefault="002F5795" w:rsidP="002F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sistema, os usuários são divididos em quatro grupos principais, cada um com um conjunto específico de permissões. As permissões seguem o princípio do menor privilégio, garantindo que o acesso seja restrito ao necessário.</w:t>
      </w:r>
    </w:p>
    <w:p w14:paraId="0DCA7A08" w14:textId="77777777" w:rsidR="002F5795" w:rsidRPr="002F5795" w:rsidRDefault="002F5795" w:rsidP="002F5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Grupos de Usuários</w:t>
      </w:r>
    </w:p>
    <w:p w14:paraId="2BB83636" w14:textId="77777777" w:rsidR="002F5795" w:rsidRPr="002F5795" w:rsidRDefault="002F5795" w:rsidP="002F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 (</w:t>
      </w:r>
      <w:proofErr w:type="spellStart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admin_user</w:t>
      </w:r>
      <w:proofErr w:type="spellEnd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55047D06" w14:textId="77777777" w:rsidR="002F5795" w:rsidRPr="002F5795" w:rsidRDefault="002F5795" w:rsidP="002F5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Função: Gerenciamento completo do sistema.</w:t>
      </w:r>
    </w:p>
    <w:p w14:paraId="283D2CFE" w14:textId="77777777" w:rsidR="002F5795" w:rsidRPr="002F5795" w:rsidRDefault="002F5795" w:rsidP="002F5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Permissões:</w:t>
      </w:r>
    </w:p>
    <w:p w14:paraId="4DF3CFA2" w14:textId="77777777" w:rsidR="002F5795" w:rsidRPr="002F5795" w:rsidRDefault="002F5795" w:rsidP="002F57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Criar, ler, atualizar e deletar usuários e posts.</w:t>
      </w:r>
    </w:p>
    <w:p w14:paraId="1D715F02" w14:textId="77777777" w:rsidR="002F5795" w:rsidRPr="002F5795" w:rsidRDefault="002F5795" w:rsidP="002F57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 configurações do sistema.</w:t>
      </w:r>
    </w:p>
    <w:p w14:paraId="21568B72" w14:textId="77777777" w:rsidR="002F5795" w:rsidRPr="002F5795" w:rsidRDefault="002F5795" w:rsidP="002F57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 logs de acesso.</w:t>
      </w:r>
    </w:p>
    <w:p w14:paraId="10306557" w14:textId="77777777" w:rsidR="002F5795" w:rsidRPr="002F5795" w:rsidRDefault="002F5795" w:rsidP="002F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Editor (</w:t>
      </w:r>
      <w:proofErr w:type="spellStart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editor_user</w:t>
      </w:r>
      <w:proofErr w:type="spellEnd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BAC74AD" w14:textId="77777777" w:rsidR="002F5795" w:rsidRPr="002F5795" w:rsidRDefault="002F5795" w:rsidP="002F5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Função: Gerenciamento de conteúdo.</w:t>
      </w:r>
    </w:p>
    <w:p w14:paraId="1204E1EC" w14:textId="77777777" w:rsidR="002F5795" w:rsidRPr="002F5795" w:rsidRDefault="002F5795" w:rsidP="002F5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Permissões:</w:t>
      </w:r>
    </w:p>
    <w:p w14:paraId="605BE2BD" w14:textId="77777777" w:rsidR="002F5795" w:rsidRPr="002F5795" w:rsidRDefault="002F5795" w:rsidP="002F57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posts.</w:t>
      </w:r>
    </w:p>
    <w:p w14:paraId="40165BDB" w14:textId="77777777" w:rsidR="002F5795" w:rsidRPr="002F5795" w:rsidRDefault="002F5795" w:rsidP="002F57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Ler todos os posts.</w:t>
      </w:r>
    </w:p>
    <w:p w14:paraId="34CEA951" w14:textId="77777777" w:rsidR="002F5795" w:rsidRPr="002F5795" w:rsidRDefault="002F5795" w:rsidP="002F57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Atualizar e deletar posts de sua autoria e de outros autores.</w:t>
      </w:r>
    </w:p>
    <w:p w14:paraId="77424A36" w14:textId="77777777" w:rsidR="002F5795" w:rsidRPr="002F5795" w:rsidRDefault="002F5795" w:rsidP="002F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Autor (</w:t>
      </w:r>
      <w:proofErr w:type="spellStart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author_user</w:t>
      </w:r>
      <w:proofErr w:type="spellEnd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525E5E3" w14:textId="77777777" w:rsidR="002F5795" w:rsidRPr="002F5795" w:rsidRDefault="002F5795" w:rsidP="002F5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Função: Criação de conteúdo.</w:t>
      </w:r>
    </w:p>
    <w:p w14:paraId="59F1216F" w14:textId="77777777" w:rsidR="002F5795" w:rsidRPr="002F5795" w:rsidRDefault="002F5795" w:rsidP="002F5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Permissões:</w:t>
      </w:r>
    </w:p>
    <w:p w14:paraId="129C95B7" w14:textId="77777777" w:rsidR="002F5795" w:rsidRPr="002F5795" w:rsidRDefault="002F5795" w:rsidP="002F57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posts.</w:t>
      </w:r>
    </w:p>
    <w:p w14:paraId="1C2840A9" w14:textId="77777777" w:rsidR="002F5795" w:rsidRPr="002F5795" w:rsidRDefault="002F5795" w:rsidP="002F57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Ler todos os posts.</w:t>
      </w:r>
    </w:p>
    <w:p w14:paraId="4F454931" w14:textId="77777777" w:rsidR="002F5795" w:rsidRPr="002F5795" w:rsidRDefault="002F5795" w:rsidP="002F57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Atualizar e deletar apenas os seus próprios posts.</w:t>
      </w:r>
    </w:p>
    <w:p w14:paraId="3015C6AD" w14:textId="77777777" w:rsidR="002F5795" w:rsidRPr="002F5795" w:rsidRDefault="002F5795" w:rsidP="002F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Leitor (</w:t>
      </w:r>
      <w:proofErr w:type="spellStart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reader_user</w:t>
      </w:r>
      <w:proofErr w:type="spellEnd"/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E73A793" w14:textId="77777777" w:rsidR="002F5795" w:rsidRPr="002F5795" w:rsidRDefault="002F5795" w:rsidP="002F5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Função: Consumo de conteúdo.</w:t>
      </w:r>
    </w:p>
    <w:p w14:paraId="45F08C3E" w14:textId="77777777" w:rsidR="002F5795" w:rsidRPr="002F5795" w:rsidRDefault="002F5795" w:rsidP="002F5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Permissões:</w:t>
      </w:r>
    </w:p>
    <w:p w14:paraId="3840F832" w14:textId="77777777" w:rsidR="002F5795" w:rsidRPr="002F5795" w:rsidRDefault="002F5795" w:rsidP="002F57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Ler apenas posts publicados.</w:t>
      </w:r>
    </w:p>
    <w:p w14:paraId="2F7E6F8E" w14:textId="77777777" w:rsidR="002F5795" w:rsidRPr="002F5795" w:rsidRDefault="002F5795" w:rsidP="002F57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795">
        <w:rPr>
          <w:rFonts w:ascii="Times New Roman" w:eastAsia="Times New Roman" w:hAnsi="Times New Roman" w:cs="Times New Roman"/>
          <w:sz w:val="24"/>
          <w:szCs w:val="24"/>
          <w:lang w:eastAsia="pt-BR"/>
        </w:rPr>
        <w:t>Criar, atualizar e deletar seus próprios comentários.</w:t>
      </w:r>
    </w:p>
    <w:p w14:paraId="16CA6268" w14:textId="39B152EA" w:rsidR="002F5795" w:rsidRDefault="002F5795" w:rsidP="002F5795"/>
    <w:p w14:paraId="62C6B6B8" w14:textId="77777777" w:rsidR="002F5795" w:rsidRDefault="002F5795">
      <w:r>
        <w:br w:type="page"/>
      </w:r>
    </w:p>
    <w:p w14:paraId="035E2A4E" w14:textId="77777777" w:rsidR="002F5795" w:rsidRDefault="002F5795" w:rsidP="002F5795">
      <w:pPr>
        <w:pStyle w:val="Ttulo3"/>
      </w:pPr>
      <w:r>
        <w:lastRenderedPageBreak/>
        <w:t>2. Lógica de Controle de Acesso</w:t>
      </w:r>
    </w:p>
    <w:p w14:paraId="4E89B133" w14:textId="77777777" w:rsidR="002F5795" w:rsidRDefault="002F5795" w:rsidP="002F5795">
      <w:pPr>
        <w:pStyle w:val="NormalWeb"/>
      </w:pPr>
      <w:r>
        <w:t xml:space="preserve">A segurança do sistema é baseada em dois pilares: </w:t>
      </w:r>
      <w:r>
        <w:rPr>
          <w:b/>
          <w:bCs/>
        </w:rPr>
        <w:t>autenticação</w:t>
      </w:r>
      <w:r>
        <w:t xml:space="preserve"> (verificação de identidade) e </w:t>
      </w:r>
      <w:r>
        <w:rPr>
          <w:b/>
          <w:bCs/>
        </w:rPr>
        <w:t>autorização</w:t>
      </w:r>
      <w:r>
        <w:t xml:space="preserve"> (verificação de permissão).</w:t>
      </w:r>
    </w:p>
    <w:p w14:paraId="135FDA94" w14:textId="77777777" w:rsidR="002F5795" w:rsidRDefault="002F5795" w:rsidP="002F5795">
      <w:pPr>
        <w:pStyle w:val="NormalWeb"/>
        <w:numPr>
          <w:ilvl w:val="0"/>
          <w:numId w:val="2"/>
        </w:numPr>
      </w:pPr>
      <w:r>
        <w:rPr>
          <w:b/>
          <w:bCs/>
        </w:rPr>
        <w:t>Autenticação</w:t>
      </w:r>
      <w:r>
        <w:t>:</w:t>
      </w:r>
    </w:p>
    <w:p w14:paraId="5F512C91" w14:textId="77777777" w:rsidR="002F5795" w:rsidRDefault="002F5795" w:rsidP="002F5795">
      <w:pPr>
        <w:pStyle w:val="NormalWeb"/>
        <w:numPr>
          <w:ilvl w:val="1"/>
          <w:numId w:val="2"/>
        </w:numPr>
      </w:pPr>
      <w:r>
        <w:t>Quando um usuário tenta fazer login, o sistema verifica as credenciais.</w:t>
      </w:r>
    </w:p>
    <w:p w14:paraId="4827977C" w14:textId="77777777" w:rsidR="002F5795" w:rsidRDefault="002F5795" w:rsidP="002F5795">
      <w:pPr>
        <w:pStyle w:val="NormalWeb"/>
        <w:numPr>
          <w:ilvl w:val="1"/>
          <w:numId w:val="2"/>
        </w:numPr>
      </w:pPr>
      <w:r>
        <w:t>As senhas são armazenadas de forma segura com criptografia (</w:t>
      </w:r>
      <w:proofErr w:type="spellStart"/>
      <w:r>
        <w:t>hashing</w:t>
      </w:r>
      <w:proofErr w:type="spellEnd"/>
      <w:r>
        <w:t>).</w:t>
      </w:r>
    </w:p>
    <w:p w14:paraId="31EB3D99" w14:textId="77777777" w:rsidR="002F5795" w:rsidRDefault="002F5795" w:rsidP="002F5795">
      <w:pPr>
        <w:pStyle w:val="NormalWeb"/>
        <w:numPr>
          <w:ilvl w:val="1"/>
          <w:numId w:val="2"/>
        </w:numPr>
      </w:pPr>
      <w:r>
        <w:t>Após a validação, um token de acesso é gerado para a sessão do usuário.</w:t>
      </w:r>
    </w:p>
    <w:p w14:paraId="28A6F059" w14:textId="77777777" w:rsidR="002F5795" w:rsidRDefault="002F5795" w:rsidP="002F5795">
      <w:pPr>
        <w:pStyle w:val="NormalWeb"/>
        <w:numPr>
          <w:ilvl w:val="0"/>
          <w:numId w:val="2"/>
        </w:numPr>
      </w:pPr>
      <w:r>
        <w:rPr>
          <w:b/>
          <w:bCs/>
        </w:rPr>
        <w:t>Autorização</w:t>
      </w:r>
      <w:r>
        <w:t>:</w:t>
      </w:r>
    </w:p>
    <w:p w14:paraId="275F510A" w14:textId="77777777" w:rsidR="002F5795" w:rsidRDefault="002F5795" w:rsidP="002F5795">
      <w:pPr>
        <w:pStyle w:val="NormalWeb"/>
        <w:numPr>
          <w:ilvl w:val="1"/>
          <w:numId w:val="2"/>
        </w:numPr>
      </w:pPr>
      <w:r>
        <w:t>A cada solicitação do usuário, o sistema verifica seu token de acesso.</w:t>
      </w:r>
    </w:p>
    <w:p w14:paraId="0EB4A3C9" w14:textId="77777777" w:rsidR="002F5795" w:rsidRDefault="002F5795" w:rsidP="002F5795">
      <w:pPr>
        <w:pStyle w:val="NormalWeb"/>
        <w:numPr>
          <w:ilvl w:val="1"/>
          <w:numId w:val="2"/>
        </w:numPr>
      </w:pPr>
      <w:r>
        <w:t>O sistema consulta a permissão do usuário com base em seu papel (</w:t>
      </w:r>
      <w:proofErr w:type="spellStart"/>
      <w:r>
        <w:t>ex</w:t>
      </w:r>
      <w:proofErr w:type="spellEnd"/>
      <w:r>
        <w:t>: Administrador, Autor).</w:t>
      </w:r>
    </w:p>
    <w:p w14:paraId="42FBFD82" w14:textId="77777777" w:rsidR="002F5795" w:rsidRDefault="002F5795" w:rsidP="002F5795">
      <w:pPr>
        <w:pStyle w:val="NormalWeb"/>
        <w:numPr>
          <w:ilvl w:val="1"/>
          <w:numId w:val="2"/>
        </w:numPr>
      </w:pPr>
      <w:r>
        <w:t xml:space="preserve">Se a permissão for válida, a ação é executada. Caso contrário, a solicitação é bloqueada e um erro </w:t>
      </w:r>
      <w:r>
        <w:rPr>
          <w:b/>
          <w:bCs/>
        </w:rPr>
        <w:t xml:space="preserve">403 </w:t>
      </w:r>
      <w:proofErr w:type="spellStart"/>
      <w:r>
        <w:rPr>
          <w:b/>
          <w:bCs/>
        </w:rPr>
        <w:t>Forbidden</w:t>
      </w:r>
      <w:proofErr w:type="spellEnd"/>
      <w:r>
        <w:t xml:space="preserve"> é retornado.</w:t>
      </w:r>
    </w:p>
    <w:p w14:paraId="4A946346" w14:textId="58393380" w:rsidR="002F5795" w:rsidRDefault="002F5795" w:rsidP="002F5795"/>
    <w:p w14:paraId="173B5151" w14:textId="77777777" w:rsidR="002F5795" w:rsidRDefault="002F5795" w:rsidP="002F5795">
      <w:pPr>
        <w:pStyle w:val="Ttulo3"/>
      </w:pPr>
      <w:r>
        <w:t>3. Simulação de Tentativas de Acesso Inválido</w:t>
      </w:r>
    </w:p>
    <w:p w14:paraId="59AB5625" w14:textId="77777777" w:rsidR="002F5795" w:rsidRDefault="002F5795" w:rsidP="002F5795">
      <w:pPr>
        <w:pStyle w:val="NormalWeb"/>
      </w:pPr>
      <w:r>
        <w:t>A seguir, uma demonstração de como a lógica de segurança se comportaria em cenários de acesso não autorizado.</w:t>
      </w:r>
    </w:p>
    <w:p w14:paraId="1D14B71A" w14:textId="77777777" w:rsidR="002F5795" w:rsidRDefault="002F5795" w:rsidP="002F5795">
      <w:pPr>
        <w:pStyle w:val="Ttulo4"/>
      </w:pPr>
      <w:r>
        <w:t>Cenário 1: Login Inválido</w:t>
      </w:r>
    </w:p>
    <w:p w14:paraId="3EC12096" w14:textId="77777777" w:rsidR="002F5795" w:rsidRDefault="002F5795" w:rsidP="002F5795">
      <w:pPr>
        <w:pStyle w:val="NormalWeb"/>
        <w:numPr>
          <w:ilvl w:val="0"/>
          <w:numId w:val="3"/>
        </w:numPr>
      </w:pPr>
      <w:r>
        <w:rPr>
          <w:b/>
          <w:bCs/>
        </w:rPr>
        <w:t>Tentativa</w:t>
      </w:r>
      <w:r>
        <w:t>: Um usuário não registrado tenta fazer login.</w:t>
      </w:r>
    </w:p>
    <w:p w14:paraId="120BE08E" w14:textId="77777777" w:rsidR="002F5795" w:rsidRDefault="002F5795" w:rsidP="002F5795">
      <w:pPr>
        <w:pStyle w:val="NormalWeb"/>
        <w:numPr>
          <w:ilvl w:val="0"/>
          <w:numId w:val="3"/>
        </w:numPr>
      </w:pPr>
      <w:r>
        <w:rPr>
          <w:b/>
          <w:bCs/>
        </w:rPr>
        <w:t>Resultado</w:t>
      </w:r>
      <w:r>
        <w:t xml:space="preserve">: O sistema rejeita o login e exibe a mensagem "Credenciais inválidas". Várias tentativas seguidas podem resultar em um bloqueio temporário (rate </w:t>
      </w:r>
      <w:proofErr w:type="spellStart"/>
      <w:r>
        <w:t>limiting</w:t>
      </w:r>
      <w:proofErr w:type="spellEnd"/>
      <w:r>
        <w:t>) para evitar ataques de força bruta.</w:t>
      </w:r>
    </w:p>
    <w:p w14:paraId="6CB254B1" w14:textId="77777777" w:rsidR="002F5795" w:rsidRDefault="002F5795" w:rsidP="002F5795">
      <w:pPr>
        <w:pStyle w:val="Ttulo4"/>
      </w:pPr>
      <w:r>
        <w:t>Cenário 2: Acesso a Funcionalidade Restrita</w:t>
      </w:r>
    </w:p>
    <w:p w14:paraId="1067F17B" w14:textId="77777777" w:rsidR="002F5795" w:rsidRDefault="002F5795" w:rsidP="002F5795">
      <w:pPr>
        <w:pStyle w:val="NormalWeb"/>
        <w:numPr>
          <w:ilvl w:val="0"/>
          <w:numId w:val="4"/>
        </w:numPr>
      </w:pPr>
      <w:r>
        <w:rPr>
          <w:b/>
          <w:bCs/>
        </w:rPr>
        <w:t>Usuário</w:t>
      </w:r>
      <w:r>
        <w:t xml:space="preserve">: </w:t>
      </w:r>
      <w:proofErr w:type="spellStart"/>
      <w:r>
        <w:rPr>
          <w:rStyle w:val="CdigoHTML"/>
        </w:rPr>
        <w:t>author_user</w:t>
      </w:r>
      <w:proofErr w:type="spellEnd"/>
      <w:r>
        <w:t xml:space="preserve"> (um Autor).</w:t>
      </w:r>
    </w:p>
    <w:p w14:paraId="7EA7B3CD" w14:textId="77777777" w:rsidR="002F5795" w:rsidRDefault="002F5795" w:rsidP="002F5795">
      <w:pPr>
        <w:pStyle w:val="NormalWeb"/>
        <w:numPr>
          <w:ilvl w:val="0"/>
          <w:numId w:val="4"/>
        </w:numPr>
      </w:pPr>
      <w:r>
        <w:rPr>
          <w:b/>
          <w:bCs/>
        </w:rPr>
        <w:t>Ação</w:t>
      </w:r>
      <w:r>
        <w:t>: Tenta deletar um post que não foi criado por ele.</w:t>
      </w:r>
    </w:p>
    <w:p w14:paraId="02A9C18D" w14:textId="77777777" w:rsidR="002F5795" w:rsidRDefault="002F5795" w:rsidP="002F5795">
      <w:pPr>
        <w:pStyle w:val="NormalWeb"/>
        <w:numPr>
          <w:ilvl w:val="0"/>
          <w:numId w:val="4"/>
        </w:numPr>
      </w:pPr>
      <w:r>
        <w:rPr>
          <w:b/>
          <w:bCs/>
        </w:rPr>
        <w:t>Resultado</w:t>
      </w:r>
      <w:r>
        <w:t xml:space="preserve">: O sistema verifica que a permissão de </w:t>
      </w:r>
      <w:r>
        <w:rPr>
          <w:b/>
          <w:bCs/>
        </w:rPr>
        <w:t>Autor</w:t>
      </w:r>
      <w:r>
        <w:t xml:space="preserve"> permite deletar apenas seus próprios posts. A requisição é bloqueada e um erro </w:t>
      </w:r>
      <w:r>
        <w:rPr>
          <w:b/>
          <w:bCs/>
        </w:rPr>
        <w:t xml:space="preserve">403 </w:t>
      </w:r>
      <w:proofErr w:type="spellStart"/>
      <w:r>
        <w:rPr>
          <w:b/>
          <w:bCs/>
        </w:rPr>
        <w:t>Forbidden</w:t>
      </w:r>
      <w:proofErr w:type="spellEnd"/>
      <w:r>
        <w:t xml:space="preserve"> é retornado.</w:t>
      </w:r>
    </w:p>
    <w:p w14:paraId="25799616" w14:textId="4572FE49" w:rsidR="002F5795" w:rsidRDefault="002F5795" w:rsidP="002F5795"/>
    <w:p w14:paraId="67921BF9" w14:textId="78D922D7" w:rsidR="002F5795" w:rsidRDefault="002F5795" w:rsidP="002F5795"/>
    <w:p w14:paraId="3D1A97EE" w14:textId="77777777" w:rsidR="002F5795" w:rsidRDefault="002F5795">
      <w:r>
        <w:br w:type="page"/>
      </w:r>
    </w:p>
    <w:p w14:paraId="23750736" w14:textId="630659DF" w:rsidR="002F5795" w:rsidRDefault="002F5795" w:rsidP="002F5795">
      <w:pPr>
        <w:pStyle w:val="Ttulo3"/>
      </w:pPr>
      <w:r>
        <w:lastRenderedPageBreak/>
        <w:t xml:space="preserve">4. </w:t>
      </w:r>
      <w:r w:rsidR="00016089">
        <w:t xml:space="preserve">Print das Permissões do Usuário </w:t>
      </w:r>
    </w:p>
    <w:p w14:paraId="628DE6B9" w14:textId="11ECAA78" w:rsidR="002F5795" w:rsidRDefault="002F5795" w:rsidP="002F5795"/>
    <w:p w14:paraId="3F547497" w14:textId="560D0D44" w:rsidR="002F5795" w:rsidRDefault="00016089" w:rsidP="002F5795">
      <w:r>
        <w:rPr>
          <w:noProof/>
        </w:rPr>
        <w:drawing>
          <wp:inline distT="0" distB="0" distL="0" distR="0" wp14:anchorId="4DC2CA0F" wp14:editId="4B8AD165">
            <wp:extent cx="5476875" cy="18934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013" cy="19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6F47"/>
    <w:multiLevelType w:val="multilevel"/>
    <w:tmpl w:val="6762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C5200"/>
    <w:multiLevelType w:val="multilevel"/>
    <w:tmpl w:val="09DE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D02A3"/>
    <w:multiLevelType w:val="multilevel"/>
    <w:tmpl w:val="A4F0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404FB"/>
    <w:multiLevelType w:val="multilevel"/>
    <w:tmpl w:val="6CA6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13429"/>
    <w:multiLevelType w:val="multilevel"/>
    <w:tmpl w:val="987C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95"/>
    <w:rsid w:val="00016089"/>
    <w:rsid w:val="002F5795"/>
    <w:rsid w:val="002F7FAF"/>
    <w:rsid w:val="0040623F"/>
    <w:rsid w:val="00537F04"/>
    <w:rsid w:val="00F3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F5C8"/>
  <w15:chartTrackingRefBased/>
  <w15:docId w15:val="{6DAE379D-3176-44F4-AC1B-3A3524B9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F5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F57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F579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F579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F5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DA SILVA AVILA DE OLIVEIRA</dc:creator>
  <cp:keywords/>
  <dc:description/>
  <cp:lastModifiedBy>RAMON DA SILVA AVILA DE OLIVEIRA</cp:lastModifiedBy>
  <cp:revision>1</cp:revision>
  <dcterms:created xsi:type="dcterms:W3CDTF">2025-08-26T19:36:00Z</dcterms:created>
  <dcterms:modified xsi:type="dcterms:W3CDTF">2025-08-26T19:57:00Z</dcterms:modified>
</cp:coreProperties>
</file>