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567.0" w:type="dxa"/>
        <w:tblLayout w:type="fixed"/>
        <w:tblLook w:val="0000"/>
      </w:tblPr>
      <w:tblGrid>
        <w:gridCol w:w="3119"/>
        <w:gridCol w:w="3260"/>
        <w:gridCol w:w="3368"/>
        <w:tblGridChange w:id="0">
          <w:tblGrid>
            <w:gridCol w:w="3119"/>
            <w:gridCol w:w="3260"/>
            <w:gridCol w:w="33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/>
              <w:pict>
                <v:shape id="_x0000_s0" style="width:126.75pt;height:120pt;visibility:visible" o:spid="_x0000_i1025" o:ole="" type="#_x0000_t75">
                  <v:imagedata r:id="rId1" o:title=""/>
                  <v:path o:extrusionok="t"/>
                </v:shape>
                <o:OLEObject DrawAspect="Content" r:id="rId2" ObjectID="_1792100550" ProgID="PBrush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4"/>
          <w:szCs w:val="24"/>
          <w:rtl w:val="0"/>
        </w:rPr>
        <w:t xml:space="preserve">UEZO – FUNDAÇÃO CENTRO UNIVERSITÁRIO ESTADUAL DA ZONA OESTE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3" w:hanging="5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Ticket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1.9999999999999998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1" w:hanging="3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Ramon Telles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1220" w:hanging="1134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6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0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Rio de Janeiro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hanging="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Ramon Telles da silva</w:t>
      </w:r>
    </w:p>
    <w:p w:rsidR="00000000" w:rsidDel="00000000" w:rsidP="00000000" w:rsidRDefault="00000000" w:rsidRPr="00000000" w14:paraId="00000023">
      <w:pPr>
        <w:spacing w:after="0" w:lin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" w:hanging="5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Ticket Manager</w:t>
      </w:r>
    </w:p>
    <w:p w:rsidR="00000000" w:rsidDel="00000000" w:rsidP="00000000" w:rsidRDefault="00000000" w:rsidRPr="00000000" w14:paraId="0000002C">
      <w:pPr>
        <w:spacing w:line="360" w:lineRule="auto"/>
        <w:ind w:left="1" w:hanging="3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Final apresentado à Escola Técnica Estadual Juscelino Kubitschek, como requisito parcial à obtenção do título de Técnico em Informática.</w:t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4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Dezembro de 2024</w:t>
      </w:r>
    </w:p>
    <w:p w:rsidR="00000000" w:rsidDel="00000000" w:rsidP="00000000" w:rsidRDefault="00000000" w:rsidRPr="00000000" w14:paraId="00000043">
      <w:pPr>
        <w:spacing w:after="0" w:line="240" w:lineRule="auto"/>
        <w:ind w:left="3" w:hanging="5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3" w:hanging="5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center"/>
        <w:rPr>
          <w:rFonts w:ascii="Arial" w:cs="Arial" w:eastAsia="Arial" w:hAnsi="Arial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3" w:hanging="5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Ticket Manager</w:t>
      </w:r>
    </w:p>
    <w:p w:rsidR="00000000" w:rsidDel="00000000" w:rsidP="00000000" w:rsidRDefault="00000000" w:rsidRPr="00000000" w14:paraId="00000047">
      <w:pPr>
        <w:tabs>
          <w:tab w:val="left" w:leader="none" w:pos="3721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3721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721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721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721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Elaborado por Ramon Telles da Silva, discentes do Curso Técnico em Informática da Escola Técnica Estadual Juscelino Kubitschek.</w:t>
      </w:r>
    </w:p>
    <w:p w:rsidR="00000000" w:rsidDel="00000000" w:rsidP="00000000" w:rsidRDefault="00000000" w:rsidRPr="00000000" w14:paraId="0000004D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Este Projeto Final foi aprovado com grau: ____</w:t>
      </w:r>
    </w:p>
    <w:p w:rsidR="00000000" w:rsidDel="00000000" w:rsidP="00000000" w:rsidRDefault="00000000" w:rsidRPr="00000000" w14:paraId="0000004F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Rio de Janeiro 03 de Dezembro de 2024</w:t>
      </w:r>
    </w:p>
    <w:p w:rsidR="00000000" w:rsidDel="00000000" w:rsidP="00000000" w:rsidRDefault="00000000" w:rsidRPr="00000000" w14:paraId="00000057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5E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Prof.Emiliano Serpa Cardoso</w:t>
      </w:r>
    </w:p>
    <w:p w:rsidR="00000000" w:rsidDel="00000000" w:rsidP="00000000" w:rsidRDefault="00000000" w:rsidRPr="00000000" w14:paraId="0000005F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Técnico</w:t>
      </w:r>
    </w:p>
    <w:p w:rsidR="00000000" w:rsidDel="00000000" w:rsidP="00000000" w:rsidRDefault="00000000" w:rsidRPr="00000000" w14:paraId="00000060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62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 - Bruno Augusto Torres</w:t>
      </w:r>
    </w:p>
    <w:p w:rsidR="00000000" w:rsidDel="00000000" w:rsidP="00000000" w:rsidRDefault="00000000" w:rsidRPr="00000000" w14:paraId="00000063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Orientador</w:t>
      </w:r>
    </w:p>
    <w:p w:rsidR="00000000" w:rsidDel="00000000" w:rsidP="00000000" w:rsidRDefault="00000000" w:rsidRPr="00000000" w14:paraId="00000064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66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Professor - Alexandre Rocha de Souza</w:t>
      </w:r>
    </w:p>
    <w:p w:rsidR="00000000" w:rsidDel="00000000" w:rsidP="00000000" w:rsidRDefault="00000000" w:rsidRPr="00000000" w14:paraId="00000067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Banca</w:t>
      </w:r>
    </w:p>
    <w:p w:rsidR="00000000" w:rsidDel="00000000" w:rsidP="00000000" w:rsidRDefault="00000000" w:rsidRPr="00000000" w14:paraId="00000068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A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Professora - Danielle de Santana Correia</w:t>
      </w:r>
    </w:p>
    <w:p w:rsidR="00000000" w:rsidDel="00000000" w:rsidP="00000000" w:rsidRDefault="00000000" w:rsidRPr="00000000" w14:paraId="0000006B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Banca</w:t>
      </w:r>
    </w:p>
    <w:p w:rsidR="00000000" w:rsidDel="00000000" w:rsidP="00000000" w:rsidRDefault="00000000" w:rsidRPr="00000000" w14:paraId="0000006C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6E">
      <w:pPr>
        <w:tabs>
          <w:tab w:val="left" w:leader="none" w:pos="3721"/>
        </w:tabs>
        <w:spacing w:after="0" w:line="240" w:lineRule="auto"/>
        <w:ind w:firstLine="36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Técnico de T.I. - Davi Antunes de Maria</w:t>
      </w:r>
    </w:p>
    <w:p w:rsidR="00000000" w:rsidDel="00000000" w:rsidP="00000000" w:rsidRDefault="00000000" w:rsidRPr="00000000" w14:paraId="0000006F">
      <w:pPr>
        <w:spacing w:after="0" w:line="240" w:lineRule="auto"/>
        <w:ind w:firstLine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3721"/>
        </w:tabs>
        <w:spacing w:after="0" w:line="240" w:lineRule="auto"/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721"/>
        </w:tabs>
        <w:spacing w:after="0" w:line="36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830" w:line="395" w:lineRule="auto"/>
        <w:ind w:left="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Agradeço a Deus por me ajudar até aqui por toda sabedoria e esforço que tive durante todo o período de estudo, pelo meu trabalho, pela minha saúde e por todos os desafios que tive que me ajudaram a me fortalecer e chegar até onde estou.</w:t>
      </w:r>
    </w:p>
    <w:p w:rsidR="00000000" w:rsidDel="00000000" w:rsidP="00000000" w:rsidRDefault="00000000" w:rsidRPr="00000000" w14:paraId="00000075">
      <w:pPr>
        <w:spacing w:after="830" w:line="395" w:lineRule="auto"/>
        <w:ind w:left="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Aos meus familiares que me motivam a sempre estudar para buscar uma qualificação profissional, ser bom aluno, educado e respeitoso.</w:t>
      </w:r>
    </w:p>
    <w:p w:rsidR="00000000" w:rsidDel="00000000" w:rsidP="00000000" w:rsidRDefault="00000000" w:rsidRPr="00000000" w14:paraId="00000076">
      <w:pPr>
        <w:spacing w:after="830" w:line="395" w:lineRule="auto"/>
        <w:ind w:left="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Aos Professores Alex, Alexandre Rocha, Ana Beatriz, Bruno Torres, Bruno Souza, Emiliano Castor, Jeanne Silva, Júlio César e Gusmão por todo amor e carinho pelo trabalho e esforço de vocês, a minha história teve uma grande aventura, com vocês eu tive a possibilidade de desenvolver a habilidade mais importante que foi me tornar autor da minha própria história, eu pude me reinventar e reescrever minha história, vocês trouxeram tudo isso através da tecnologia e também através da paciência e instrução no caminho certo para meu sucesso, tenho certeza que serei um grande profissional graças a todos vocês.</w:t>
      </w:r>
    </w:p>
    <w:p w:rsidR="00000000" w:rsidDel="00000000" w:rsidP="00000000" w:rsidRDefault="00000000" w:rsidRPr="00000000" w14:paraId="00000077">
      <w:pPr>
        <w:spacing w:after="830" w:line="395" w:lineRule="auto"/>
        <w:ind w:left="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Aos Diretores e Coordenadores, Emiliano Castor e Bruno Torres</w:t>
      </w:r>
    </w:p>
    <w:p w:rsidR="00000000" w:rsidDel="00000000" w:rsidP="00000000" w:rsidRDefault="00000000" w:rsidRPr="00000000" w14:paraId="00000078">
      <w:pPr>
        <w:spacing w:after="830" w:line="395" w:lineRule="auto"/>
        <w:ind w:left="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todos os colaboradores do colégio, por nos fornecerem um ambiente seguro, limpo, organizado e protegido durante todo o período de estudo.</w:t>
      </w:r>
    </w:p>
    <w:p w:rsidR="00000000" w:rsidDel="00000000" w:rsidP="00000000" w:rsidRDefault="00000000" w:rsidRPr="00000000" w14:paraId="00000079">
      <w:pPr>
        <w:spacing w:after="830" w:line="395" w:lineRule="auto"/>
        <w:ind w:left="2890" w:firstLine="710"/>
        <w:jc w:val="both"/>
        <w:rPr>
          <w:rFonts w:ascii="Arial" w:cs="Arial" w:eastAsia="Arial" w:hAnsi="Arial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30" w:line="395" w:lineRule="auto"/>
        <w:ind w:left="0" w:firstLine="0"/>
        <w:jc w:val="both"/>
        <w:rPr>
          <w:rFonts w:ascii="Arial" w:cs="Arial" w:eastAsia="Arial" w:hAnsi="Arial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Durante todo o período do curso, aprendemos como é importante estar atualizado, criei um projeto onde as empresas podem se comunicar conosco para solucionarmos os problemas tecnológicos diariamente. Em si é uma aplicação de gerenciamento de ticket, onde recebemos o ticket, vemos a situação e qual o problema, através dessa análise, entramos em contato com o cliente e avaliamos o problema em si a fim de resolver o mais rápido possível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="24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360" w:lineRule="auto"/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0" w:line="360" w:lineRule="auto"/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42"/>
          <w:tab w:val="right" w:leader="none" w:pos="9072"/>
        </w:tabs>
        <w:spacing w:after="48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5370"/>
        <w:gridCol w:w="2610"/>
        <w:gridCol w:w="720"/>
        <w:tblGridChange w:id="0">
          <w:tblGrid>
            <w:gridCol w:w="585"/>
            <w:gridCol w:w="5370"/>
            <w:gridCol w:w="2610"/>
            <w:gridCol w:w="7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2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6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A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OBJETIVOS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E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JUSTIFICATIVAS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2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Desenvolvimento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6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5.1.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Estudo de Caso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A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5.2.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 de Requisitos (regras de negócio)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5.3.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Diagrama de Caso de Uso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5.4.</w:t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Especificação de Casos de Uso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5.5.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Diagrama de Classe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5.6.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Projeto Físico de Banco de Dados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Conclusão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Anexos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....................................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right" w:leader="none" w:pos="9072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tabs>
          <w:tab w:val="right" w:leader="none" w:pos="9072"/>
        </w:tabs>
        <w:spacing w:after="480" w:line="24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leader="none" w:pos="9072"/>
        </w:tabs>
        <w:spacing w:after="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1. INTRODUÇÃO:</w:t>
      </w:r>
    </w:p>
    <w:p w:rsidR="00000000" w:rsidDel="00000000" w:rsidP="00000000" w:rsidRDefault="00000000" w:rsidRPr="00000000" w14:paraId="000000B9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sempre importante estar atualizado, hoje em dia temos várias ferramentas para facilitar as interações em seus mais diversos e variados níveis. Por meio de softwares focados em produção e edição de texto, podendo ser IDEs ou qualquer outro editor, temos a capacidade de criar aplicativos e funções que nos facilitem. Tendo isso em mente decidi desenvolver um sistema capaz de auxiliar jovens,  adultos e até mesmo uma idade mais avançada com problemas desde os mais simples aos mais complexos para soluções de problemas técnicos diários no meio tecnológico.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2.OBJETIVO GERAL:</w:t>
      </w:r>
    </w:p>
    <w:p w:rsidR="00000000" w:rsidDel="00000000" w:rsidP="00000000" w:rsidRDefault="00000000" w:rsidRPr="00000000" w14:paraId="000000C6">
      <w:pPr>
        <w:spacing w:after="0" w:line="360" w:lineRule="auto"/>
        <w:ind w:left="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Minha aplicação tem como objetivo principal atender as necessidades básicas de atender grandes e pequenas empresas com problemas diários tanto de softwares quanto de hardwares, estamos disposto a dar todo o suporte e solução no menor tempo possível, como foco principal ajudamos as empresas a manterem seu ritmo de trabalho diário sem problemas que impeçam o andamento do serviço no geral além de solucionarmos problemas, buscamos também um bom relacionamento com o cliente mediante aos problemas para facilitar nosso dia a dia.</w:t>
      </w:r>
    </w:p>
    <w:p w:rsidR="00000000" w:rsidDel="00000000" w:rsidP="00000000" w:rsidRDefault="00000000" w:rsidRPr="00000000" w14:paraId="000000C8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leader="none" w:pos="9072"/>
        </w:tabs>
        <w:spacing w:after="0" w:line="240" w:lineRule="auto"/>
        <w:ind w:left="-1.9999999999999998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3.OBJETIVOS ESPECÍFICOS:</w:t>
      </w:r>
    </w:p>
    <w:p w:rsidR="00000000" w:rsidDel="00000000" w:rsidP="00000000" w:rsidRDefault="00000000" w:rsidRPr="00000000" w14:paraId="000000CA">
      <w:pPr>
        <w:spacing w:after="0" w:line="360" w:lineRule="auto"/>
        <w:ind w:left="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heading=h.8xyeo44gfwq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Garantir ao administrador acesso total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Garantir aos usuários, um ambiente de entrada e saída do sistema seguro e prático para manuseio de seus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Conceder ao administrador permissões como adicionar novos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59" w:lineRule="auto"/>
        <w:ind w:left="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Conceder ao administrador permissões únicas como editar, excluir, visualizar e solucionar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4.JUSTIFICATIVA</w:t>
      </w:r>
    </w:p>
    <w:p w:rsidR="00000000" w:rsidDel="00000000" w:rsidP="00000000" w:rsidRDefault="00000000" w:rsidRPr="00000000" w14:paraId="000000D5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Software em si vai suprir as necessidades tecnológicas da empresa, tudo que é voltado para tecnologia,o objetivo em geral é buscar a soluções de problemas rápidos para maior produtividade da empresa e demonstrarmos que somos confiáveis e conseguimos ajuda com facilidades até mesmo problemas complexos, além que não só problemas de softwares mas também problemas de hardware iremos surpri também, como limpeza ou troca de peças e até mesmo recomendações e orçamentos para melhor fluxo de trabalho numa máquina rápida.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5.Desenvolvimento: </w:t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projeto foi desenvolvido usando a linguagem de programação Java, versão zulu 21 LTS, utilizando a IDE Spring Tools Suite, versão 4.26.0, foi modelado por meio Astah UML, versão 9.1.0, foi utilizado o Visual Studio Code versão 1.95.3 e o Thymeleaf que é um mecanismo de template (template engine) para Java usado principalmente no desenvolvimento de aplicações web e integramos também o HTML,CSS e Javascript. Os bancos de dados foram gerenciados usando os programas MySQL Workbench, versão 8.0.40. E o padrão de projeto utilizado no sistema Web, foi o MVC (Model View Controller).</w:t>
      </w:r>
    </w:p>
    <w:p w:rsidR="00000000" w:rsidDel="00000000" w:rsidP="00000000" w:rsidRDefault="00000000" w:rsidRPr="00000000" w14:paraId="000000DA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5.1 ESTUDOS DE CASOS:</w:t>
      </w:r>
    </w:p>
    <w:p w:rsidR="00000000" w:rsidDel="00000000" w:rsidP="00000000" w:rsidRDefault="00000000" w:rsidRPr="00000000" w14:paraId="000000DB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R.Soluções será utilizado para facilitar a soluções de problemas dos usuários diariamente com problemas tecnológicos, desde o de celulares, computadores, videogames e etc. Focado tanto nos mais simples quanto nos mais complexos problemas que iremos resolver.</w:t>
      </w:r>
    </w:p>
    <w:p w:rsidR="00000000" w:rsidDel="00000000" w:rsidP="00000000" w:rsidRDefault="00000000" w:rsidRPr="00000000" w14:paraId="000000DC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5.2 DIAGRAMA DE CASO DE USO:</w:t>
      </w:r>
    </w:p>
    <w:p w:rsidR="00000000" w:rsidDel="00000000" w:rsidP="00000000" w:rsidRDefault="00000000" w:rsidRPr="00000000" w14:paraId="000000E1">
      <w:pPr>
        <w:spacing w:after="0" w:line="360" w:lineRule="auto"/>
        <w:ind w:left="360" w:firstLine="0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5.3 ESPECIFICAÇÕES DE CASOS DE USO:</w:t>
      </w:r>
    </w:p>
    <w:p w:rsidR="00000000" w:rsidDel="00000000" w:rsidP="00000000" w:rsidRDefault="00000000" w:rsidRPr="00000000" w14:paraId="000000E8">
      <w:pPr>
        <w:spacing w:after="0" w:line="360" w:lineRule="auto"/>
        <w:ind w:left="360" w:firstLine="0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3086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5.4 DIAGRAMA DE CLASSE:</w:t>
      </w:r>
    </w:p>
    <w:p w:rsidR="00000000" w:rsidDel="00000000" w:rsidP="00000000" w:rsidRDefault="00000000" w:rsidRPr="00000000" w14:paraId="000000F1">
      <w:pPr>
        <w:spacing w:after="0" w:line="360" w:lineRule="auto"/>
        <w:ind w:left="360" w:firstLine="0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114300" distT="114300" distL="114300" distR="114300">
            <wp:extent cx="5759775" cy="355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5.5 DIAGRAMA DE ENTIDADE E RELACIONAMENTO:</w:t>
      </w:r>
    </w:p>
    <w:p w:rsidR="00000000" w:rsidDel="00000000" w:rsidP="00000000" w:rsidRDefault="00000000" w:rsidRPr="00000000" w14:paraId="000000F9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528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6.CONCLUSÃO:</w:t>
      </w:r>
    </w:p>
    <w:p w:rsidR="00000000" w:rsidDel="00000000" w:rsidP="00000000" w:rsidRDefault="00000000" w:rsidRPr="00000000" w14:paraId="000000FB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Projeto é bem simples e fácil de se utilizar, eu me baseie com o que praticamente trabalhei e da forma mais fácil desenvolvi esse sistema simples e prático para usuários de todas as idades utilizarem e aplicarem suas dúvidas e buscarem a solução prática e sucessiva para solução de seus problemas diários.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7.ANEXOS</w:t>
      </w:r>
    </w:p>
    <w:p w:rsidR="00000000" w:rsidDel="00000000" w:rsidP="00000000" w:rsidRDefault="00000000" w:rsidRPr="00000000" w14:paraId="000000FE">
      <w:pPr>
        <w:spacing w:after="0" w:line="360" w:lineRule="auto"/>
        <w:ind w:left="0" w:firstLine="0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heading=h.omj2oc29eft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inicial onde os usuários criam seus tickets</w:t>
      </w:r>
    </w:p>
    <w:p w:rsidR="00000000" w:rsidDel="00000000" w:rsidP="00000000" w:rsidRDefault="00000000" w:rsidRPr="00000000" w14:paraId="00000100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71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 do usuário e administrador</w:t>
      </w:r>
    </w:p>
    <w:p w:rsidR="00000000" w:rsidDel="00000000" w:rsidP="00000000" w:rsidRDefault="00000000" w:rsidRPr="00000000" w14:paraId="00000102">
      <w:pPr>
        <w:spacing w:after="561" w:line="385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02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Sessão aonde os tickets são gerenciados e resolvidos pelos administradores</w:t>
      </w:r>
    </w:p>
    <w:p w:rsidR="00000000" w:rsidDel="00000000" w:rsidP="00000000" w:rsidRDefault="00000000" w:rsidRPr="00000000" w14:paraId="00000104">
      <w:pPr>
        <w:spacing w:after="561" w:line="385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561" w:line="385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Sessão de criação de usuários</w:t>
      </w:r>
    </w:p>
    <w:p w:rsidR="00000000" w:rsidDel="00000000" w:rsidP="00000000" w:rsidRDefault="00000000" w:rsidRPr="00000000" w14:paraId="00000106">
      <w:pPr>
        <w:spacing w:after="561" w:line="385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705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360" w:firstLine="0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right" w:leader="none" w:pos="9072"/>
        </w:tabs>
        <w:spacing w:after="0" w:line="240" w:lineRule="auto"/>
        <w:ind w:left="0" w:hanging="2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leader="none" w:pos="9072"/>
        </w:tabs>
        <w:spacing w:after="0" w:line="240" w:lineRule="auto"/>
        <w:ind w:left="1" w:hanging="3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40" w:w="11907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ind w:left="0" w:hanging="2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  <w:ind w:left="1134" w:hanging="226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360" w:line="360" w:lineRule="auto"/>
      <w:ind w:left="1134" w:hanging="1134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Chars="-1" w:hanging="1134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tabs>
        <w:tab w:val="num" w:pos="0"/>
      </w:tabs>
      <w:spacing w:after="0" w:before="480"/>
      <w:ind w:left="432" w:hanging="432"/>
    </w:pPr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Ttulo2">
    <w:name w:val="heading 2"/>
    <w:basedOn w:val="Normal"/>
    <w:next w:val="Corpodetexto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240" w:before="360" w:line="360" w:lineRule="auto"/>
      <w:ind w:left="1134" w:hanging="1134"/>
      <w:outlineLvl w:val="1"/>
    </w:pPr>
    <w:rPr>
      <w:b w:val="1"/>
      <w:bCs w:val="1"/>
      <w:color w:val="000000"/>
      <w:lang w:val="en-US"/>
    </w:rPr>
  </w:style>
  <w:style w:type="paragraph" w:styleId="Ttulo3">
    <w:name w:val="heading 3"/>
    <w:basedOn w:val="Normal"/>
    <w:next w:val="Corpodetexto"/>
    <w:uiPriority w:val="9"/>
    <w:semiHidden w:val="1"/>
    <w:unhideWhenUsed w:val="1"/>
    <w:qFormat w:val="1"/>
    <w:pPr>
      <w:keepNext w:val="1"/>
      <w:spacing w:after="240" w:before="240"/>
      <w:outlineLvl w:val="2"/>
    </w:pPr>
    <w:rPr>
      <w:bC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1z1" w:customStyle="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styleId="WW8Num1z2" w:customStyle="1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styleId="WW8Num1z3" w:customStyle="1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styleId="WW8Num1z4" w:customStyle="1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styleId="WW8Num1z5" w:customStyle="1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styleId="WW8Num1z6" w:customStyle="1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styleId="WW8Num1z7" w:customStyle="1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styleId="WW8Num1z8" w:customStyle="1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styleId="WW8Num2z1" w:customStyle="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styleId="WW8Num2z2" w:customStyle="1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WW8Num2z4" w:customStyle="1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styleId="WW8Num2z5" w:customStyle="1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styleId="WW8Num2z6" w:customStyle="1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styleId="WW8Num2z7" w:customStyle="1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styleId="WW8Num2z8" w:customStyle="1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styleId="Fontepargpadro1" w:customStyle="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TextodebaloChar" w:customStyle="1">
    <w:name w:val="Texto de balão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CabealhoChar" w:customStyle="1">
    <w:name w:val="Cabeçalh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styleId="RodapChar" w:customStyle="1">
    <w:name w:val="Rodapé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styleId="Ttulo1Char" w:customStyle="1">
    <w:name w:val="Título 1 Char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Ttulo10" w:customStyle="1">
    <w:name w:val="Título1"/>
    <w:basedOn w:val="Normal"/>
    <w:next w:val="Corpodetexto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Mangal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CabealhodoSumrio">
    <w:name w:val="TOC Heading"/>
    <w:basedOn w:val="Ttulo1"/>
    <w:next w:val="Normal"/>
    <w:pPr>
      <w:ind w:left="0" w:firstLine="0"/>
    </w:pPr>
  </w:style>
  <w:style w:type="paragraph" w:styleId="Contedodoquadro" w:customStyle="1">
    <w:name w:val="Conteúdo do quadro"/>
    <w:basedOn w:val="Normal"/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biblio-authors" w:customStyle="1">
    <w:name w:val="biblio-authors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biblio-title" w:customStyle="1">
    <w:name w:val="biblio-titl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citation" w:customStyle="1">
    <w:name w:val="citation"/>
    <w:basedOn w:val="Fontepargpadro"/>
    <w:rPr>
      <w:w w:val="100"/>
      <w:position w:val="-1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gc" w:customStyle="1">
    <w:name w:val="_tgc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western" w:customStyle="1">
    <w:name w:val="western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ps" w:customStyle="1">
    <w:name w:val="hps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Blockquote" w:customStyle="1">
    <w:name w:val="Blockquote"/>
    <w:basedOn w:val="Normal"/>
    <w:pPr>
      <w:spacing w:after="100" w:before="100" w:line="240" w:lineRule="auto"/>
      <w:ind w:left="360" w:right="360"/>
    </w:pPr>
    <w:rPr>
      <w:rFonts w:ascii="Times New Roman" w:eastAsia="Times New Roman" w:hAnsi="Times New Roman"/>
      <w:sz w:val="24"/>
      <w:szCs w:val="20"/>
    </w:rPr>
  </w:style>
  <w:style w:type="character" w:styleId="st" w:customStyle="1">
    <w:name w:val="st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JL2XfqzDwUPu2ub9O/yP2tfZg==">CgMxLjAyDmguOHh5ZW80NGdmd3FtMg5oLm9tajJvYzI5ZWZ0ZjgAciExNXh2TUkyM09McWpuWFFYX1QyWTVWc2cySURrMnVkSEw=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2018-03-19T00:09:00Z</dcterms:created>
  <dc:creator>Marcelo</dc:creator>
</cp:coreProperties>
</file>