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EB8D" w14:textId="52BE14B3" w:rsidR="009F46F7" w:rsidRDefault="00564AD5">
      <w:pPr>
        <w:spacing w:after="19"/>
        <w:ind w:left="697" w:right="57" w:hanging="10"/>
        <w:jc w:val="right"/>
      </w:pPr>
      <w:r>
        <w:rPr>
          <w:rFonts w:ascii="Arial" w:eastAsia="Arial" w:hAnsi="Arial" w:cs="Arial"/>
          <w:b/>
          <w:sz w:val="28"/>
        </w:rPr>
        <w:t>Hoja de comprobación primer día</w:t>
      </w:r>
    </w:p>
    <w:tbl>
      <w:tblPr>
        <w:tblStyle w:val="TableGrid"/>
        <w:tblpPr w:leftFromText="141" w:rightFromText="141" w:vertAnchor="text" w:horzAnchor="margin" w:tblpY="-65"/>
        <w:tblW w:w="10474" w:type="dxa"/>
        <w:tblInd w:w="0" w:type="dxa"/>
        <w:tblCellMar>
          <w:top w:w="35" w:type="dxa"/>
          <w:left w:w="49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8489"/>
      </w:tblGrid>
      <w:tr w:rsidR="00F71FBE" w14:paraId="70DA67BC" w14:textId="77777777" w:rsidTr="00F71FBE">
        <w:trPr>
          <w:trHeight w:val="506"/>
        </w:trPr>
        <w:tc>
          <w:tcPr>
            <w:tcW w:w="10474" w:type="dxa"/>
            <w:gridSpan w:val="2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  <w:shd w:val="clear" w:color="auto" w:fill="C9D6ED"/>
          </w:tcPr>
          <w:p w14:paraId="5B833B64" w14:textId="1F666E59" w:rsidR="00F71FBE" w:rsidRDefault="00F71FBE" w:rsidP="00F71FBE">
            <w:pPr>
              <w:ind w:left="4"/>
            </w:pPr>
            <w:r>
              <w:t>UNIVERSIDAD POLITECNICA INTERNACIONAL</w:t>
            </w:r>
          </w:p>
          <w:p w14:paraId="3495C604" w14:textId="7D9B49DD" w:rsidR="00F71FBE" w:rsidRDefault="00F71FBE" w:rsidP="00F71FBE">
            <w:pPr>
              <w:ind w:left="4"/>
            </w:pPr>
            <w:r>
              <w:t xml:space="preserve">CURSO : </w:t>
            </w:r>
            <w:r w:rsidR="008B0B90">
              <w:t>INVESTIGACION DE OPERACIONES I</w:t>
            </w:r>
          </w:p>
        </w:tc>
      </w:tr>
      <w:tr w:rsidR="00F71FBE" w14:paraId="76E7AB80" w14:textId="77777777" w:rsidTr="00F71FBE">
        <w:trPr>
          <w:trHeight w:val="273"/>
        </w:trPr>
        <w:tc>
          <w:tcPr>
            <w:tcW w:w="1985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  <w:shd w:val="clear" w:color="auto" w:fill="E9F1FD"/>
          </w:tcPr>
          <w:p w14:paraId="05CA80CD" w14:textId="77777777" w:rsidR="00F71FBE" w:rsidRDefault="00F71FBE" w:rsidP="00F71FBE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Profesor:</w:t>
            </w:r>
          </w:p>
        </w:tc>
        <w:tc>
          <w:tcPr>
            <w:tcW w:w="8488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</w:tcPr>
          <w:p w14:paraId="44BBE25C" w14:textId="77777777" w:rsidR="00F71FBE" w:rsidRDefault="00F71FBE" w:rsidP="00F71FBE">
            <w:r>
              <w:rPr>
                <w:rFonts w:ascii="Arial" w:eastAsia="Arial" w:hAnsi="Arial" w:cs="Arial"/>
                <w:sz w:val="18"/>
              </w:rPr>
              <w:t>FERNANDEZ CASTRO LUIS CARLOS</w:t>
            </w:r>
          </w:p>
        </w:tc>
      </w:tr>
      <w:tr w:rsidR="00F71FBE" w14:paraId="4925E5B9" w14:textId="77777777" w:rsidTr="00F71FBE">
        <w:trPr>
          <w:trHeight w:val="275"/>
        </w:trPr>
        <w:tc>
          <w:tcPr>
            <w:tcW w:w="1985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  <w:shd w:val="clear" w:color="auto" w:fill="E9F1FD"/>
          </w:tcPr>
          <w:p w14:paraId="30AB43AA" w14:textId="77777777" w:rsidR="00F71FBE" w:rsidRDefault="00F71FBE" w:rsidP="00F71FBE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Sede:</w:t>
            </w:r>
          </w:p>
        </w:tc>
        <w:tc>
          <w:tcPr>
            <w:tcW w:w="8488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</w:tcPr>
          <w:p w14:paraId="354F9578" w14:textId="77777777" w:rsidR="00F71FBE" w:rsidRDefault="00F71FBE" w:rsidP="00F71FBE">
            <w:r>
              <w:t>CENTRAL</w:t>
            </w:r>
          </w:p>
        </w:tc>
      </w:tr>
      <w:tr w:rsidR="00F71FBE" w14:paraId="5E74E68D" w14:textId="77777777" w:rsidTr="00F71FBE">
        <w:trPr>
          <w:trHeight w:val="275"/>
        </w:trPr>
        <w:tc>
          <w:tcPr>
            <w:tcW w:w="1985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  <w:shd w:val="clear" w:color="auto" w:fill="E9F1FD"/>
          </w:tcPr>
          <w:p w14:paraId="4DEACED6" w14:textId="77777777" w:rsidR="00F71FBE" w:rsidRDefault="00F71FBE" w:rsidP="00F71FBE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Horario:</w:t>
            </w:r>
          </w:p>
        </w:tc>
        <w:tc>
          <w:tcPr>
            <w:tcW w:w="8488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</w:tcPr>
          <w:p w14:paraId="440DBF69" w14:textId="4159EA74" w:rsidR="00F71FBE" w:rsidRDefault="008B0B90" w:rsidP="00F71FBE">
            <w:r>
              <w:t>K</w:t>
            </w:r>
            <w:r w:rsidR="000D5CD2">
              <w:t>:</w:t>
            </w:r>
            <w:r w:rsidR="00F71FBE">
              <w:t xml:space="preserve"> 8-11 am</w:t>
            </w:r>
          </w:p>
        </w:tc>
      </w:tr>
      <w:tr w:rsidR="00F71FBE" w14:paraId="6D59E6A4" w14:textId="77777777" w:rsidTr="00F71FBE">
        <w:trPr>
          <w:trHeight w:val="277"/>
        </w:trPr>
        <w:tc>
          <w:tcPr>
            <w:tcW w:w="1985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  <w:shd w:val="clear" w:color="auto" w:fill="E9F1FD"/>
          </w:tcPr>
          <w:p w14:paraId="45BD8D08" w14:textId="77777777" w:rsidR="00F71FBE" w:rsidRDefault="00F71FBE" w:rsidP="00F71FBE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No. de Grupo:</w:t>
            </w:r>
          </w:p>
        </w:tc>
        <w:tc>
          <w:tcPr>
            <w:tcW w:w="8488" w:type="dxa"/>
            <w:tcBorders>
              <w:top w:val="single" w:sz="6" w:space="0" w:color="C2D4DA"/>
              <w:left w:val="single" w:sz="6" w:space="0" w:color="C2D4DA"/>
              <w:bottom w:val="single" w:sz="6" w:space="0" w:color="C2D4DA"/>
              <w:right w:val="single" w:sz="6" w:space="0" w:color="C2D4DA"/>
            </w:tcBorders>
          </w:tcPr>
          <w:p w14:paraId="13D855A2" w14:textId="216671ED" w:rsidR="00F71FBE" w:rsidRDefault="00F71FBE" w:rsidP="00F71FBE"/>
        </w:tc>
      </w:tr>
    </w:tbl>
    <w:p w14:paraId="37A1B58F" w14:textId="651C51D3" w:rsidR="009F46F7" w:rsidRPr="009E644F" w:rsidRDefault="009E644F" w:rsidP="009E644F">
      <w:pPr>
        <w:spacing w:after="174"/>
        <w:ind w:left="697" w:right="57" w:hanging="10"/>
        <w:rPr>
          <w:rFonts w:ascii="Arial" w:eastAsia="Arial" w:hAnsi="Arial" w:cs="Arial"/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</w:t>
      </w:r>
      <w:r w:rsidR="00D7263C">
        <w:rPr>
          <w:b/>
          <w:sz w:val="20"/>
        </w:rPr>
        <w:t xml:space="preserve">                               </w:t>
      </w:r>
      <w:r>
        <w:rPr>
          <w:b/>
          <w:sz w:val="20"/>
        </w:rPr>
        <w:t xml:space="preserve">   </w:t>
      </w:r>
      <w:r w:rsidR="00564AD5">
        <w:rPr>
          <w:rFonts w:ascii="Arial" w:eastAsia="Arial" w:hAnsi="Arial" w:cs="Arial"/>
          <w:b/>
          <w:sz w:val="20"/>
        </w:rPr>
        <w:t>Cuatrimestre</w:t>
      </w:r>
      <w:r w:rsidR="00D7263C">
        <w:rPr>
          <w:rFonts w:ascii="Arial" w:eastAsia="Arial" w:hAnsi="Arial" w:cs="Arial"/>
          <w:b/>
          <w:sz w:val="20"/>
        </w:rPr>
        <w:t xml:space="preserve"> </w:t>
      </w:r>
      <w:r w:rsidR="003D4225">
        <w:rPr>
          <w:rFonts w:ascii="Arial" w:eastAsia="Arial" w:hAnsi="Arial" w:cs="Arial"/>
          <w:b/>
          <w:sz w:val="20"/>
        </w:rPr>
        <w:t>3r</w:t>
      </w:r>
      <w:r w:rsidR="00D7263C">
        <w:rPr>
          <w:rFonts w:ascii="Arial" w:eastAsia="Arial" w:hAnsi="Arial" w:cs="Arial"/>
          <w:b/>
          <w:sz w:val="20"/>
        </w:rPr>
        <w:t>o. 2024</w:t>
      </w:r>
    </w:p>
    <w:p w14:paraId="51BEF12F" w14:textId="12252360" w:rsidR="009F46F7" w:rsidRDefault="00564AD5">
      <w:pPr>
        <w:spacing w:after="3"/>
        <w:ind w:left="10" w:right="-15" w:hanging="10"/>
        <w:jc w:val="right"/>
      </w:pPr>
      <w:r>
        <w:rPr>
          <w:rFonts w:ascii="Arial" w:eastAsia="Arial" w:hAnsi="Arial" w:cs="Arial"/>
          <w:sz w:val="16"/>
        </w:rPr>
        <w:t>Página 1 d</w:t>
      </w:r>
      <w:r w:rsidR="00B66A88">
        <w:rPr>
          <w:rFonts w:ascii="Arial" w:eastAsia="Arial" w:hAnsi="Arial" w:cs="Arial"/>
          <w:sz w:val="16"/>
        </w:rPr>
        <w:t xml:space="preserve">e </w:t>
      </w:r>
      <w:r w:rsidR="000A25D5">
        <w:rPr>
          <w:rFonts w:ascii="Arial" w:eastAsia="Arial" w:hAnsi="Arial" w:cs="Arial"/>
          <w:sz w:val="16"/>
        </w:rPr>
        <w:t>1</w:t>
      </w:r>
    </w:p>
    <w:p w14:paraId="76039EE0" w14:textId="299123E9" w:rsidR="009F46F7" w:rsidRDefault="00564AD5">
      <w:pPr>
        <w:spacing w:after="0"/>
        <w:ind w:left="-5" w:hanging="10"/>
      </w:pPr>
      <w:r w:rsidRPr="3A0A9582">
        <w:rPr>
          <w:sz w:val="23"/>
          <w:szCs w:val="23"/>
        </w:rPr>
        <w:t>He leído y el profesor ha explicado el programa</w:t>
      </w:r>
      <w:r w:rsidR="000A25D5">
        <w:rPr>
          <w:sz w:val="23"/>
          <w:szCs w:val="23"/>
        </w:rPr>
        <w:t xml:space="preserve"> de contenidos</w:t>
      </w:r>
      <w:r w:rsidRPr="3A0A9582">
        <w:rPr>
          <w:sz w:val="23"/>
          <w:szCs w:val="23"/>
        </w:rPr>
        <w:t>, cronograma y</w:t>
      </w:r>
      <w:r w:rsidR="00D7263C">
        <w:rPr>
          <w:sz w:val="23"/>
          <w:szCs w:val="23"/>
        </w:rPr>
        <w:t xml:space="preserve"> evaluación del curso. </w:t>
      </w:r>
      <w:r w:rsidRPr="3A0A9582">
        <w:rPr>
          <w:sz w:val="23"/>
          <w:szCs w:val="23"/>
        </w:rPr>
        <w:t xml:space="preserve">Se firma el </w:t>
      </w:r>
      <w:r w:rsidR="009E644F">
        <w:rPr>
          <w:sz w:val="23"/>
          <w:szCs w:val="23"/>
        </w:rPr>
        <w:t>1</w:t>
      </w:r>
      <w:r w:rsidR="003D4225">
        <w:rPr>
          <w:sz w:val="23"/>
          <w:szCs w:val="23"/>
        </w:rPr>
        <w:t>0 de Setiembre</w:t>
      </w:r>
      <w:r w:rsidR="00D7263C">
        <w:rPr>
          <w:sz w:val="23"/>
          <w:szCs w:val="23"/>
        </w:rPr>
        <w:t xml:space="preserve"> 2024</w:t>
      </w:r>
      <w:r w:rsidR="009E644F">
        <w:rPr>
          <w:sz w:val="23"/>
          <w:szCs w:val="23"/>
        </w:rPr>
        <w:t>.</w:t>
      </w:r>
      <w:r w:rsidR="000A25D5">
        <w:rPr>
          <w:sz w:val="23"/>
          <w:szCs w:val="23"/>
        </w:rPr>
        <w:t xml:space="preserve"> De acuerdo procedo a firmar..</w:t>
      </w:r>
    </w:p>
    <w:tbl>
      <w:tblPr>
        <w:tblStyle w:val="TableGrid"/>
        <w:tblW w:w="10526" w:type="dxa"/>
        <w:tblInd w:w="-66" w:type="dxa"/>
        <w:tblCellMar>
          <w:top w:w="29" w:type="dxa"/>
          <w:left w:w="51" w:type="dxa"/>
          <w:right w:w="70" w:type="dxa"/>
        </w:tblCellMar>
        <w:tblLook w:val="04A0" w:firstRow="1" w:lastRow="0" w:firstColumn="1" w:lastColumn="0" w:noHBand="0" w:noVBand="1"/>
      </w:tblPr>
      <w:tblGrid>
        <w:gridCol w:w="345"/>
        <w:gridCol w:w="926"/>
        <w:gridCol w:w="926"/>
        <w:gridCol w:w="1092"/>
        <w:gridCol w:w="2455"/>
        <w:gridCol w:w="1251"/>
        <w:gridCol w:w="3531"/>
      </w:tblGrid>
      <w:tr w:rsidR="003D4225" w14:paraId="10EB21BF" w14:textId="77777777" w:rsidTr="003D4225">
        <w:trPr>
          <w:trHeight w:val="349"/>
        </w:trPr>
        <w:tc>
          <w:tcPr>
            <w:tcW w:w="347" w:type="dxa"/>
            <w:tcBorders>
              <w:top w:val="single" w:sz="6" w:space="0" w:color="AFBED8"/>
              <w:left w:val="single" w:sz="6" w:space="0" w:color="AFBED8"/>
              <w:bottom w:val="single" w:sz="6" w:space="0" w:color="AFBED8"/>
              <w:right w:val="single" w:sz="6" w:space="0" w:color="AFBED8"/>
            </w:tcBorders>
            <w:shd w:val="clear" w:color="auto" w:fill="C9D6ED"/>
          </w:tcPr>
          <w:p w14:paraId="03F2FD33" w14:textId="77777777" w:rsidR="003D4225" w:rsidRDefault="003D4225"/>
        </w:tc>
        <w:tc>
          <w:tcPr>
            <w:tcW w:w="942" w:type="dxa"/>
            <w:tcBorders>
              <w:top w:val="single" w:sz="6" w:space="0" w:color="AFBED8"/>
              <w:left w:val="single" w:sz="6" w:space="0" w:color="AFBED8"/>
              <w:bottom w:val="single" w:sz="6" w:space="0" w:color="AFBED8"/>
              <w:right w:val="single" w:sz="6" w:space="0" w:color="AFBED8"/>
            </w:tcBorders>
            <w:shd w:val="clear" w:color="auto" w:fill="C9D6ED"/>
          </w:tcPr>
          <w:p w14:paraId="3C5568E9" w14:textId="77777777" w:rsidR="003D4225" w:rsidRDefault="003D4225">
            <w:pPr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942" w:type="dxa"/>
            <w:tcBorders>
              <w:top w:val="single" w:sz="6" w:space="0" w:color="AFBED8"/>
              <w:left w:val="single" w:sz="6" w:space="0" w:color="AFBED8"/>
              <w:bottom w:val="single" w:sz="6" w:space="0" w:color="AFBED8"/>
              <w:right w:val="single" w:sz="6" w:space="0" w:color="AFBED8"/>
            </w:tcBorders>
            <w:shd w:val="clear" w:color="auto" w:fill="C9D6ED"/>
          </w:tcPr>
          <w:p w14:paraId="4A11A91E" w14:textId="659265B9" w:rsidR="003D4225" w:rsidRDefault="003D4225">
            <w:pPr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100" w:type="dxa"/>
            <w:tcBorders>
              <w:top w:val="single" w:sz="6" w:space="0" w:color="AFBED8"/>
              <w:left w:val="single" w:sz="6" w:space="0" w:color="AFBED8"/>
              <w:bottom w:val="single" w:sz="6" w:space="0" w:color="AFBED8"/>
              <w:right w:val="single" w:sz="6" w:space="0" w:color="AFBED8"/>
            </w:tcBorders>
            <w:shd w:val="clear" w:color="auto" w:fill="C9D6ED"/>
          </w:tcPr>
          <w:p w14:paraId="1BE850E4" w14:textId="2D30F41C" w:rsidR="003D4225" w:rsidRDefault="003D4225">
            <w:r>
              <w:rPr>
                <w:rFonts w:ascii="Arial" w:eastAsia="Arial" w:hAnsi="Arial" w:cs="Arial"/>
                <w:b/>
                <w:sz w:val="18"/>
              </w:rPr>
              <w:t>No. Carnet</w:t>
            </w:r>
          </w:p>
        </w:tc>
        <w:tc>
          <w:tcPr>
            <w:tcW w:w="2484" w:type="dxa"/>
            <w:tcBorders>
              <w:top w:val="single" w:sz="6" w:space="0" w:color="AFBED8"/>
              <w:left w:val="single" w:sz="6" w:space="0" w:color="AFBED8"/>
              <w:bottom w:val="single" w:sz="6" w:space="0" w:color="AFBED8"/>
              <w:right w:val="single" w:sz="6" w:space="0" w:color="AFBED8"/>
            </w:tcBorders>
            <w:shd w:val="clear" w:color="auto" w:fill="C9D6ED"/>
          </w:tcPr>
          <w:p w14:paraId="3A73F99E" w14:textId="77777777" w:rsidR="003D4225" w:rsidRDefault="003D4225">
            <w:r>
              <w:rPr>
                <w:rFonts w:ascii="Arial" w:eastAsia="Arial" w:hAnsi="Arial" w:cs="Arial"/>
                <w:b/>
                <w:sz w:val="18"/>
              </w:rPr>
              <w:t>Nombre del Estudiante</w:t>
            </w:r>
          </w:p>
        </w:tc>
        <w:tc>
          <w:tcPr>
            <w:tcW w:w="1254" w:type="dxa"/>
            <w:tcBorders>
              <w:top w:val="single" w:sz="6" w:space="0" w:color="AFBED8"/>
              <w:left w:val="single" w:sz="6" w:space="0" w:color="AFBED8"/>
              <w:bottom w:val="single" w:sz="6" w:space="0" w:color="AFBED8"/>
              <w:right w:val="single" w:sz="6" w:space="0" w:color="AFBED8"/>
            </w:tcBorders>
            <w:shd w:val="clear" w:color="auto" w:fill="C9D6ED"/>
          </w:tcPr>
          <w:p w14:paraId="0E3C047C" w14:textId="77777777" w:rsidR="003D4225" w:rsidRDefault="003D4225">
            <w:pPr>
              <w:ind w:left="6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Cédula</w:t>
            </w:r>
          </w:p>
        </w:tc>
        <w:tc>
          <w:tcPr>
            <w:tcW w:w="3457" w:type="dxa"/>
            <w:tcBorders>
              <w:top w:val="single" w:sz="6" w:space="0" w:color="AFBED8"/>
              <w:left w:val="single" w:sz="6" w:space="0" w:color="AFBED8"/>
              <w:bottom w:val="single" w:sz="6" w:space="0" w:color="AFBED8"/>
              <w:right w:val="single" w:sz="6" w:space="0" w:color="AFBED8"/>
            </w:tcBorders>
            <w:shd w:val="clear" w:color="auto" w:fill="C9D6ED"/>
          </w:tcPr>
          <w:p w14:paraId="2F84B39C" w14:textId="7E158393" w:rsidR="003D4225" w:rsidRDefault="003D4225" w:rsidP="009E644F">
            <w:pPr>
              <w:ind w:left="63"/>
            </w:pPr>
            <w:r>
              <w:rPr>
                <w:rFonts w:ascii="Arial" w:eastAsia="Arial" w:hAnsi="Arial" w:cs="Arial"/>
                <w:b/>
                <w:sz w:val="18"/>
              </w:rPr>
              <w:t>Firma o Correo Institucional</w:t>
            </w:r>
          </w:p>
        </w:tc>
      </w:tr>
      <w:tr w:rsidR="003D4225" w14:paraId="0AB79C8D" w14:textId="77777777" w:rsidTr="003D4225">
        <w:trPr>
          <w:trHeight w:val="482"/>
        </w:trPr>
        <w:tc>
          <w:tcPr>
            <w:tcW w:w="347" w:type="dxa"/>
            <w:tcBorders>
              <w:top w:val="nil"/>
              <w:left w:val="single" w:sz="6" w:space="0" w:color="C7D1E4"/>
              <w:bottom w:val="single" w:sz="6" w:space="0" w:color="C7D1E4"/>
              <w:right w:val="single" w:sz="6" w:space="0" w:color="C7D1E4"/>
            </w:tcBorders>
            <w:vAlign w:val="center"/>
          </w:tcPr>
          <w:p w14:paraId="277A4719" w14:textId="77777777" w:rsidR="003D4225" w:rsidRDefault="003D4225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>1.</w:t>
            </w:r>
          </w:p>
        </w:tc>
        <w:tc>
          <w:tcPr>
            <w:tcW w:w="942" w:type="dxa"/>
            <w:tcBorders>
              <w:top w:val="nil"/>
              <w:left w:val="single" w:sz="6" w:space="0" w:color="C7D1E4"/>
              <w:bottom w:val="single" w:sz="6" w:space="0" w:color="C7D1E4"/>
              <w:right w:val="single" w:sz="6" w:space="0" w:color="C7D1E4"/>
            </w:tcBorders>
          </w:tcPr>
          <w:p w14:paraId="184B5881" w14:textId="77777777" w:rsidR="003D4225" w:rsidRDefault="003D4225"/>
        </w:tc>
        <w:tc>
          <w:tcPr>
            <w:tcW w:w="942" w:type="dxa"/>
            <w:tcBorders>
              <w:top w:val="nil"/>
              <w:left w:val="single" w:sz="6" w:space="0" w:color="C7D1E4"/>
              <w:bottom w:val="single" w:sz="6" w:space="0" w:color="C7D1E4"/>
              <w:right w:val="single" w:sz="6" w:space="0" w:color="C7D1E4"/>
            </w:tcBorders>
          </w:tcPr>
          <w:p w14:paraId="4C98E84A" w14:textId="33A69267" w:rsidR="003D4225" w:rsidRDefault="003D4225"/>
        </w:tc>
        <w:tc>
          <w:tcPr>
            <w:tcW w:w="1100" w:type="dxa"/>
            <w:tcBorders>
              <w:top w:val="nil"/>
              <w:left w:val="single" w:sz="6" w:space="0" w:color="C7D1E4"/>
              <w:bottom w:val="single" w:sz="6" w:space="0" w:color="C7D1E4"/>
              <w:right w:val="single" w:sz="6" w:space="0" w:color="C7D1E4"/>
            </w:tcBorders>
            <w:vAlign w:val="center"/>
          </w:tcPr>
          <w:p w14:paraId="19065217" w14:textId="2291C0A9" w:rsidR="003D4225" w:rsidRDefault="003D4225"/>
        </w:tc>
        <w:tc>
          <w:tcPr>
            <w:tcW w:w="2484" w:type="dxa"/>
            <w:tcBorders>
              <w:top w:val="nil"/>
              <w:left w:val="single" w:sz="6" w:space="0" w:color="C7D1E4"/>
              <w:bottom w:val="single" w:sz="6" w:space="0" w:color="C7D1E4"/>
              <w:right w:val="single" w:sz="6" w:space="0" w:color="C7D1E4"/>
            </w:tcBorders>
          </w:tcPr>
          <w:p w14:paraId="22880530" w14:textId="51A38A31" w:rsidR="003D4225" w:rsidRDefault="004408C8">
            <w:r>
              <w:t xml:space="preserve">Marvin Ramos Rodríguez </w:t>
            </w:r>
          </w:p>
        </w:tc>
        <w:tc>
          <w:tcPr>
            <w:tcW w:w="1254" w:type="dxa"/>
            <w:tcBorders>
              <w:top w:val="nil"/>
              <w:left w:val="single" w:sz="6" w:space="0" w:color="C7D1E4"/>
              <w:bottom w:val="single" w:sz="6" w:space="0" w:color="C7D1E4"/>
              <w:right w:val="single" w:sz="6" w:space="0" w:color="C7D1E4"/>
            </w:tcBorders>
          </w:tcPr>
          <w:p w14:paraId="573BCB31" w14:textId="6710FCA3" w:rsidR="003D4225" w:rsidRDefault="004408C8">
            <w:pPr>
              <w:jc w:val="center"/>
            </w:pPr>
            <w:r>
              <w:t>504180099</w:t>
            </w:r>
          </w:p>
        </w:tc>
        <w:tc>
          <w:tcPr>
            <w:tcW w:w="3457" w:type="dxa"/>
            <w:tcBorders>
              <w:top w:val="nil"/>
              <w:left w:val="single" w:sz="6" w:space="0" w:color="C7D1E4"/>
              <w:bottom w:val="single" w:sz="6" w:space="0" w:color="C7D1E4"/>
              <w:right w:val="single" w:sz="6" w:space="0" w:color="C7D1E4"/>
            </w:tcBorders>
          </w:tcPr>
          <w:p w14:paraId="2BEEFEF4" w14:textId="3501354F" w:rsidR="003D4225" w:rsidRPr="008A0577" w:rsidRDefault="003D4225">
            <w:pPr>
              <w:rPr>
                <w:lang w:val="es-419"/>
              </w:rPr>
            </w:pPr>
            <w:r>
              <w:rPr>
                <w:lang w:val="es-419"/>
              </w:rPr>
              <w:t>Ok,………….</w:t>
            </w:r>
            <w:r w:rsidR="004408C8">
              <w:rPr>
                <w:lang w:val="es-419"/>
              </w:rPr>
              <w:t>mramosedu.upolitecnica.cr</w:t>
            </w:r>
          </w:p>
        </w:tc>
      </w:tr>
    </w:tbl>
    <w:p w14:paraId="70AD2ED6" w14:textId="52A0B7E1" w:rsidR="009F46F7" w:rsidRDefault="009F46F7" w:rsidP="00B66A88">
      <w:pPr>
        <w:spacing w:after="3"/>
        <w:ind w:left="10" w:right="-15" w:hanging="10"/>
        <w:jc w:val="right"/>
      </w:pPr>
    </w:p>
    <w:sectPr w:rsidR="009F46F7">
      <w:pgSz w:w="12240" w:h="15840"/>
      <w:pgMar w:top="735" w:right="749" w:bottom="786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F7"/>
    <w:rsid w:val="00013004"/>
    <w:rsid w:val="000A25D5"/>
    <w:rsid w:val="000D5CD2"/>
    <w:rsid w:val="001577EE"/>
    <w:rsid w:val="0019223B"/>
    <w:rsid w:val="00247894"/>
    <w:rsid w:val="003A0A5A"/>
    <w:rsid w:val="003D4225"/>
    <w:rsid w:val="00425979"/>
    <w:rsid w:val="004408C8"/>
    <w:rsid w:val="004D2723"/>
    <w:rsid w:val="00564AD5"/>
    <w:rsid w:val="006B22E2"/>
    <w:rsid w:val="008A0577"/>
    <w:rsid w:val="008B0B90"/>
    <w:rsid w:val="009E644F"/>
    <w:rsid w:val="009F46F7"/>
    <w:rsid w:val="00AE54A1"/>
    <w:rsid w:val="00B66A88"/>
    <w:rsid w:val="00C00176"/>
    <w:rsid w:val="00D71488"/>
    <w:rsid w:val="00D7263C"/>
    <w:rsid w:val="00E850B1"/>
    <w:rsid w:val="00EA6D04"/>
    <w:rsid w:val="00F71FBE"/>
    <w:rsid w:val="00FE62F0"/>
    <w:rsid w:val="0CE944B5"/>
    <w:rsid w:val="0E404FF4"/>
    <w:rsid w:val="0F7F7F2D"/>
    <w:rsid w:val="0FE17D2A"/>
    <w:rsid w:val="1093198A"/>
    <w:rsid w:val="11E22FCA"/>
    <w:rsid w:val="1B5560A9"/>
    <w:rsid w:val="2366C5BA"/>
    <w:rsid w:val="28BC9CD7"/>
    <w:rsid w:val="32E070F2"/>
    <w:rsid w:val="349AFA8F"/>
    <w:rsid w:val="39EA2984"/>
    <w:rsid w:val="3A0A9582"/>
    <w:rsid w:val="43DA0BA2"/>
    <w:rsid w:val="58D4DD9A"/>
    <w:rsid w:val="5A675E76"/>
    <w:rsid w:val="5C73B3B2"/>
    <w:rsid w:val="5E2D989B"/>
    <w:rsid w:val="73AE0C22"/>
    <w:rsid w:val="750C7B4D"/>
    <w:rsid w:val="7549DC83"/>
    <w:rsid w:val="776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2E86"/>
  <w15:docId w15:val="{7B804CDC-E9D9-4EF8-BB49-5A7B8546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3F7EF40EA847962FDFDE9573AD7E" ma:contentTypeVersion="12" ma:contentTypeDescription="Crear nuevo documento." ma:contentTypeScope="" ma:versionID="ca7d239c12cbfa38704021909d3522c5">
  <xsd:schema xmlns:xsd="http://www.w3.org/2001/XMLSchema" xmlns:xs="http://www.w3.org/2001/XMLSchema" xmlns:p="http://schemas.microsoft.com/office/2006/metadata/properties" xmlns:ns2="c79e0723-d523-47a0-99b5-a96f9f84531c" xmlns:ns3="8229fb97-926a-483b-b094-4a2181241e46" targetNamespace="http://schemas.microsoft.com/office/2006/metadata/properties" ma:root="true" ma:fieldsID="d20815c73bd354e46e3e506ed6d74975" ns2:_="" ns3:_="">
    <xsd:import namespace="c79e0723-d523-47a0-99b5-a96f9f84531c"/>
    <xsd:import namespace="8229fb97-926a-483b-b094-4a2181241e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e0723-d523-47a0-99b5-a96f9f84531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9fb97-926a-483b-b094-4a2181241e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45bf6d-8cba-4201-a3e9-687c6e55af8d}" ma:internalName="TaxCatchAll" ma:showField="CatchAllData" ma:web="8229fb97-926a-483b-b094-4a2181241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9e0723-d523-47a0-99b5-a96f9f84531c">
      <Terms xmlns="http://schemas.microsoft.com/office/infopath/2007/PartnerControls"/>
    </lcf76f155ced4ddcb4097134ff3c332f>
    <TaxCatchAll xmlns="8229fb97-926a-483b-b094-4a2181241e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512FB-F7F8-4AEF-B2CF-AE558F455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e0723-d523-47a0-99b5-a96f9f84531c"/>
    <ds:schemaRef ds:uri="8229fb97-926a-483b-b094-4a2181241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DAE24-BC74-450A-A6CB-C79070C7F4DC}">
  <ds:schemaRefs>
    <ds:schemaRef ds:uri="http://schemas.microsoft.com/office/2006/metadata/properties"/>
    <ds:schemaRef ds:uri="http://schemas.microsoft.com/office/infopath/2007/PartnerControls"/>
    <ds:schemaRef ds:uri="c79e0723-d523-47a0-99b5-a96f9f84531c"/>
    <ds:schemaRef ds:uri="8229fb97-926a-483b-b094-4a2181241e46"/>
  </ds:schemaRefs>
</ds:datastoreItem>
</file>

<file path=customXml/itemProps3.xml><?xml version="1.0" encoding="utf-8"?>
<ds:datastoreItem xmlns:ds="http://schemas.openxmlformats.org/officeDocument/2006/customXml" ds:itemID="{28DDBFCE-F0D2-4C07-9277-D3B62B3E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Marvin Ramos</cp:lastModifiedBy>
  <cp:revision>3</cp:revision>
  <dcterms:created xsi:type="dcterms:W3CDTF">2024-09-09T23:58:00Z</dcterms:created>
  <dcterms:modified xsi:type="dcterms:W3CDTF">2024-09-17T14:37:00Z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0x0101001A143F7EF40EA847962FDFDE9573AD7E</vt:lpwstr>
  </property>
  <property fmtid="{D5CDD505-2E9C-101B-9397-08002B2CF9AE}" pid="3" name="MediaServiceImageTags">
    <vt:lpwstr/>
  </property>
</Properties>
</file>