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5A1" w:rsidRDefault="00324CE8">
      <w:r>
        <w:rPr>
          <w:rFonts w:ascii="Arial" w:hAnsi="Arial" w:cs="Arial"/>
          <w:color w:val="000000"/>
          <w:shd w:val="clear" w:color="auto" w:fill="FFFFFF"/>
        </w:rPr>
        <w:t>El modelado multidimensional se basa en la dualidad hecho - dimensión, un hecho representa una actividad objeto de análisis, actividad que está caracterizada por un conjunto de dimensiones. En un esquema multidimensional se representa un hecho y las dimensiones que lo caracterizan. Las jerarquías entre los atributos de una dimensión representan una organización de los valores de la dimensión, que van a permitir calcular las medidas de la actividad a distintos niveles de detalle.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En la figura 6, se puede observar que la relación que existe entre los atributos tienda y ciudad es Muchos a Uno, que es la relación normal entre los niveles de una jerarquía, sin embargo puede haber casos donde la cardinalidad de la relación entre dos niveles consecutivos sea Muchos a Muchos lo que se explicará más adelante.</w:t>
      </w:r>
      <w:bookmarkStart w:id="0" w:name="_GoBack"/>
      <w:bookmarkEnd w:id="0"/>
    </w:p>
    <w:sectPr w:rsidR="00A815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E8"/>
    <w:rsid w:val="00120464"/>
    <w:rsid w:val="00324CE8"/>
    <w:rsid w:val="00F3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B3B7E-7F20-4FDD-A6D2-7EB690F8F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cuenca</dc:creator>
  <cp:keywords/>
  <dc:description/>
  <cp:lastModifiedBy>isaac cuenca</cp:lastModifiedBy>
  <cp:revision>1</cp:revision>
  <dcterms:created xsi:type="dcterms:W3CDTF">2019-05-11T19:25:00Z</dcterms:created>
  <dcterms:modified xsi:type="dcterms:W3CDTF">2019-05-11T19:26:00Z</dcterms:modified>
</cp:coreProperties>
</file>