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  <w:t>Formato de pase a producción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645"/>
        <w:gridCol w:w="1762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 de control de asistencia estudiantil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Fecha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08/07/2017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Módulo</w:t>
            </w:r>
            <w:r>
              <w:rPr>
                <w:rFonts w:hint="default" w:ascii="Times New Roman" w:hAnsi="Times New Roman" w:cs="Times New Roman"/>
                <w:vertAlign w:val="baseline"/>
                <w:lang w:val="es-ES"/>
              </w:rPr>
              <w:t>s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Admin Page, App Mobile, Backend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Responsable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Jean Carlos Ramoz Cruz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Jefe inmediato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Lennis Wong Portillo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8"/>
              <w:gridCol w:w="1384"/>
              <w:gridCol w:w="1385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gridSpan w:val="4"/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s-PE"/>
                    </w:rPr>
                    <w:t>Ejecutables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Tipo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Nombre</w:t>
                  </w:r>
                </w:p>
              </w:tc>
              <w:tc>
                <w:tcPr>
                  <w:tcW w:w="1385" w:type="dxa"/>
                  <w:textDirection w:val="lrTb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Extensión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Ubicación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Aplicación móvil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SCAE</w:t>
                  </w:r>
                </w:p>
              </w:tc>
              <w:tc>
                <w:tcPr>
                  <w:tcW w:w="1385" w:type="dxa"/>
                  <w:textDirection w:val="lrTb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.apk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color w:val="auto"/>
                      <w:vertAlign w:val="baseline"/>
                      <w:lang w:val="es-PE"/>
                    </w:rPr>
                    <w:t>\\ejecutables\mo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vil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Archivo de inicio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server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.js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\\ejecutables\backend\server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Vistas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Index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.html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\\ejecutables\web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gridSpan w:val="4"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s-PE"/>
                    </w:rPr>
                    <w:t>Manuales de usuario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Manual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MU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.docx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\\manuales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s-P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+Cue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Cu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imes-Roman+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51723">
    <w:nsid w:val="5823F5EB"/>
    <w:multiLevelType w:val="multilevel"/>
    <w:tmpl w:val="5823F5EB"/>
    <w:lvl w:ilvl="0" w:tentative="1">
      <w:start w:val="1"/>
      <w:numFmt w:val="decimal"/>
      <w:pStyle w:val="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78751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54B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6071245"/>
    <w:rsid w:val="0A24254A"/>
    <w:rsid w:val="0F654B3A"/>
    <w:rsid w:val="16691E3F"/>
    <w:rsid w:val="241D724F"/>
    <w:rsid w:val="29217F75"/>
    <w:rsid w:val="29FF2C76"/>
    <w:rsid w:val="41ED5FB7"/>
    <w:rsid w:val="44C012D8"/>
    <w:rsid w:val="540E06F6"/>
    <w:rsid w:val="592616D2"/>
    <w:rsid w:val="59537C18"/>
    <w:rsid w:val="74252D60"/>
    <w:rsid w:val="7E9C52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Estilo1"/>
    <w:basedOn w:val="1"/>
    <w:qFormat/>
    <w:uiPriority w:val="0"/>
    <w:pPr>
      <w:numPr>
        <w:ilvl w:val="0"/>
        <w:numId w:val="1"/>
      </w:numPr>
      <w:tabs>
        <w:tab w:val="left" w:pos="425"/>
      </w:tabs>
    </w:pPr>
    <w:rPr>
      <w:rFonts w:ascii="Times New Roman" w:hAnsi="Times New Roman"/>
      <w:b/>
      <w:sz w:val="28"/>
    </w:rPr>
  </w:style>
  <w:style w:type="paragraph" w:customStyle="1" w:styleId="7">
    <w:name w:val="Estilo2"/>
    <w:basedOn w:val="6"/>
    <w:link w:val="8"/>
    <w:qFormat/>
    <w:uiPriority w:val="0"/>
    <w:pPr>
      <w:numPr>
        <w:numId w:val="0"/>
      </w:numPr>
      <w:tabs>
        <w:tab w:val="clear" w:pos="425"/>
      </w:tabs>
    </w:pPr>
    <w:rPr>
      <w:b w:val="0"/>
      <w:sz w:val="24"/>
    </w:rPr>
  </w:style>
  <w:style w:type="character" w:customStyle="1" w:styleId="8">
    <w:name w:val="Estilo2 Char"/>
    <w:link w:val="7"/>
    <w:qFormat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2017-07-08T14:34:00Z</dcterms:created>
  <dc:creator>DINJO-PC</dc:creator>
  <cp:lastModifiedBy>DINJO-PC</cp:lastModifiedBy>
  <dcterms:modified xsi:type="dcterms:W3CDTF">2017-07-08T18:55:31Z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