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862E8" w14:textId="6D453387" w:rsidR="00CF500E" w:rsidRDefault="00CF500E" w:rsidP="00CF500E">
      <w:pPr>
        <w:pStyle w:val="Encabezado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2F12056" wp14:editId="45648A32">
            <wp:simplePos x="0" y="0"/>
            <wp:positionH relativeFrom="column">
              <wp:posOffset>5857669</wp:posOffset>
            </wp:positionH>
            <wp:positionV relativeFrom="paragraph">
              <wp:posOffset>-740094</wp:posOffset>
            </wp:positionV>
            <wp:extent cx="513417" cy="650123"/>
            <wp:effectExtent l="0" t="0" r="1270" b="0"/>
            <wp:wrapNone/>
            <wp:docPr id="118149685" name="Imagen 1" descr="Misión, visión y la historia de la ESCA STO :. | IPN Of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ión, visión y la historia de la ESCA STO :. | IPN Oficial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7" cy="6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1A0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175747C8" wp14:editId="143B4569">
            <wp:simplePos x="0" y="0"/>
            <wp:positionH relativeFrom="column">
              <wp:posOffset>-971594</wp:posOffset>
            </wp:positionH>
            <wp:positionV relativeFrom="paragraph">
              <wp:posOffset>-707959</wp:posOffset>
            </wp:positionV>
            <wp:extent cx="687079" cy="736600"/>
            <wp:effectExtent l="0" t="0" r="0" b="0"/>
            <wp:wrapNone/>
            <wp:docPr id="690768199" name="Imagen 2" descr="Escudo I.P.N. – Sociedad, Tecnología y Deontologí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cudo I.P.N. – Sociedad, Tecnología y Deontología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9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1A0">
        <w:rPr>
          <w:rFonts w:ascii="Arial" w:hAnsi="Arial" w:cs="Arial"/>
          <w:sz w:val="22"/>
          <w:szCs w:val="22"/>
        </w:rPr>
        <w:t>IN</w:t>
      </w:r>
      <w:r>
        <w:rPr>
          <w:rFonts w:ascii="Arial" w:hAnsi="Arial" w:cs="Arial"/>
          <w:sz w:val="22"/>
          <w:szCs w:val="22"/>
        </w:rPr>
        <w:t>STITUTO POLITECNICO NACIONAL</w:t>
      </w:r>
    </w:p>
    <w:p w14:paraId="4D590A09" w14:textId="571E284D" w:rsidR="00CF500E" w:rsidRDefault="00CF500E" w:rsidP="00CF500E">
      <w:pPr>
        <w:pStyle w:val="Encabezad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Escuela Superior de Comercio y Administración</w:t>
      </w:r>
    </w:p>
    <w:p w14:paraId="17F46DF0" w14:textId="2F01A5DF" w:rsidR="00CF500E" w:rsidRDefault="00CF500E" w:rsidP="00CF500E">
      <w:pPr>
        <w:pStyle w:val="Encabezad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Unidad Santo Tomás</w:t>
      </w:r>
    </w:p>
    <w:p w14:paraId="28FC938E" w14:textId="77777777" w:rsidR="00CF500E" w:rsidRDefault="00CF500E" w:rsidP="00CF500E">
      <w:pPr>
        <w:pStyle w:val="Encabezado"/>
        <w:jc w:val="center"/>
        <w:rPr>
          <w:rFonts w:ascii="Arial" w:hAnsi="Arial" w:cs="Arial"/>
          <w:sz w:val="22"/>
          <w:szCs w:val="22"/>
        </w:rPr>
      </w:pPr>
    </w:p>
    <w:p w14:paraId="79A63071" w14:textId="77777777" w:rsidR="00396F81" w:rsidRDefault="00396F81"/>
    <w:p w14:paraId="347FEB09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  <w:r w:rsidRPr="005C0742">
        <w:rPr>
          <w:rFonts w:ascii="Arial" w:hAnsi="Arial" w:cs="Arial"/>
          <w:b/>
        </w:rPr>
        <w:t>PRESENTA:</w:t>
      </w:r>
    </w:p>
    <w:p w14:paraId="2A68939C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</w:rPr>
      </w:pPr>
      <w:r w:rsidRPr="005C0742">
        <w:rPr>
          <w:rFonts w:ascii="Arial" w:hAnsi="Arial" w:cs="Arial"/>
        </w:rPr>
        <w:t>Ramos Hernández Odeth Monserrat.</w:t>
      </w:r>
    </w:p>
    <w:p w14:paraId="08F38B43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023236AD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  <w:r w:rsidRPr="005C0742">
        <w:rPr>
          <w:rFonts w:ascii="Arial" w:hAnsi="Arial" w:cs="Arial"/>
          <w:b/>
        </w:rPr>
        <w:t>TEMA:</w:t>
      </w:r>
    </w:p>
    <w:p w14:paraId="5B683A33" w14:textId="23469D26" w:rsidR="00CF500E" w:rsidRPr="005C0742" w:rsidRDefault="00CF500E" w:rsidP="00CF500E">
      <w:pPr>
        <w:spacing w:line="360" w:lineRule="auto"/>
        <w:jc w:val="center"/>
        <w:rPr>
          <w:rFonts w:ascii="Arial" w:hAnsi="Arial" w:cs="Arial"/>
        </w:rPr>
      </w:pPr>
      <w:r w:rsidRPr="005C0742">
        <w:rPr>
          <w:rFonts w:ascii="Arial" w:hAnsi="Arial" w:cs="Arial"/>
        </w:rPr>
        <w:t>“</w:t>
      </w:r>
      <w:r>
        <w:rPr>
          <w:rFonts w:ascii="Arial" w:hAnsi="Arial" w:cs="Arial"/>
        </w:rPr>
        <w:t>Reporte de Github</w:t>
      </w:r>
      <w:r w:rsidRPr="005C0742">
        <w:rPr>
          <w:rFonts w:ascii="Arial" w:hAnsi="Arial" w:cs="Arial"/>
        </w:rPr>
        <w:t>.”</w:t>
      </w:r>
    </w:p>
    <w:p w14:paraId="488DAEF0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7E7D1A0E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205D885E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  <w:r w:rsidRPr="005C0742">
        <w:rPr>
          <w:rFonts w:ascii="Arial" w:hAnsi="Arial" w:cs="Arial"/>
          <w:b/>
        </w:rPr>
        <w:t>GRUPO:</w:t>
      </w:r>
    </w:p>
    <w:p w14:paraId="3F454C99" w14:textId="4EDD3175" w:rsidR="00CF500E" w:rsidRPr="005C0742" w:rsidRDefault="00CF500E" w:rsidP="00CF500E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1CMAF</w:t>
      </w:r>
      <w:r w:rsidRPr="005C0742">
        <w:rPr>
          <w:rFonts w:ascii="Arial" w:hAnsi="Arial" w:cs="Arial"/>
        </w:rPr>
        <w:t>.</w:t>
      </w:r>
    </w:p>
    <w:p w14:paraId="60986A3D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52308C23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2B7CFCB9" w14:textId="77777777" w:rsidR="00CF500E" w:rsidRPr="005C0742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</w:p>
    <w:p w14:paraId="74F80F29" w14:textId="77777777" w:rsidR="00CF500E" w:rsidRDefault="00CF500E" w:rsidP="00CF500E">
      <w:pPr>
        <w:spacing w:line="360" w:lineRule="auto"/>
        <w:jc w:val="center"/>
        <w:rPr>
          <w:rFonts w:ascii="Arial" w:hAnsi="Arial" w:cs="Arial"/>
          <w:b/>
        </w:rPr>
      </w:pPr>
      <w:r w:rsidRPr="005C0742">
        <w:rPr>
          <w:rFonts w:ascii="Arial" w:hAnsi="Arial" w:cs="Arial"/>
          <w:b/>
        </w:rPr>
        <w:t>PROFESOR:</w:t>
      </w:r>
    </w:p>
    <w:p w14:paraId="5F58EE21" w14:textId="00A48B07" w:rsidR="00CF500E" w:rsidRPr="00CF500E" w:rsidRDefault="00CF500E" w:rsidP="00CF500E">
      <w:pPr>
        <w:spacing w:line="360" w:lineRule="auto"/>
        <w:jc w:val="center"/>
        <w:rPr>
          <w:rFonts w:ascii="Arial" w:hAnsi="Arial" w:cs="Arial"/>
          <w:bCs/>
        </w:rPr>
      </w:pPr>
      <w:r w:rsidRPr="00CF500E">
        <w:rPr>
          <w:rFonts w:ascii="Arial" w:hAnsi="Arial" w:cs="Arial"/>
          <w:bCs/>
        </w:rPr>
        <w:t>Jovan Del Prado Lopez</w:t>
      </w:r>
    </w:p>
    <w:p w14:paraId="6F35189F" w14:textId="7369919D" w:rsidR="00CF500E" w:rsidRPr="005C0742" w:rsidRDefault="00CF500E" w:rsidP="00CF500E">
      <w:pPr>
        <w:spacing w:line="360" w:lineRule="auto"/>
        <w:jc w:val="center"/>
        <w:rPr>
          <w:rFonts w:ascii="Arial" w:hAnsi="Arial" w:cs="Arial"/>
        </w:rPr>
      </w:pPr>
      <w:r w:rsidRPr="005C0742">
        <w:rPr>
          <w:rFonts w:ascii="Arial" w:hAnsi="Arial" w:cs="Arial"/>
        </w:rPr>
        <w:t xml:space="preserve">   </w:t>
      </w:r>
      <w:r w:rsidRPr="005C0742">
        <w:rPr>
          <w:rFonts w:ascii="Arial" w:hAnsi="Arial" w:cs="Arial"/>
          <w:b/>
        </w:rPr>
        <w:t xml:space="preserve">FECHA: </w:t>
      </w:r>
      <w:r>
        <w:rPr>
          <w:rFonts w:ascii="Arial" w:hAnsi="Arial" w:cs="Arial"/>
        </w:rPr>
        <w:t>2</w:t>
      </w:r>
      <w:r w:rsidR="00AB1C6F">
        <w:rPr>
          <w:rFonts w:ascii="Arial" w:hAnsi="Arial" w:cs="Arial"/>
        </w:rPr>
        <w:t>8</w:t>
      </w:r>
      <w:r w:rsidRPr="005C0742">
        <w:rPr>
          <w:rFonts w:ascii="Arial" w:hAnsi="Arial" w:cs="Arial"/>
        </w:rPr>
        <w:t>/</w:t>
      </w:r>
      <w:r>
        <w:rPr>
          <w:rFonts w:ascii="Arial" w:hAnsi="Arial" w:cs="Arial"/>
        </w:rPr>
        <w:t>08</w:t>
      </w:r>
      <w:r w:rsidRPr="005C0742">
        <w:rPr>
          <w:rFonts w:ascii="Arial" w:hAnsi="Arial" w:cs="Arial"/>
        </w:rPr>
        <w:t>/2025</w:t>
      </w:r>
    </w:p>
    <w:p w14:paraId="2562CA8B" w14:textId="77777777" w:rsidR="00CF500E" w:rsidRDefault="00CF500E"/>
    <w:p w14:paraId="259135A3" w14:textId="77777777" w:rsidR="00CF500E" w:rsidRDefault="00CF500E"/>
    <w:p w14:paraId="3BCEEF36" w14:textId="77777777" w:rsidR="00CF500E" w:rsidRDefault="00CF500E"/>
    <w:p w14:paraId="183EE745" w14:textId="77777777" w:rsidR="00CF500E" w:rsidRDefault="00CF500E"/>
    <w:p w14:paraId="2FEDB28D" w14:textId="77777777" w:rsidR="00CF500E" w:rsidRDefault="00CF500E"/>
    <w:p w14:paraId="0BA8D131" w14:textId="77777777" w:rsidR="00CF500E" w:rsidRDefault="00CF500E"/>
    <w:p w14:paraId="25FF94C4" w14:textId="0FE6E49F" w:rsidR="00CF500E" w:rsidRDefault="002F2A28">
      <w:r>
        <w:lastRenderedPageBreak/>
        <w:t>INTRODUCCIÓN</w:t>
      </w:r>
    </w:p>
    <w:p w14:paraId="7343F658" w14:textId="7B75627B" w:rsidR="002F2A28" w:rsidRDefault="00EC638C">
      <w:r w:rsidRPr="00EC638C">
        <w:t>El almacenamiento en la nube es un servicio que te permite guardar tus datos en servidores remotos, en lugar de en tu propio dispositivo. Accedes a tus archivos a través de Internet desde cualquier lugar, lo que te da flexibilidad y elimina la necesidad de gestionar tu propia infraestructura de almacenamiento. Los proveedores de servicios en la nube se encargan de la seguridad, el mantenimiento y las copias de seguridad automáticas de tus datos. </w:t>
      </w:r>
    </w:p>
    <w:p w14:paraId="1E8E8B0E" w14:textId="77777777" w:rsidR="00370C0B" w:rsidRDefault="00370C0B">
      <w:r>
        <w:t>Ventajas principales:</w:t>
      </w:r>
    </w:p>
    <w:p w14:paraId="5D794F75" w14:textId="77777777" w:rsidR="00370C0B" w:rsidRDefault="00370C0B">
      <w:r>
        <w:t>Acceso global:</w:t>
      </w:r>
    </w:p>
    <w:p w14:paraId="11EA1E43" w14:textId="77777777" w:rsidR="00370C0B" w:rsidRDefault="00370C0B">
      <w:r>
        <w:t xml:space="preserve">Puedes acceder a tus archivos desde cualquier lugar con una conexión a Internet. </w:t>
      </w:r>
    </w:p>
    <w:p w14:paraId="5D97B340" w14:textId="77777777" w:rsidR="00370C0B" w:rsidRDefault="00370C0B">
      <w:r>
        <w:t>Flexibilidad y escalabilidad:</w:t>
      </w:r>
    </w:p>
    <w:p w14:paraId="1FC47FF5" w14:textId="77777777" w:rsidR="00370C0B" w:rsidRDefault="00370C0B">
      <w:r>
        <w:t xml:space="preserve">Puedes aumentar o disminuir la capacidad de almacenamiento según tus necesidades. </w:t>
      </w:r>
    </w:p>
    <w:p w14:paraId="506DAE73" w14:textId="77777777" w:rsidR="00370C0B" w:rsidRDefault="00370C0B">
      <w:r>
        <w:t>Ahorro de costes:</w:t>
      </w:r>
    </w:p>
    <w:p w14:paraId="1ACA4074" w14:textId="77777777" w:rsidR="00370C0B" w:rsidRDefault="00370C0B">
      <w:r>
        <w:t xml:space="preserve">Evitas la inversión inicial en hardware y la gestión de tus propios centros de datos, transformando gastos de capital en gastos operativos. </w:t>
      </w:r>
    </w:p>
    <w:p w14:paraId="5C177157" w14:textId="77777777" w:rsidR="00370C0B" w:rsidRDefault="00370C0B">
      <w:r>
        <w:t>Seguridad:</w:t>
      </w:r>
    </w:p>
    <w:p w14:paraId="0A63F039" w14:textId="77777777" w:rsidR="00370C0B" w:rsidRDefault="00370C0B">
      <w:r>
        <w:t xml:space="preserve">Los proveedores suelen ofrecer cifrado de datos, copias de seguridad automáticas y sistemas de autenticación para proteger tu información. </w:t>
      </w:r>
    </w:p>
    <w:p w14:paraId="3703777A" w14:textId="77777777" w:rsidR="00370C0B" w:rsidRDefault="00370C0B">
      <w:r>
        <w:t>Disponibilidad:</w:t>
      </w:r>
    </w:p>
    <w:p w14:paraId="1B0B42B6" w14:textId="77777777" w:rsidR="00370C0B" w:rsidRDefault="00370C0B">
      <w:r>
        <w:t xml:space="preserve">Tus datos siempre están disponibles, ya que los proveedores mantienen la infraestructura y se encargan de la redundancia. </w:t>
      </w:r>
    </w:p>
    <w:p w14:paraId="00BC5A8D" w14:textId="77777777" w:rsidR="00EC638C" w:rsidRDefault="00EC638C"/>
    <w:p w14:paraId="46777918" w14:textId="77777777" w:rsidR="00EC638C" w:rsidRDefault="00EC638C"/>
    <w:p w14:paraId="30448975" w14:textId="77777777" w:rsidR="00EC638C" w:rsidRDefault="00EC638C"/>
    <w:p w14:paraId="2DC6AB17" w14:textId="77777777" w:rsidR="00EC638C" w:rsidRDefault="00EC638C"/>
    <w:p w14:paraId="0BC882C1" w14:textId="77777777" w:rsidR="00EC638C" w:rsidRDefault="00EC638C"/>
    <w:p w14:paraId="70522459" w14:textId="77777777" w:rsidR="00EC638C" w:rsidRDefault="00EC638C"/>
    <w:p w14:paraId="0C35AAC8" w14:textId="77777777" w:rsidR="00EC638C" w:rsidRDefault="00EC638C"/>
    <w:p w14:paraId="58DBCA3D" w14:textId="77777777" w:rsidR="00EC638C" w:rsidRDefault="00EC638C"/>
    <w:p w14:paraId="772C493F" w14:textId="77777777" w:rsidR="00EC638C" w:rsidRDefault="00EC638C"/>
    <w:p w14:paraId="7FA2504E" w14:textId="77777777" w:rsidR="00EC638C" w:rsidRDefault="00EC638C"/>
    <w:p w14:paraId="593E79EE" w14:textId="77777777" w:rsidR="00EC638C" w:rsidRDefault="00EC638C"/>
    <w:p w14:paraId="2902A184" w14:textId="77777777" w:rsidR="00EC638C" w:rsidRDefault="00EC638C"/>
    <w:p w14:paraId="0D8369D5" w14:textId="77777777" w:rsidR="00EC638C" w:rsidRDefault="00EC638C"/>
    <w:p w14:paraId="10EB6159" w14:textId="77777777" w:rsidR="00EC638C" w:rsidRDefault="00EC638C"/>
    <w:p w14:paraId="3ECAEBBA" w14:textId="77777777" w:rsidR="00EC638C" w:rsidRDefault="00EC638C"/>
    <w:p w14:paraId="745ABAE5" w14:textId="77777777" w:rsidR="00EC638C" w:rsidRDefault="00EC638C"/>
    <w:p w14:paraId="1AFDACC1" w14:textId="77777777" w:rsidR="00EC638C" w:rsidRDefault="00EC638C"/>
    <w:p w14:paraId="73C7E43E" w14:textId="77777777" w:rsidR="00EC638C" w:rsidRDefault="00EC638C"/>
    <w:p w14:paraId="542B294A" w14:textId="77777777" w:rsidR="00EC638C" w:rsidRDefault="00EC638C"/>
    <w:p w14:paraId="0DDBE6C4" w14:textId="77777777" w:rsidR="00EC638C" w:rsidRDefault="00EC638C"/>
    <w:p w14:paraId="34FFA983" w14:textId="6B7E4218" w:rsidR="00EC638C" w:rsidRDefault="00B27684">
      <w:r>
        <w:rPr>
          <w:noProof/>
        </w:rPr>
        <w:drawing>
          <wp:anchor distT="0" distB="0" distL="114300" distR="114300" simplePos="0" relativeHeight="251661312" behindDoc="0" locked="0" layoutInCell="1" allowOverlap="1" wp14:anchorId="6F3DE0CB" wp14:editId="3EFC2E05">
            <wp:simplePos x="0" y="0"/>
            <wp:positionH relativeFrom="column">
              <wp:posOffset>-1883</wp:posOffset>
            </wp:positionH>
            <wp:positionV relativeFrom="paragraph">
              <wp:posOffset>-1252</wp:posOffset>
            </wp:positionV>
            <wp:extent cx="5607685" cy="3155315"/>
            <wp:effectExtent l="0" t="0" r="0" b="6985"/>
            <wp:wrapNone/>
            <wp:docPr id="20834674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900BC1" w14:textId="77777777" w:rsidR="008B2F03" w:rsidRPr="008B2F03" w:rsidRDefault="008B2F03" w:rsidP="008B2F03"/>
    <w:p w14:paraId="69AED186" w14:textId="77777777" w:rsidR="008B2F03" w:rsidRPr="008B2F03" w:rsidRDefault="008B2F03" w:rsidP="008B2F03"/>
    <w:p w14:paraId="57BFF806" w14:textId="77777777" w:rsidR="008B2F03" w:rsidRPr="008B2F03" w:rsidRDefault="008B2F03" w:rsidP="008B2F03"/>
    <w:p w14:paraId="234C733F" w14:textId="77777777" w:rsidR="008B2F03" w:rsidRPr="008B2F03" w:rsidRDefault="008B2F03" w:rsidP="008B2F03"/>
    <w:p w14:paraId="3361FE51" w14:textId="77777777" w:rsidR="008B2F03" w:rsidRPr="008B2F03" w:rsidRDefault="008B2F03" w:rsidP="008B2F03"/>
    <w:p w14:paraId="590D31F2" w14:textId="77777777" w:rsidR="008B2F03" w:rsidRPr="008B2F03" w:rsidRDefault="008B2F03" w:rsidP="008B2F03"/>
    <w:p w14:paraId="00222568" w14:textId="77777777" w:rsidR="008B2F03" w:rsidRPr="008B2F03" w:rsidRDefault="008B2F03" w:rsidP="008B2F03"/>
    <w:p w14:paraId="12C082BD" w14:textId="77777777" w:rsidR="008B2F03" w:rsidRPr="008B2F03" w:rsidRDefault="008B2F03" w:rsidP="008B2F03"/>
    <w:p w14:paraId="689B3DC3" w14:textId="77777777" w:rsidR="008B2F03" w:rsidRDefault="008B2F03" w:rsidP="008B2F03"/>
    <w:p w14:paraId="7C09B138" w14:textId="38329D89" w:rsidR="008B2F03" w:rsidRDefault="008B2F03" w:rsidP="008B2F03">
      <w:r>
        <w:t>Desde el navegador buscamos GitHub y damos click en la primra pa</w:t>
      </w:r>
      <w:r w:rsidR="00464B9E">
        <w:t>gina que nos aparece.</w:t>
      </w:r>
    </w:p>
    <w:p w14:paraId="08907408" w14:textId="6071B6E5" w:rsidR="00464B9E" w:rsidRDefault="006D4728" w:rsidP="008B2F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A263A7" wp14:editId="31F72959">
            <wp:extent cx="5591810" cy="3145155"/>
            <wp:effectExtent l="0" t="0" r="8890" b="0"/>
            <wp:docPr id="12830986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1588" w14:textId="4F8829A4" w:rsidR="006D4728" w:rsidRDefault="006D4728" w:rsidP="006D4728">
      <w:r>
        <w:t>Una vez que hayamos da</w:t>
      </w:r>
      <w:r w:rsidR="00490A10">
        <w:t>d</w:t>
      </w:r>
      <w:r>
        <w:t>o cli</w:t>
      </w:r>
      <w:r w:rsidR="00490A10">
        <w:t>c</w:t>
      </w:r>
      <w:r>
        <w:t>k</w:t>
      </w:r>
      <w:r w:rsidR="003B1C4D">
        <w:t xml:space="preserve"> en la página precederemos a presionar sign</w:t>
      </w:r>
      <w:r w:rsidR="000E2B77">
        <w:t xml:space="preserve"> up for GitHub </w:t>
      </w:r>
    </w:p>
    <w:p w14:paraId="15D9DB7E" w14:textId="4902E8D1" w:rsidR="000E2B77" w:rsidRDefault="00CC5BA0" w:rsidP="006D4728">
      <w:pPr>
        <w:rPr>
          <w:noProof/>
        </w:rPr>
      </w:pPr>
      <w:r>
        <w:rPr>
          <w:noProof/>
        </w:rPr>
        <w:drawing>
          <wp:inline distT="0" distB="0" distL="0" distR="0" wp14:anchorId="34375AF8" wp14:editId="2CDAA0CF">
            <wp:extent cx="5591810" cy="3145155"/>
            <wp:effectExtent l="0" t="0" r="8890" b="0"/>
            <wp:docPr id="6802550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F19D" w14:textId="732C5BB2" w:rsidR="00CC5BA0" w:rsidRDefault="00CC5BA0" w:rsidP="00CC5BA0">
      <w:r>
        <w:t xml:space="preserve">Pondremos los datos correspondientes que nos pide la página </w:t>
      </w:r>
      <w:r w:rsidR="0019153B">
        <w:t>y una vez llenos nos pedirá una verificación.</w:t>
      </w:r>
    </w:p>
    <w:p w14:paraId="4827B282" w14:textId="43B5C3C0" w:rsidR="00F03BC6" w:rsidRDefault="00AA662D" w:rsidP="00CC5BA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97804D" wp14:editId="51676629">
            <wp:extent cx="5591810" cy="3145155"/>
            <wp:effectExtent l="0" t="0" r="8890" b="0"/>
            <wp:docPr id="8335860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1F90" w14:textId="0089FA62" w:rsidR="00AA662D" w:rsidRDefault="00AA662D" w:rsidP="00AA662D">
      <w:r>
        <w:t xml:space="preserve">Y nos pedirá que iniciemos sesión </w:t>
      </w:r>
    </w:p>
    <w:p w14:paraId="53432175" w14:textId="6FA87AF3" w:rsidR="00AA662D" w:rsidRDefault="00F438B0" w:rsidP="00AA662D">
      <w:pPr>
        <w:rPr>
          <w:noProof/>
        </w:rPr>
      </w:pPr>
      <w:r>
        <w:rPr>
          <w:noProof/>
        </w:rPr>
        <w:drawing>
          <wp:inline distT="0" distB="0" distL="0" distR="0" wp14:anchorId="31E29B67" wp14:editId="3E48C0C1">
            <wp:extent cx="5602605" cy="2949575"/>
            <wp:effectExtent l="0" t="0" r="0" b="3175"/>
            <wp:docPr id="159188479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49DB" w14:textId="7E784BF3" w:rsidR="00835845" w:rsidRDefault="00F438B0" w:rsidP="00F438B0">
      <w:r>
        <w:t>Para crear una nueva carpeta</w:t>
      </w:r>
      <w:r w:rsidR="007D36C6">
        <w:t xml:space="preserve"> le das en el icono de new</w:t>
      </w:r>
    </w:p>
    <w:p w14:paraId="63AFFD4C" w14:textId="50689D65" w:rsidR="00F438B0" w:rsidRDefault="00AF09B6" w:rsidP="00F438B0">
      <w:r>
        <w:rPr>
          <w:noProof/>
        </w:rPr>
        <w:drawing>
          <wp:anchor distT="0" distB="0" distL="114300" distR="114300" simplePos="0" relativeHeight="251662336" behindDoc="1" locked="0" layoutInCell="1" allowOverlap="1" wp14:anchorId="4A15C633" wp14:editId="65E13798">
            <wp:simplePos x="0" y="0"/>
            <wp:positionH relativeFrom="margin">
              <wp:align>left</wp:align>
            </wp:positionH>
            <wp:positionV relativeFrom="paragraph">
              <wp:posOffset>64645</wp:posOffset>
            </wp:positionV>
            <wp:extent cx="5607685" cy="3150235"/>
            <wp:effectExtent l="0" t="0" r="0" b="0"/>
            <wp:wrapNone/>
            <wp:docPr id="156236118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EFA586" w14:textId="77777777" w:rsidR="00BB33D8" w:rsidRPr="00BB33D8" w:rsidRDefault="00BB33D8" w:rsidP="00BB33D8"/>
    <w:p w14:paraId="601C726A" w14:textId="77777777" w:rsidR="00BB33D8" w:rsidRPr="00BB33D8" w:rsidRDefault="00BB33D8" w:rsidP="00BB33D8"/>
    <w:p w14:paraId="3DC0ECB1" w14:textId="77777777" w:rsidR="00BB33D8" w:rsidRPr="00BB33D8" w:rsidRDefault="00BB33D8" w:rsidP="00BB33D8"/>
    <w:p w14:paraId="50CB11F0" w14:textId="77777777" w:rsidR="00BB33D8" w:rsidRPr="00BB33D8" w:rsidRDefault="00BB33D8" w:rsidP="00BB33D8"/>
    <w:p w14:paraId="44EFA2AA" w14:textId="77777777" w:rsidR="00BB33D8" w:rsidRPr="00BB33D8" w:rsidRDefault="00BB33D8" w:rsidP="00BB33D8"/>
    <w:p w14:paraId="0F676C2C" w14:textId="77777777" w:rsidR="00BB33D8" w:rsidRPr="00BB33D8" w:rsidRDefault="00BB33D8" w:rsidP="00BB33D8"/>
    <w:p w14:paraId="7352878B" w14:textId="77777777" w:rsidR="00D961EE" w:rsidRDefault="00D961EE" w:rsidP="00BB33D8"/>
    <w:p w14:paraId="2D01F78E" w14:textId="77777777" w:rsidR="00D961EE" w:rsidRDefault="00D961EE" w:rsidP="00BB33D8"/>
    <w:p w14:paraId="1624A341" w14:textId="77777777" w:rsidR="00D961EE" w:rsidRDefault="00D961EE" w:rsidP="00BB33D8"/>
    <w:p w14:paraId="522F7680" w14:textId="77777777" w:rsidR="00D961EE" w:rsidRDefault="00D961EE" w:rsidP="00BB33D8"/>
    <w:p w14:paraId="5840685C" w14:textId="23A76145" w:rsidR="00BB33D8" w:rsidRPr="00BB33D8" w:rsidRDefault="004B2C1D" w:rsidP="00BB33D8">
      <w:r>
        <w:t>En donde dice Repository</w:t>
      </w:r>
      <w:r w:rsidR="00D961EE">
        <w:t xml:space="preserve"> name locaremos el nombre de nuestra carpeta</w:t>
      </w:r>
    </w:p>
    <w:p w14:paraId="5BBC480E" w14:textId="77777777" w:rsidR="00BB33D8" w:rsidRPr="00BB33D8" w:rsidRDefault="00BB33D8" w:rsidP="00BB33D8"/>
    <w:p w14:paraId="6B581BCC" w14:textId="77777777" w:rsidR="00BB33D8" w:rsidRDefault="00BB33D8" w:rsidP="00BB33D8"/>
    <w:p w14:paraId="67A16F3E" w14:textId="77777777" w:rsidR="00BB33D8" w:rsidRDefault="00BB33D8" w:rsidP="00BB33D8"/>
    <w:p w14:paraId="1CA9347F" w14:textId="77777777" w:rsidR="00BB33D8" w:rsidRDefault="00BB33D8" w:rsidP="00BB33D8"/>
    <w:p w14:paraId="683D0712" w14:textId="77777777" w:rsidR="00BB33D8" w:rsidRDefault="00BB33D8" w:rsidP="00BB33D8"/>
    <w:p w14:paraId="5F288431" w14:textId="77777777" w:rsidR="00BB33D8" w:rsidRDefault="00BB33D8" w:rsidP="00BB33D8"/>
    <w:p w14:paraId="0E946447" w14:textId="77777777" w:rsidR="00BB33D8" w:rsidRDefault="00BB33D8" w:rsidP="00BB33D8"/>
    <w:p w14:paraId="0625A3FE" w14:textId="6DAEBFCB" w:rsidR="00BB33D8" w:rsidRDefault="00734E4A" w:rsidP="00BB33D8">
      <w:pPr>
        <w:rPr>
          <w:noProof/>
        </w:rPr>
      </w:pPr>
      <w:r>
        <w:rPr>
          <w:noProof/>
        </w:rPr>
        <w:drawing>
          <wp:inline distT="0" distB="0" distL="0" distR="0" wp14:anchorId="6044B4F8" wp14:editId="63735602">
            <wp:extent cx="5591810" cy="3145155"/>
            <wp:effectExtent l="0" t="0" r="8890" b="0"/>
            <wp:docPr id="11476680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1773" w14:textId="6FEC06CA" w:rsidR="00734E4A" w:rsidRDefault="00D961EE" w:rsidP="00734E4A">
      <w:r>
        <w:lastRenderedPageBreak/>
        <w:t xml:space="preserve">Para añadir un documento solo será </w:t>
      </w:r>
      <w:r w:rsidR="006C648C">
        <w:t>necesario arrastrar el documento hacia dónde dice Dragón files herencia to add them to your repository</w:t>
      </w:r>
    </w:p>
    <w:p w14:paraId="78AC855F" w14:textId="77777777" w:rsidR="00734E4A" w:rsidRDefault="00734E4A" w:rsidP="00734E4A"/>
    <w:p w14:paraId="45F7FD60" w14:textId="1C399506" w:rsidR="00734E4A" w:rsidRDefault="00F938B4" w:rsidP="00734E4A">
      <w:pPr>
        <w:rPr>
          <w:noProof/>
        </w:rPr>
      </w:pPr>
      <w:r>
        <w:rPr>
          <w:noProof/>
        </w:rPr>
        <w:drawing>
          <wp:inline distT="0" distB="0" distL="0" distR="0" wp14:anchorId="05FBF6F1" wp14:editId="4258FDAF">
            <wp:extent cx="5612130" cy="3155950"/>
            <wp:effectExtent l="0" t="0" r="7620" b="6350"/>
            <wp:docPr id="160027723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06F2" w14:textId="225568F6" w:rsidR="00F938B4" w:rsidRDefault="004C575D" w:rsidP="00F938B4">
      <w:r>
        <w:t>Para añadir un colaborador se presionará donde dice settings y se dará click en colaboradores y se pondrá el correo de dicho colaborador</w:t>
      </w:r>
    </w:p>
    <w:p w14:paraId="778C8CC7" w14:textId="77777777" w:rsidR="004C575D" w:rsidRDefault="004C575D" w:rsidP="00F938B4"/>
    <w:p w14:paraId="67BB84E3" w14:textId="77777777" w:rsidR="004C575D" w:rsidRDefault="004C575D" w:rsidP="00F938B4"/>
    <w:p w14:paraId="519ECB07" w14:textId="77777777" w:rsidR="004C575D" w:rsidRDefault="004C575D" w:rsidP="00F938B4"/>
    <w:p w14:paraId="49452AD4" w14:textId="77777777" w:rsidR="004C575D" w:rsidRDefault="004C575D" w:rsidP="00F938B4"/>
    <w:p w14:paraId="0871945D" w14:textId="77777777" w:rsidR="004C575D" w:rsidRDefault="004C575D" w:rsidP="00F938B4"/>
    <w:p w14:paraId="4D509F11" w14:textId="77777777" w:rsidR="004C575D" w:rsidRDefault="004C575D" w:rsidP="00F938B4"/>
    <w:p w14:paraId="134B5232" w14:textId="77777777" w:rsidR="004C575D" w:rsidRDefault="004C575D" w:rsidP="00F938B4"/>
    <w:p w14:paraId="647F256F" w14:textId="77777777" w:rsidR="004C575D" w:rsidRDefault="004C575D" w:rsidP="00F938B4"/>
    <w:p w14:paraId="36EBAF35" w14:textId="77777777" w:rsidR="004C575D" w:rsidRDefault="004C575D" w:rsidP="00F938B4"/>
    <w:p w14:paraId="348FF7F7" w14:textId="77777777" w:rsidR="004C575D" w:rsidRDefault="004C575D" w:rsidP="00F938B4"/>
    <w:p w14:paraId="39A2F406" w14:textId="77777777" w:rsidR="004C575D" w:rsidRDefault="004C575D" w:rsidP="00F938B4"/>
    <w:p w14:paraId="1309B7DB" w14:textId="77777777" w:rsidR="004C575D" w:rsidRDefault="004C575D" w:rsidP="00F938B4"/>
    <w:p w14:paraId="118DE399" w14:textId="25C5560E" w:rsidR="004C575D" w:rsidRDefault="004C575D" w:rsidP="00F938B4"/>
    <w:p w14:paraId="02A4FBE6" w14:textId="77777777" w:rsidR="004C575D" w:rsidRDefault="004C575D" w:rsidP="00F938B4"/>
    <w:p w14:paraId="6ACF8A7D" w14:textId="19336449" w:rsidR="00F938B4" w:rsidRDefault="004C575D" w:rsidP="00F938B4">
      <w:r>
        <w:t xml:space="preserve">CONCLUSIONES </w:t>
      </w:r>
    </w:p>
    <w:p w14:paraId="574F4C65" w14:textId="0496C7F5" w:rsidR="005D7741" w:rsidRDefault="0026664F" w:rsidP="00F938B4">
      <w:r>
        <w:t xml:space="preserve">En conclusión este tipo de almacenamientos como lo es GitHub </w:t>
      </w:r>
      <w:r w:rsidR="00AB0703">
        <w:t xml:space="preserve">son servicios </w:t>
      </w:r>
      <w:r w:rsidR="005D7741">
        <w:t>que nos ayudan a guardar nuestros documentos de una manera segura.</w:t>
      </w:r>
    </w:p>
    <w:p w14:paraId="3486B397" w14:textId="20159CC1" w:rsidR="005D7741" w:rsidRDefault="005D7741" w:rsidP="00F938B4">
      <w:r>
        <w:t xml:space="preserve">En el caso de GitHub </w:t>
      </w:r>
      <w:r w:rsidR="00114150">
        <w:t>al ser un servicio gratuito lo hace bastante accesible a sus usuarios</w:t>
      </w:r>
      <w:r w:rsidR="00F004A4">
        <w:t xml:space="preserve"> manteniendo nuestros archivos en línea y de una manera segura sin correr el riesgo de perderlos, aunque la desventaja es que solo este tipo de servicios son únicamente a base del uso de Internet</w:t>
      </w:r>
      <w:r w:rsidR="00AB1C6F">
        <w:t>.</w:t>
      </w:r>
    </w:p>
    <w:p w14:paraId="325D5A2B" w14:textId="67C1A424" w:rsidR="00F938B4" w:rsidRPr="00F938B4" w:rsidRDefault="00AB606D" w:rsidP="00F938B4">
      <w:r>
        <w:t>Todas estas herramientas son importantes hoy en día debido a su acceso global.</w:t>
      </w:r>
    </w:p>
    <w:sectPr w:rsidR="00F938B4" w:rsidRPr="00F938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00E"/>
    <w:rsid w:val="0002282F"/>
    <w:rsid w:val="000D719A"/>
    <w:rsid w:val="000E2B77"/>
    <w:rsid w:val="00114150"/>
    <w:rsid w:val="0019153B"/>
    <w:rsid w:val="0026664F"/>
    <w:rsid w:val="002F2A28"/>
    <w:rsid w:val="00370C0B"/>
    <w:rsid w:val="00396F81"/>
    <w:rsid w:val="003B1C4D"/>
    <w:rsid w:val="004365F7"/>
    <w:rsid w:val="00464B9E"/>
    <w:rsid w:val="00490A10"/>
    <w:rsid w:val="004A7CC7"/>
    <w:rsid w:val="004B2C1D"/>
    <w:rsid w:val="004B4B44"/>
    <w:rsid w:val="004C575D"/>
    <w:rsid w:val="005D2443"/>
    <w:rsid w:val="005D7741"/>
    <w:rsid w:val="006C648C"/>
    <w:rsid w:val="006D4728"/>
    <w:rsid w:val="00734E4A"/>
    <w:rsid w:val="0074699D"/>
    <w:rsid w:val="007D36C6"/>
    <w:rsid w:val="00835845"/>
    <w:rsid w:val="008B2F03"/>
    <w:rsid w:val="00AA662D"/>
    <w:rsid w:val="00AB0703"/>
    <w:rsid w:val="00AB1C6F"/>
    <w:rsid w:val="00AB606D"/>
    <w:rsid w:val="00AF09B6"/>
    <w:rsid w:val="00B27684"/>
    <w:rsid w:val="00BB33D8"/>
    <w:rsid w:val="00CC5BA0"/>
    <w:rsid w:val="00CF500E"/>
    <w:rsid w:val="00D961EE"/>
    <w:rsid w:val="00E53B4D"/>
    <w:rsid w:val="00EC638C"/>
    <w:rsid w:val="00F004A4"/>
    <w:rsid w:val="00F03BC6"/>
    <w:rsid w:val="00F438B0"/>
    <w:rsid w:val="00F9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646A4"/>
  <w15:chartTrackingRefBased/>
  <w15:docId w15:val="{A5DDE531-D313-448C-AB40-9B9C43ECE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50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F50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50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5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50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5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5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5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5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50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F50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50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500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500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500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500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500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500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F5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5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5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F50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F5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F500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F500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F500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F50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500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F500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F50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50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416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Odeth Ramos</dc:creator>
  <cp:keywords/>
  <dc:description/>
  <cp:lastModifiedBy>Odeth Ramos</cp:lastModifiedBy>
  <cp:revision>2</cp:revision>
  <dcterms:created xsi:type="dcterms:W3CDTF">2025-08-28T16:31:00Z</dcterms:created>
  <dcterms:modified xsi:type="dcterms:W3CDTF">2025-08-28T16:31:00Z</dcterms:modified>
</cp:coreProperties>
</file>