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CED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№1</w:t>
      </w:r>
    </w:p>
    <w:p w14:paraId="1DF0575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Объясните, чем радиосвязь отличается от радиорелейной связи.</w:t>
      </w:r>
    </w:p>
    <w:p w14:paraId="28533A30" w14:textId="186FA8F6" w:rsidR="001F570E" w:rsidRPr="004A6866" w:rsidRDefault="00000000">
      <w:pPr>
        <w:ind w:left="720"/>
        <w:rPr>
          <w:lang w:val="ru-RU"/>
        </w:rPr>
      </w:pPr>
      <w:r>
        <w:t>Радиосвязь передает информацию через эфир: сообщение преобразуется в радиосигнал, излучается антенной и принимается другой станцией.</w:t>
      </w:r>
      <w:r w:rsidR="004A6866">
        <w:rPr>
          <w:lang w:val="ru-RU"/>
        </w:rPr>
        <w:t xml:space="preserve"> На качество влияет дальность и рельеф.</w:t>
      </w:r>
    </w:p>
    <w:p w14:paraId="1BEC02E7" w14:textId="7EE445A8" w:rsidR="001F570E" w:rsidRPr="004A6866" w:rsidRDefault="00000000">
      <w:pPr>
        <w:ind w:left="720"/>
        <w:rPr>
          <w:lang w:val="ru-RU"/>
        </w:rPr>
      </w:pPr>
      <w:r>
        <w:t>Радиорелейная связь - передача сигнала по цепочке соседних станций.</w:t>
      </w:r>
      <w:r w:rsidR="004A6866">
        <w:rPr>
          <w:lang w:val="ru-RU"/>
        </w:rPr>
        <w:t xml:space="preserve"> Между соседними станциями желательно иметь прямую или близко к прямой видимость. </w:t>
      </w:r>
    </w:p>
    <w:p w14:paraId="48382BF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Какие задачи решает тактическая авиация иностранных государств?</w:t>
      </w:r>
    </w:p>
    <w:p w14:paraId="2DFC5B1C" w14:textId="77777777" w:rsidR="001F570E" w:rsidRDefault="00000000">
      <w:pPr>
        <w:spacing w:after="160"/>
      </w:pPr>
      <w:r>
        <w:t>Основные задачи:</w:t>
      </w:r>
    </w:p>
    <w:p w14:paraId="453FFE9D" w14:textId="77777777" w:rsidR="001F570E" w:rsidRDefault="00000000">
      <w:pPr>
        <w:numPr>
          <w:ilvl w:val="0"/>
          <w:numId w:val="12"/>
        </w:numPr>
      </w:pPr>
      <w:r>
        <w:t>Завоевание и удержание превосходства в воздухе.</w:t>
      </w:r>
    </w:p>
    <w:p w14:paraId="4317A4C7" w14:textId="77777777" w:rsidR="001F570E" w:rsidRDefault="00000000">
      <w:pPr>
        <w:numPr>
          <w:ilvl w:val="0"/>
          <w:numId w:val="12"/>
        </w:numPr>
      </w:pPr>
      <w:r>
        <w:t>Изоляция района боевых действий (удары по коммуникациям и резервам в тылу).</w:t>
      </w:r>
    </w:p>
    <w:p w14:paraId="7D1934AA" w14:textId="77777777" w:rsidR="001F570E" w:rsidRDefault="00000000">
      <w:pPr>
        <w:numPr>
          <w:ilvl w:val="0"/>
          <w:numId w:val="12"/>
        </w:numPr>
      </w:pPr>
      <w:r>
        <w:t>Непосредственная авиационная поддержка (НАП/CAS) сухопутных войск на поле боя.</w:t>
      </w:r>
    </w:p>
    <w:p w14:paraId="7D32FD1C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Рассчитайте максимальную дальность прямой радиовидимости между двумя антеннами, установленными на высотах 10 м и 20 м.</w:t>
      </w:r>
    </w:p>
    <w:p w14:paraId="28250AE4" w14:textId="77777777" w:rsidR="001F570E" w:rsidRDefault="00000000">
      <w:pPr>
        <w:spacing w:after="160"/>
      </w:pPr>
      <w:r>
        <w:rPr>
          <w:noProof/>
        </w:rPr>
        <w:drawing>
          <wp:inline distT="114300" distB="114300" distL="114300" distR="114300" wp14:anchorId="4A29954F" wp14:editId="3851D775">
            <wp:extent cx="5731200" cy="37465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FA013" w14:textId="77777777" w:rsidR="001F570E" w:rsidRDefault="00000000">
      <w:pPr>
        <w:jc w:val="center"/>
      </w:pPr>
      <w:r>
        <w:pict w14:anchorId="36C38297">
          <v:rect id="_x0000_i1025" style="width:0;height:1.5pt" o:hralign="center" o:hrstd="t" o:hr="t" fillcolor="#a0a0a0" stroked="f"/>
        </w:pict>
      </w:r>
    </w:p>
    <w:p w14:paraId="484CCB2C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№2</w:t>
      </w:r>
    </w:p>
    <w:p w14:paraId="451B41C2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Что такое радионаправление и радиосеть? В каком случае удобнее применять каждую из этих схем?</w:t>
      </w:r>
    </w:p>
    <w:p w14:paraId="41B68319" w14:textId="77777777" w:rsidR="001F570E" w:rsidRDefault="00000000">
      <w:pPr>
        <w:numPr>
          <w:ilvl w:val="0"/>
          <w:numId w:val="25"/>
        </w:numPr>
      </w:pPr>
      <w:r>
        <w:rPr>
          <w:b/>
          <w:bCs/>
        </w:rPr>
        <w:lastRenderedPageBreak/>
        <w:t>Радионаправление</w:t>
      </w:r>
      <w:r>
        <w:t xml:space="preserve"> — способ организации связи только между </w:t>
      </w:r>
      <w:r>
        <w:rPr>
          <w:i/>
          <w:iCs/>
        </w:rPr>
        <w:t>двумя</w:t>
      </w:r>
      <w:r>
        <w:t xml:space="preserve"> корреспондентами на специально выделенной частоте (частотах).</w:t>
      </w:r>
    </w:p>
    <w:p w14:paraId="11D024D6" w14:textId="77777777" w:rsidR="001F570E" w:rsidRDefault="00000000">
      <w:pPr>
        <w:numPr>
          <w:ilvl w:val="1"/>
          <w:numId w:val="25"/>
        </w:numPr>
      </w:pPr>
      <w:r>
        <w:rPr>
          <w:i/>
          <w:iCs/>
        </w:rPr>
        <w:t>Применение</w:t>
      </w:r>
      <w:proofErr w:type="gramStart"/>
      <w:r>
        <w:rPr>
          <w:i/>
          <w:iCs/>
        </w:rPr>
        <w:t>:</w:t>
      </w:r>
      <w:r>
        <w:t xml:space="preserve"> Удобно</w:t>
      </w:r>
      <w:proofErr w:type="gramEnd"/>
      <w:r>
        <w:t xml:space="preserve"> для скрытой, высоконадежной связи (например, между старшим командиром и его ключевым подчиненным), обмена большими объемами данных.</w:t>
      </w:r>
    </w:p>
    <w:p w14:paraId="7921D58B" w14:textId="77777777" w:rsidR="001F570E" w:rsidRDefault="00000000">
      <w:pPr>
        <w:numPr>
          <w:ilvl w:val="0"/>
          <w:numId w:val="25"/>
        </w:numPr>
      </w:pPr>
      <w:r>
        <w:rPr>
          <w:b/>
          <w:bCs/>
        </w:rPr>
        <w:t>Радиосеть</w:t>
      </w:r>
      <w:r>
        <w:t xml:space="preserve"> — способ организации связи между </w:t>
      </w:r>
      <w:r>
        <w:rPr>
          <w:i/>
          <w:iCs/>
        </w:rPr>
        <w:t>тремя и более</w:t>
      </w:r>
      <w:r>
        <w:t xml:space="preserve"> корреспондентами, работающими на одной (общей) частоте.</w:t>
      </w:r>
    </w:p>
    <w:p w14:paraId="220A315B" w14:textId="77777777" w:rsidR="001F570E" w:rsidRDefault="00000000">
      <w:pPr>
        <w:numPr>
          <w:ilvl w:val="1"/>
          <w:numId w:val="25"/>
        </w:numPr>
      </w:pPr>
      <w:r>
        <w:rPr>
          <w:i/>
          <w:iCs/>
        </w:rPr>
        <w:t>Применение</w:t>
      </w:r>
      <w:proofErr w:type="gramStart"/>
      <w:r>
        <w:rPr>
          <w:i/>
          <w:iCs/>
        </w:rPr>
        <w:t>:</w:t>
      </w:r>
      <w:r>
        <w:t xml:space="preserve"> Удобно</w:t>
      </w:r>
      <w:proofErr w:type="gramEnd"/>
      <w:r>
        <w:t xml:space="preserve"> для управления подразделениями в бою, когда командиру нужно отдавать приказы сразу всем (</w:t>
      </w:r>
      <w:proofErr w:type="spellStart"/>
      <w:r>
        <w:t>циркулярно</w:t>
      </w:r>
      <w:proofErr w:type="spellEnd"/>
      <w:r>
        <w:t>), а также для экономии радиочастот и радиосредств.</w:t>
      </w:r>
    </w:p>
    <w:p w14:paraId="7C142D4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Перечислите основные типы самолетов тактической авиации США и НАТО (назовите 2–3 примера).</w:t>
      </w:r>
    </w:p>
    <w:p w14:paraId="2D19BFA1" w14:textId="464EA18A" w:rsidR="001F570E" w:rsidRPr="004A6866" w:rsidRDefault="00000000">
      <w:pPr>
        <w:numPr>
          <w:ilvl w:val="0"/>
          <w:numId w:val="19"/>
        </w:numPr>
      </w:pPr>
      <w:r>
        <w:t>Многоцелевые</w:t>
      </w:r>
      <w:r w:rsidRPr="004A6866">
        <w:t xml:space="preserve"> </w:t>
      </w:r>
      <w:r>
        <w:t>истребители</w:t>
      </w:r>
      <w:r w:rsidRPr="004A6866">
        <w:t xml:space="preserve"> (</w:t>
      </w:r>
      <w:r w:rsidRPr="004A6866">
        <w:rPr>
          <w:lang w:val="en-US"/>
        </w:rPr>
        <w:t>F</w:t>
      </w:r>
      <w:r w:rsidRPr="004A6866">
        <w:t xml:space="preserve">-35 </w:t>
      </w:r>
      <w:r w:rsidRPr="004A6866">
        <w:rPr>
          <w:lang w:val="en-US"/>
        </w:rPr>
        <w:t>Lightning</w:t>
      </w:r>
      <w:r w:rsidRPr="004A6866">
        <w:t xml:space="preserve"> </w:t>
      </w:r>
      <w:r w:rsidRPr="004A6866">
        <w:rPr>
          <w:lang w:val="en-US"/>
        </w:rPr>
        <w:t>II</w:t>
      </w:r>
      <w:r w:rsidR="004A6866">
        <w:rPr>
          <w:lang w:val="ru-RU"/>
        </w:rPr>
        <w:t xml:space="preserve">, </w:t>
      </w:r>
      <w:r w:rsidR="004A6866">
        <w:rPr>
          <w:lang w:val="en-US"/>
        </w:rPr>
        <w:t>F</w:t>
      </w:r>
      <w:r w:rsidR="004A6866" w:rsidRPr="004A6866">
        <w:t>-22</w:t>
      </w:r>
      <w:r w:rsidR="004A6866">
        <w:rPr>
          <w:lang w:val="en-US"/>
        </w:rPr>
        <w:t>A</w:t>
      </w:r>
      <w:r w:rsidR="004A6866" w:rsidRPr="004A6866">
        <w:t xml:space="preserve"> </w:t>
      </w:r>
      <w:r w:rsidR="004A6866">
        <w:rPr>
          <w:lang w:val="en-US"/>
        </w:rPr>
        <w:t>Raptor</w:t>
      </w:r>
      <w:r w:rsidR="004A6866" w:rsidRPr="004A6866">
        <w:t xml:space="preserve">, </w:t>
      </w:r>
      <w:r w:rsidR="004A6866">
        <w:rPr>
          <w:lang w:val="en-US"/>
        </w:rPr>
        <w:t>F</w:t>
      </w:r>
      <w:r w:rsidR="004A6866" w:rsidRPr="004A6866">
        <w:t xml:space="preserve">-16 </w:t>
      </w:r>
      <w:r w:rsidR="004A6866">
        <w:rPr>
          <w:lang w:val="en-US"/>
        </w:rPr>
        <w:t>C</w:t>
      </w:r>
      <w:r w:rsidRPr="004A6866">
        <w:t>).</w:t>
      </w:r>
    </w:p>
    <w:p w14:paraId="4FD95E3A" w14:textId="27A396F3" w:rsidR="001F570E" w:rsidRPr="004A6866" w:rsidRDefault="00000000">
      <w:pPr>
        <w:numPr>
          <w:ilvl w:val="0"/>
          <w:numId w:val="19"/>
        </w:numPr>
      </w:pPr>
      <w:r>
        <w:t>Истребители</w:t>
      </w:r>
      <w:r w:rsidRPr="004A6866">
        <w:t xml:space="preserve"> </w:t>
      </w:r>
      <w:r w:rsidR="004A6866">
        <w:rPr>
          <w:lang w:val="ru-RU"/>
        </w:rPr>
        <w:t>бомбардировщики</w:t>
      </w:r>
      <w:r w:rsidRPr="004A6866">
        <w:t xml:space="preserve"> (</w:t>
      </w:r>
      <w:r w:rsidRPr="004A6866">
        <w:rPr>
          <w:lang w:val="en-US"/>
        </w:rPr>
        <w:t>F</w:t>
      </w:r>
      <w:r w:rsidRPr="004A6866">
        <w:t xml:space="preserve">-15 </w:t>
      </w:r>
      <w:r w:rsidR="004A6866">
        <w:rPr>
          <w:lang w:val="en-US"/>
        </w:rPr>
        <w:t>Strike</w:t>
      </w:r>
      <w:r w:rsidR="004A6866" w:rsidRPr="004A6866">
        <w:t xml:space="preserve"> </w:t>
      </w:r>
      <w:r w:rsidRPr="004A6866">
        <w:rPr>
          <w:lang w:val="en-US"/>
        </w:rPr>
        <w:t>Eagle</w:t>
      </w:r>
      <w:r w:rsidR="004A6866" w:rsidRPr="004A6866">
        <w:t xml:space="preserve">, </w:t>
      </w:r>
      <w:r w:rsidR="004A6866">
        <w:rPr>
          <w:lang w:val="en-US"/>
        </w:rPr>
        <w:t>Panavia</w:t>
      </w:r>
      <w:r w:rsidR="004A6866" w:rsidRPr="004A6866">
        <w:t xml:space="preserve"> </w:t>
      </w:r>
      <w:r w:rsidR="004A6866">
        <w:rPr>
          <w:lang w:val="en-US"/>
        </w:rPr>
        <w:t>Tornado</w:t>
      </w:r>
      <w:r w:rsidRPr="004A6866">
        <w:t>).</w:t>
      </w:r>
    </w:p>
    <w:p w14:paraId="6100AFA2" w14:textId="665E7EC1" w:rsidR="001F570E" w:rsidRDefault="00000000">
      <w:pPr>
        <w:numPr>
          <w:ilvl w:val="0"/>
          <w:numId w:val="19"/>
        </w:numPr>
      </w:pPr>
      <w:r>
        <w:t xml:space="preserve">Штурмовики (A-10 </w:t>
      </w:r>
      <w:proofErr w:type="spellStart"/>
      <w:r>
        <w:t>Thunderbolt</w:t>
      </w:r>
      <w:proofErr w:type="spellEnd"/>
      <w:r>
        <w:t xml:space="preserve"> II</w:t>
      </w:r>
      <w:r w:rsidR="004A6866" w:rsidRPr="004A6866">
        <w:rPr>
          <w:lang w:val="ru-RU"/>
        </w:rPr>
        <w:t xml:space="preserve"> </w:t>
      </w:r>
      <w:r w:rsidR="004A6866">
        <w:rPr>
          <w:lang w:val="ru-RU"/>
        </w:rPr>
        <w:t>«Бородавочник»</w:t>
      </w:r>
      <w:r>
        <w:t>).</w:t>
      </w:r>
    </w:p>
    <w:p w14:paraId="725ECE83" w14:textId="7060A2B3" w:rsidR="001F570E" w:rsidRDefault="004A6866">
      <w:pPr>
        <w:numPr>
          <w:ilvl w:val="0"/>
          <w:numId w:val="19"/>
        </w:numPr>
      </w:pPr>
      <w:r>
        <w:rPr>
          <w:lang w:val="ru-RU"/>
        </w:rPr>
        <w:t>Специализированные самолеты (</w:t>
      </w:r>
      <w:r w:rsidR="00000000">
        <w:t>РЭБ</w:t>
      </w:r>
      <w:r>
        <w:rPr>
          <w:lang w:val="ru-RU"/>
        </w:rPr>
        <w:t>, разведка)</w:t>
      </w:r>
      <w:r w:rsidR="00000000">
        <w:t xml:space="preserve"> (EA-18G </w:t>
      </w:r>
      <w:proofErr w:type="spellStart"/>
      <w:r w:rsidR="00000000">
        <w:t>Growler</w:t>
      </w:r>
      <w:proofErr w:type="spellEnd"/>
      <w:r>
        <w:rPr>
          <w:lang w:val="ru-RU"/>
        </w:rPr>
        <w:t xml:space="preserve">, </w:t>
      </w:r>
      <w:r>
        <w:rPr>
          <w:lang w:val="en-US"/>
        </w:rPr>
        <w:t>RC</w:t>
      </w:r>
      <w:r w:rsidRPr="004A6866">
        <w:rPr>
          <w:lang w:val="ru-RU"/>
        </w:rPr>
        <w:t>-135</w:t>
      </w:r>
      <w:r>
        <w:rPr>
          <w:lang w:val="en-US"/>
        </w:rPr>
        <w:t>V</w:t>
      </w:r>
      <w:r w:rsidR="00000000">
        <w:t>).</w:t>
      </w:r>
    </w:p>
    <w:p w14:paraId="3A2570A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Нарисуйте (или опишите словами) схему организации радиорелейной связи по оси. Объясните, зачем нужны ответвления от осевой линии.</w:t>
      </w:r>
    </w:p>
    <w:p w14:paraId="1D4DDC60" w14:textId="1A560BAF" w:rsidR="001F570E" w:rsidRDefault="004A6866">
      <w:pPr>
        <w:jc w:val="center"/>
      </w:pPr>
      <w:r>
        <w:rPr>
          <w:noProof/>
        </w:rPr>
        <w:drawing>
          <wp:inline distT="0" distB="0" distL="0" distR="0" wp14:anchorId="720AF5A3" wp14:editId="11A9127F">
            <wp:extent cx="5733415" cy="3769995"/>
            <wp:effectExtent l="0" t="0" r="635" b="1905"/>
            <wp:docPr id="1566220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20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8515C82">
          <v:rect id="_x0000_i1026" style="width:0;height:1.5pt" o:hralign="center" o:hrstd="t" o:hr="t" fillcolor="#a0a0a0" stroked="f"/>
        </w:pict>
      </w:r>
    </w:p>
    <w:p w14:paraId="4F0C1BD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№3</w:t>
      </w:r>
    </w:p>
    <w:p w14:paraId="1E945C6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Что такое трасса радиорелейной линии и пролёт (интервал)?</w:t>
      </w:r>
    </w:p>
    <w:p w14:paraId="3CA97A5D" w14:textId="4532FBED" w:rsidR="001F570E" w:rsidRDefault="00000000">
      <w:pPr>
        <w:numPr>
          <w:ilvl w:val="0"/>
          <w:numId w:val="29"/>
        </w:numPr>
      </w:pPr>
      <w:r>
        <w:rPr>
          <w:b/>
          <w:bCs/>
        </w:rPr>
        <w:t>Трасса РРЛ</w:t>
      </w:r>
      <w:r>
        <w:t xml:space="preserve"> — путь от начального до конечного пункта, разбитый на отдельные интервалы между </w:t>
      </w:r>
      <w:r w:rsidR="004A6866">
        <w:rPr>
          <w:lang w:val="ru-RU"/>
        </w:rPr>
        <w:t xml:space="preserve">соседними </w:t>
      </w:r>
      <w:r>
        <w:t xml:space="preserve">станциями. </w:t>
      </w:r>
    </w:p>
    <w:p w14:paraId="4CC81C4C" w14:textId="77777777" w:rsidR="001F570E" w:rsidRDefault="00000000">
      <w:pPr>
        <w:numPr>
          <w:ilvl w:val="0"/>
          <w:numId w:val="29"/>
        </w:numPr>
      </w:pPr>
      <w:r>
        <w:rPr>
          <w:b/>
          <w:bCs/>
        </w:rPr>
        <w:lastRenderedPageBreak/>
        <w:t>Пролёт (интервал)</w:t>
      </w:r>
      <w:r>
        <w:t xml:space="preserve"> — это расстояние между двумя соседними станциями радиорелейной линии, находящимися в прямой видимости друг друга (обычно от 15 до 50 км в зависимости от рельефа).</w:t>
      </w:r>
    </w:p>
    <w:p w14:paraId="33F279A2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Назовите два основных способа организации радиосвязи между несколькими корреспондентами. В чём их преимущества и недостатки?</w:t>
      </w:r>
    </w:p>
    <w:p w14:paraId="78311683" w14:textId="77777777" w:rsidR="001F570E" w:rsidRDefault="00000000">
      <w:pPr>
        <w:spacing w:after="160"/>
      </w:pPr>
      <w:r>
        <w:t xml:space="preserve">Способы: </w:t>
      </w:r>
      <w:r>
        <w:rPr>
          <w:b/>
          <w:bCs/>
        </w:rPr>
        <w:t>Радиосеть</w:t>
      </w:r>
      <w:r>
        <w:t xml:space="preserve"> и </w:t>
      </w:r>
      <w:r>
        <w:rPr>
          <w:b/>
          <w:bCs/>
        </w:rPr>
        <w:t>Радионаправление</w:t>
      </w:r>
      <w:r>
        <w:t>.</w:t>
      </w:r>
    </w:p>
    <w:p w14:paraId="0E39978E" w14:textId="77777777" w:rsidR="001F570E" w:rsidRDefault="00000000">
      <w:pPr>
        <w:numPr>
          <w:ilvl w:val="0"/>
          <w:numId w:val="37"/>
        </w:numPr>
      </w:pPr>
      <w:r>
        <w:rPr>
          <w:i/>
          <w:iCs/>
        </w:rPr>
        <w:t>Радионаправление.</w:t>
      </w:r>
      <w:r>
        <w:t xml:space="preserve"> Преимущества: высокая надежность, пропускная способность, безопасность (сложнее перехватить). Недостатки: большой расход частот и аппаратуры.</w:t>
      </w:r>
    </w:p>
    <w:p w14:paraId="5277CEB8" w14:textId="77777777" w:rsidR="001F570E" w:rsidRDefault="00000000">
      <w:pPr>
        <w:numPr>
          <w:ilvl w:val="0"/>
          <w:numId w:val="37"/>
        </w:numPr>
      </w:pPr>
      <w:r>
        <w:rPr>
          <w:i/>
          <w:iCs/>
        </w:rPr>
        <w:t>Радиосеть.</w:t>
      </w:r>
      <w:r>
        <w:t xml:space="preserve"> Преимущества: экономия аппаратуры и частот, возможность одновременно оповестить всех участников. Недостатки: ниже безопасность связи, возможны перебои из-за одновременного выхода в эфир нескольких абонентов, легче подавить одной помехой.</w:t>
      </w:r>
    </w:p>
    <w:p w14:paraId="59424228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По рисунку (описанию): три радиостанции работают на одной частоте, могут вызывать друг друга, но связь неустойчивая из-за удалённости. Как улучшить качество связи, не меняя радиостанции?</w:t>
      </w:r>
    </w:p>
    <w:p w14:paraId="5DF0E626" w14:textId="77777777" w:rsidR="001F570E" w:rsidRDefault="00000000">
      <w:pPr>
        <w:spacing w:after="160"/>
      </w:pPr>
      <w:r>
        <w:t>Так как заменять сами станции нельзя, можно:</w:t>
      </w:r>
    </w:p>
    <w:p w14:paraId="7DBA360A" w14:textId="77777777" w:rsidR="001F570E" w:rsidRDefault="00000000">
      <w:pPr>
        <w:numPr>
          <w:ilvl w:val="0"/>
          <w:numId w:val="26"/>
        </w:numPr>
      </w:pPr>
      <w:r>
        <w:t>Сменить позицию на более возвышенную (холмы, крыши зданий) для улучшения прямой видимости.</w:t>
      </w:r>
    </w:p>
    <w:p w14:paraId="6BB80F99" w14:textId="77777777" w:rsidR="001F570E" w:rsidRDefault="00000000">
      <w:pPr>
        <w:numPr>
          <w:ilvl w:val="0"/>
          <w:numId w:val="26"/>
        </w:numPr>
      </w:pPr>
      <w:r>
        <w:t>Поднять штатные антенны на мачты (если предусмотрено комплектом) или использовать направленные антенны (если они есть).</w:t>
      </w:r>
    </w:p>
    <w:p w14:paraId="0F3B4510" w14:textId="77777777" w:rsidR="001F570E" w:rsidRDefault="00000000">
      <w:pPr>
        <w:numPr>
          <w:ilvl w:val="0"/>
          <w:numId w:val="26"/>
        </w:numPr>
      </w:pPr>
      <w:r>
        <w:t xml:space="preserve">Назначить центральную (или самую высоко расположенную) радиостанцию </w:t>
      </w:r>
      <w:r>
        <w:rPr>
          <w:i/>
          <w:iCs/>
        </w:rPr>
        <w:t>ретранслятором</w:t>
      </w:r>
      <w:r>
        <w:t>. Две крайние станции будут передавать информацию друг другу не напрямую, а через центральную.</w:t>
      </w:r>
    </w:p>
    <w:p w14:paraId="6FD5409D" w14:textId="77777777" w:rsidR="001F570E" w:rsidRDefault="00000000">
      <w:pPr>
        <w:jc w:val="center"/>
      </w:pPr>
      <w:r>
        <w:pict w14:anchorId="6456EF5F">
          <v:rect id="_x0000_i1027" style="width:0;height:1.5pt" o:hralign="center" o:hrstd="t" o:hr="t" fillcolor="#a0a0a0" stroked="f"/>
        </w:pict>
      </w:r>
    </w:p>
    <w:p w14:paraId="631CC404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№4</w:t>
      </w:r>
    </w:p>
    <w:p w14:paraId="6198A664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Какие четыре основных компонента входят в системы радиоэлектронного обеспечения (РЭО) ВВС США и НАТО?</w:t>
      </w:r>
    </w:p>
    <w:p w14:paraId="38343B78" w14:textId="77777777" w:rsidR="001F570E" w:rsidRDefault="00000000">
      <w:pPr>
        <w:spacing w:after="160"/>
      </w:pPr>
      <w:r>
        <w:t xml:space="preserve">Согласно терминологии НАТО (Electronic </w:t>
      </w:r>
      <w:proofErr w:type="spellStart"/>
      <w:r>
        <w:t>Warfare</w:t>
      </w:r>
      <w:proofErr w:type="spellEnd"/>
      <w:r>
        <w:t>), выделяют:</w:t>
      </w:r>
    </w:p>
    <w:p w14:paraId="46DA4F13" w14:textId="77777777" w:rsidR="001F570E" w:rsidRDefault="00000000">
      <w:pPr>
        <w:numPr>
          <w:ilvl w:val="0"/>
          <w:numId w:val="6"/>
        </w:numPr>
      </w:pPr>
      <w:r>
        <w:rPr>
          <w:b/>
          <w:bCs/>
        </w:rPr>
        <w:t xml:space="preserve">Electronic </w:t>
      </w:r>
      <w:proofErr w:type="spellStart"/>
      <w:r>
        <w:rPr>
          <w:b/>
          <w:bCs/>
        </w:rPr>
        <w:t>Attack</w:t>
      </w:r>
      <w:proofErr w:type="spellEnd"/>
      <w:r>
        <w:rPr>
          <w:b/>
          <w:bCs/>
        </w:rPr>
        <w:t xml:space="preserve"> (EA)</w:t>
      </w:r>
      <w:r>
        <w:t xml:space="preserve"> — Радиоэлектронное подавление (активные помехи, применение противорадиолокационных ракет).</w:t>
      </w:r>
    </w:p>
    <w:p w14:paraId="401855A2" w14:textId="77777777" w:rsidR="001F570E" w:rsidRDefault="00000000">
      <w:pPr>
        <w:numPr>
          <w:ilvl w:val="0"/>
          <w:numId w:val="6"/>
        </w:numPr>
      </w:pPr>
      <w:r>
        <w:rPr>
          <w:b/>
          <w:bCs/>
        </w:rPr>
        <w:t>Electronic Protection (EP)</w:t>
      </w:r>
      <w:r>
        <w:t xml:space="preserve"> — Радиоэлектронная защита (защита своих систем от помех противника, ППРЧ).</w:t>
      </w:r>
    </w:p>
    <w:p w14:paraId="0099F781" w14:textId="77777777" w:rsidR="001F570E" w:rsidRDefault="00000000">
      <w:pPr>
        <w:numPr>
          <w:ilvl w:val="0"/>
          <w:numId w:val="6"/>
        </w:numPr>
      </w:pPr>
      <w:r>
        <w:rPr>
          <w:b/>
          <w:bCs/>
        </w:rPr>
        <w:t xml:space="preserve">Electronic </w:t>
      </w:r>
      <w:proofErr w:type="spellStart"/>
      <w:r>
        <w:rPr>
          <w:b/>
          <w:bCs/>
        </w:rPr>
        <w:t>Warfare</w:t>
      </w:r>
      <w:proofErr w:type="spellEnd"/>
      <w:r>
        <w:rPr>
          <w:b/>
          <w:bCs/>
        </w:rPr>
        <w:t xml:space="preserve"> Support (ES)</w:t>
      </w:r>
      <w:r>
        <w:t xml:space="preserve"> — Радиоэлектронное обеспечение (радио- и радиотехническая разведка, пеленгация, предупреждение об облучении).</w:t>
      </w:r>
    </w:p>
    <w:p w14:paraId="2DB8C690" w14:textId="77777777" w:rsidR="001F570E" w:rsidRDefault="00000000">
      <w:pPr>
        <w:numPr>
          <w:ilvl w:val="0"/>
          <w:numId w:val="6"/>
        </w:numPr>
      </w:pPr>
      <w:r>
        <w:t>Четвертым компонентом часто выделяют управление электромагнитным спектром (Spectrum Management).</w:t>
      </w:r>
    </w:p>
    <w:p w14:paraId="24A64CB8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Что такое сеть связи Link 16? Для чего она используется?</w:t>
      </w:r>
    </w:p>
    <w:p w14:paraId="1AD9FBFC" w14:textId="523E8DE4" w:rsidR="001F570E" w:rsidRDefault="00000000">
      <w:pPr>
        <w:spacing w:after="160"/>
      </w:pPr>
      <w:r>
        <w:rPr>
          <w:b/>
          <w:bCs/>
        </w:rPr>
        <w:t>Link 16</w:t>
      </w:r>
      <w:r>
        <w:t xml:space="preserve"> — это основная тактическая сеть обмена данными</w:t>
      </w:r>
      <w:r w:rsidR="00735070" w:rsidRPr="00735070">
        <w:rPr>
          <w:lang w:val="ru-RU"/>
        </w:rPr>
        <w:t xml:space="preserve"> </w:t>
      </w:r>
      <w:r>
        <w:t>США и НАТО, работающая в дециметровом диапазоне (УВЧ).</w:t>
      </w:r>
    </w:p>
    <w:p w14:paraId="37A4B92B" w14:textId="77777777" w:rsidR="001F570E" w:rsidRDefault="00000000">
      <w:pPr>
        <w:spacing w:after="160"/>
      </w:pPr>
      <w:r>
        <w:rPr>
          <w:i/>
          <w:iCs/>
        </w:rPr>
        <w:t>Используется для:</w:t>
      </w:r>
      <w:r>
        <w:t xml:space="preserve"> Обмена тактической обстановкой в режиме реального времени, передачи команд управления, целеуказания, текстовых сообщений и цифровой </w:t>
      </w:r>
      <w:r>
        <w:lastRenderedPageBreak/>
        <w:t>голосовой связи между самолетами, кораблями и наземными комплексами. Отличается высокой крипто- и помехозащищенностью.</w:t>
      </w:r>
    </w:p>
    <w:p w14:paraId="456074CF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Определите по тактическому признаку: «РЛС работает в секторном режиме, серии импульсов следуют через равные промежутки времени». Какой этап полёта самолёта (поиск цели, маршрут, атака) наиболее вероятен? Почему?</w:t>
      </w:r>
    </w:p>
    <w:p w14:paraId="206E049D" w14:textId="77777777" w:rsidR="001F570E" w:rsidRDefault="00000000">
      <w:pPr>
        <w:spacing w:after="160"/>
      </w:pPr>
      <w:r>
        <w:rPr>
          <w:i/>
          <w:iCs/>
        </w:rPr>
        <w:t>Этап:</w:t>
      </w:r>
      <w:r>
        <w:t xml:space="preserve"> </w:t>
      </w:r>
      <w:r>
        <w:rPr>
          <w:b/>
          <w:bCs/>
        </w:rPr>
        <w:t>Поиск цели / Патрулирование (маршрут)</w:t>
      </w:r>
      <w:r>
        <w:t>.</w:t>
      </w:r>
    </w:p>
    <w:p w14:paraId="37B3C597" w14:textId="77777777" w:rsidR="001F570E" w:rsidRDefault="00000000">
      <w:pPr>
        <w:spacing w:after="160"/>
      </w:pPr>
      <w:r>
        <w:rPr>
          <w:i/>
          <w:iCs/>
        </w:rPr>
        <w:t>Обоснование:</w:t>
      </w:r>
      <w:r>
        <w:t xml:space="preserve"> Секторный режим означает, что луч антенны сканирует широкую область (сектор), а не зафиксирован на одной точке. Равномерные импульсы — это стандартный режим зондирования пространства для обнаружения новых объектов. При «атаке» (автосопровождении) РЛС сужает луч прямо на цель, а частота следования импульсов резко возрастает для обеспечения точности целеуказания.</w:t>
      </w:r>
    </w:p>
    <w:p w14:paraId="06B0016F" w14:textId="77777777" w:rsidR="001F570E" w:rsidRDefault="00000000">
      <w:pPr>
        <w:jc w:val="center"/>
      </w:pPr>
      <w:r>
        <w:pict w14:anchorId="7629EAFF">
          <v:rect id="_x0000_i1028" style="width:0;height:1.5pt" o:hralign="center" o:hrstd="t" o:hr="t" fillcolor="#a0a0a0" stroked="f"/>
        </w:pict>
      </w:r>
    </w:p>
    <w:p w14:paraId="2933AF0E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№5</w:t>
      </w:r>
    </w:p>
    <w:p w14:paraId="3ECF7A9C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 xml:space="preserve">1. Какие задачи выполняют самолёты ДРЛО (например, E-3 </w:t>
      </w:r>
      <w:proofErr w:type="spellStart"/>
      <w:r>
        <w:rPr>
          <w:b/>
          <w:bCs/>
        </w:rPr>
        <w:t>Sentry</w:t>
      </w:r>
      <w:proofErr w:type="spellEnd"/>
      <w:r>
        <w:rPr>
          <w:b/>
          <w:bCs/>
        </w:rPr>
        <w:t>)?</w:t>
      </w:r>
    </w:p>
    <w:p w14:paraId="389F9A4C" w14:textId="67CA8026" w:rsidR="001F570E" w:rsidRDefault="00000000">
      <w:pPr>
        <w:numPr>
          <w:ilvl w:val="0"/>
          <w:numId w:val="24"/>
        </w:numPr>
      </w:pPr>
      <w:r>
        <w:t>Дальнее радиолокационное обнаружение воздушных и надводных целей (</w:t>
      </w:r>
      <w:r w:rsidR="0073320A">
        <w:rPr>
          <w:lang w:val="ru-RU"/>
        </w:rPr>
        <w:t>радиус до 482 км)</w:t>
      </w:r>
    </w:p>
    <w:p w14:paraId="5DEF3777" w14:textId="77777777" w:rsidR="001F570E" w:rsidRDefault="00000000">
      <w:pPr>
        <w:numPr>
          <w:ilvl w:val="0"/>
          <w:numId w:val="24"/>
        </w:numPr>
      </w:pPr>
      <w:r>
        <w:t>Воздушный командный пункт: управление тактической авиацией и наведение перехватчиков на цели.</w:t>
      </w:r>
    </w:p>
    <w:p w14:paraId="3D2FB29D" w14:textId="77777777" w:rsidR="001F570E" w:rsidRDefault="00000000">
      <w:pPr>
        <w:numPr>
          <w:ilvl w:val="0"/>
          <w:numId w:val="24"/>
        </w:numPr>
      </w:pPr>
      <w:r>
        <w:t>Ретрансляция связи и ретрансляция данных тактической обстановки в сети (например, Link 16).</w:t>
      </w:r>
    </w:p>
    <w:p w14:paraId="69E3F777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Назовите основные типы БПЛА по классам (HALE, MALE) и приведите по одному примеру.</w:t>
      </w:r>
    </w:p>
    <w:p w14:paraId="6999868A" w14:textId="77777777" w:rsidR="001F570E" w:rsidRDefault="00000000">
      <w:pPr>
        <w:numPr>
          <w:ilvl w:val="0"/>
          <w:numId w:val="7"/>
        </w:numPr>
      </w:pPr>
      <w:r>
        <w:rPr>
          <w:b/>
          <w:bCs/>
        </w:rPr>
        <w:t>HALE</w:t>
      </w:r>
      <w:r>
        <w:t xml:space="preserve"> (High </w:t>
      </w:r>
      <w:proofErr w:type="spellStart"/>
      <w:r>
        <w:t>Altitude</w:t>
      </w:r>
      <w:proofErr w:type="spellEnd"/>
      <w:r>
        <w:t xml:space="preserve"> Long </w:t>
      </w:r>
      <w:proofErr w:type="spellStart"/>
      <w:r>
        <w:t>Endurance</w:t>
      </w:r>
      <w:proofErr w:type="spellEnd"/>
      <w:r>
        <w:t xml:space="preserve"> — высотные, большой продолжительности полета). Стратегическая разведка. Пример: RQ-4 Global Hawk.</w:t>
      </w:r>
    </w:p>
    <w:p w14:paraId="41CB5511" w14:textId="77777777" w:rsidR="001F570E" w:rsidRDefault="00000000">
      <w:pPr>
        <w:numPr>
          <w:ilvl w:val="0"/>
          <w:numId w:val="7"/>
        </w:numPr>
      </w:pPr>
      <w:r>
        <w:rPr>
          <w:b/>
          <w:bCs/>
        </w:rPr>
        <w:t>MALE</w:t>
      </w:r>
      <w:r>
        <w:t xml:space="preserve"> (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Altitude</w:t>
      </w:r>
      <w:proofErr w:type="spellEnd"/>
      <w:r>
        <w:t xml:space="preserve"> Long </w:t>
      </w:r>
      <w:proofErr w:type="spellStart"/>
      <w:r>
        <w:t>Endurance</w:t>
      </w:r>
      <w:proofErr w:type="spellEnd"/>
      <w:r>
        <w:t xml:space="preserve"> — средневысотные, большой продолжительности полета). Ударно-разведывательные задачи. Пример: MQ-9 Reaper.</w:t>
      </w:r>
    </w:p>
    <w:p w14:paraId="308B4D76" w14:textId="6823DBDD" w:rsidR="001F570E" w:rsidRDefault="00000000">
      <w:pPr>
        <w:numPr>
          <w:ilvl w:val="0"/>
          <w:numId w:val="7"/>
        </w:numPr>
      </w:pPr>
      <w:r>
        <w:t xml:space="preserve">Тактические (вес до 150 кг, </w:t>
      </w:r>
      <w:r w:rsidR="00227594">
        <w:rPr>
          <w:lang w:val="ru-RU"/>
        </w:rPr>
        <w:t>высота до 5 км, радиус действия</w:t>
      </w:r>
      <w:r>
        <w:t xml:space="preserve"> 50-200 км.), оперативно-тактические (вес</w:t>
      </w:r>
      <w:r w:rsidR="00227594">
        <w:rPr>
          <w:lang w:val="ru-RU"/>
        </w:rPr>
        <w:t xml:space="preserve"> </w:t>
      </w:r>
      <w:r>
        <w:t xml:space="preserve">150-600 кг, </w:t>
      </w:r>
      <w:r w:rsidR="00227594">
        <w:rPr>
          <w:lang w:val="ru-RU"/>
        </w:rPr>
        <w:t>высота 5-8 км, радиус</w:t>
      </w:r>
      <w:r>
        <w:t xml:space="preserve"> 200-800 км., стратегические (вес свыше 800 кг, </w:t>
      </w:r>
      <w:r w:rsidR="00227594">
        <w:rPr>
          <w:lang w:val="ru-RU"/>
        </w:rPr>
        <w:t>высота до 20 км, радиус действия</w:t>
      </w:r>
      <w:r>
        <w:t xml:space="preserve"> свыше</w:t>
      </w:r>
      <w:r w:rsidR="00227594">
        <w:rPr>
          <w:lang w:val="ru-RU"/>
        </w:rPr>
        <w:t xml:space="preserve"> </w:t>
      </w:r>
      <w:r>
        <w:t>800 км).</w:t>
      </w:r>
    </w:p>
    <w:p w14:paraId="6B276B00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Высота антенны одной радиостанции 16 м, другой — 25 м. Рассчитайте максимальную дальность прямой радиовидимости.</w:t>
      </w:r>
    </w:p>
    <w:p w14:paraId="6240D59C" w14:textId="77777777" w:rsidR="001F570E" w:rsidRDefault="00000000">
      <w:pPr>
        <w:spacing w:after="160"/>
      </w:pPr>
      <w:r>
        <w:rPr>
          <w:noProof/>
        </w:rPr>
        <w:drawing>
          <wp:inline distT="114300" distB="114300" distL="114300" distR="114300" wp14:anchorId="41293086" wp14:editId="64375021">
            <wp:extent cx="5731200" cy="8382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FB030" w14:textId="77777777" w:rsidR="001F570E" w:rsidRDefault="00000000">
      <w:pPr>
        <w:spacing w:after="160"/>
      </w:pPr>
      <w:r>
        <w:rPr>
          <w:b/>
          <w:bCs/>
        </w:rPr>
        <w:t>Ответ:</w:t>
      </w:r>
      <w:r>
        <w:t xml:space="preserve"> Максимальная дальность — 37 км.</w:t>
      </w:r>
    </w:p>
    <w:p w14:paraId="35703532" w14:textId="42B69F40" w:rsidR="00735070" w:rsidRDefault="00000000" w:rsidP="00227594">
      <w:pPr>
        <w:jc w:val="center"/>
        <w:rPr>
          <w:lang w:val="ru-RU"/>
        </w:rPr>
      </w:pPr>
      <w:r>
        <w:pict w14:anchorId="3909FED2">
          <v:rect id="_x0000_i1029" style="width:0;height:1.5pt" o:hralign="center" o:hrstd="t" o:hr="t" fillcolor="#a0a0a0" stroked="f"/>
        </w:pict>
      </w:r>
    </w:p>
    <w:p w14:paraId="1E5875CB" w14:textId="77777777" w:rsidR="00227594" w:rsidRPr="00227594" w:rsidRDefault="00227594" w:rsidP="00227594">
      <w:pPr>
        <w:jc w:val="center"/>
        <w:rPr>
          <w:lang w:val="ru-RU"/>
        </w:rPr>
      </w:pPr>
    </w:p>
    <w:p w14:paraId="1FCC87B4" w14:textId="36D21B5B" w:rsidR="001F570E" w:rsidRDefault="00000000">
      <w:pPr>
        <w:spacing w:after="160"/>
        <w:rPr>
          <w:b/>
          <w:bCs/>
        </w:rPr>
      </w:pPr>
      <w:r>
        <w:rPr>
          <w:b/>
          <w:bCs/>
        </w:rPr>
        <w:lastRenderedPageBreak/>
        <w:t>Билет №6</w:t>
      </w:r>
    </w:p>
    <w:p w14:paraId="047ED4DE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В чём суть концепции «</w:t>
      </w:r>
      <w:proofErr w:type="spellStart"/>
      <w:r>
        <w:rPr>
          <w:b/>
          <w:bCs/>
        </w:rPr>
        <w:t>сетецентрической</w:t>
      </w:r>
      <w:proofErr w:type="spellEnd"/>
      <w:r>
        <w:rPr>
          <w:b/>
          <w:bCs/>
        </w:rPr>
        <w:t xml:space="preserve"> войны» применительно к авиации НАТО?</w:t>
      </w:r>
    </w:p>
    <w:p w14:paraId="10B8FF46" w14:textId="77777777" w:rsidR="001F570E" w:rsidRDefault="00000000">
      <w:pPr>
        <w:spacing w:after="160"/>
      </w:pPr>
      <w:r>
        <w:t>Суть заключается в объединении всех участников боевых действий (сенсоры/разведка, командные пункты, средства поражения/ударные самолеты) в единое информационное пространство (сеть, облако). Это позволяет достичь информационного превосходства, резко сократить время от обнаружения цели до ее уничтожения (цикл НУРВ) и обеспечить высокую ситуационную осведомленность каждого пилота.</w:t>
      </w:r>
    </w:p>
    <w:p w14:paraId="2425E3DE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Какие режимы работы многофункциональной бортовой РЛС (МФ БРЛС) вы знаете? Назовите 2–3 режима.</w:t>
      </w:r>
    </w:p>
    <w:p w14:paraId="62A5337E" w14:textId="586D74C1" w:rsidR="005646DC" w:rsidRDefault="005646DC" w:rsidP="005646DC">
      <w:pPr>
        <w:spacing w:after="160"/>
      </w:pPr>
      <w:r>
        <w:rPr>
          <w:lang w:val="ru-RU"/>
        </w:rPr>
        <w:t xml:space="preserve">- </w:t>
      </w:r>
      <w:r>
        <w:t>обнаружение и сопровождение воздушных целей (режим "воздух-воздух") с измерением их угловых координат, дальности и скорости.</w:t>
      </w:r>
    </w:p>
    <w:p w14:paraId="76B56381" w14:textId="7435F290" w:rsidR="005646DC" w:rsidRDefault="005646DC" w:rsidP="005646DC">
      <w:pPr>
        <w:spacing w:after="160"/>
      </w:pPr>
      <w:r>
        <w:rPr>
          <w:lang w:val="ru-RU"/>
        </w:rPr>
        <w:t xml:space="preserve">- </w:t>
      </w:r>
      <w:r>
        <w:t>обнаружение наземных (морских) целей (режим "воздух-поверхность") и формирование их радиолокационных изображений.</w:t>
      </w:r>
    </w:p>
    <w:p w14:paraId="27B739EF" w14:textId="34DC0BAC" w:rsidR="005646DC" w:rsidRDefault="005646DC" w:rsidP="005646DC">
      <w:pPr>
        <w:spacing w:after="160"/>
      </w:pPr>
      <w:r>
        <w:rPr>
          <w:lang w:val="ru-RU"/>
        </w:rPr>
        <w:t xml:space="preserve">- </w:t>
      </w:r>
      <w:r>
        <w:t>картографирование земной поверхности для решения навигационных задач.</w:t>
      </w:r>
    </w:p>
    <w:p w14:paraId="3B365938" w14:textId="5C01B921" w:rsidR="005646DC" w:rsidRDefault="005646DC" w:rsidP="005646DC">
      <w:pPr>
        <w:spacing w:after="160"/>
      </w:pPr>
      <w:r>
        <w:rPr>
          <w:lang w:val="ru-RU"/>
        </w:rPr>
        <w:t xml:space="preserve">- </w:t>
      </w:r>
      <w:r>
        <w:t>формирование целеуказаний для управляемых ракет классов "воздух-воздух" и "воздух-поверхность".</w:t>
      </w:r>
    </w:p>
    <w:p w14:paraId="2F47B0BD" w14:textId="77777777" w:rsidR="005646DC" w:rsidRDefault="005646DC" w:rsidP="005646DC">
      <w:pPr>
        <w:spacing w:after="160"/>
        <w:rPr>
          <w:lang w:val="ru-RU"/>
        </w:rPr>
      </w:pPr>
      <w:r>
        <w:rPr>
          <w:lang w:val="ru-RU"/>
        </w:rPr>
        <w:t xml:space="preserve">- </w:t>
      </w:r>
      <w:r>
        <w:t>селекцию движущихся целей (СДЦ) для выделения подвижных объектов на фоне неподвижной подстилающей поверхности.</w:t>
      </w:r>
    </w:p>
    <w:p w14:paraId="48C52DDC" w14:textId="30AB1B6B" w:rsidR="001F570E" w:rsidRDefault="00000000" w:rsidP="005646DC">
      <w:pPr>
        <w:spacing w:after="160"/>
        <w:rPr>
          <w:b/>
          <w:bCs/>
        </w:rPr>
      </w:pPr>
      <w:r>
        <w:rPr>
          <w:b/>
          <w:bCs/>
        </w:rPr>
        <w:t>3. Практическая задача. Выберите способ организации связи (радионаправление или радиосеть) в двух ситуациях:</w:t>
      </w:r>
    </w:p>
    <w:p w14:paraId="4F7D1ACD" w14:textId="77777777" w:rsidR="001F570E" w:rsidRDefault="00000000">
      <w:pPr>
        <w:numPr>
          <w:ilvl w:val="0"/>
          <w:numId w:val="21"/>
        </w:numPr>
      </w:pPr>
      <w:r>
        <w:rPr>
          <w:i/>
          <w:iCs/>
        </w:rPr>
        <w:t>а) нужно передать команду одновременно четырём батальонам;</w:t>
      </w:r>
      <w:r>
        <w:t xml:space="preserve"> — </w:t>
      </w:r>
      <w:r>
        <w:rPr>
          <w:b/>
          <w:bCs/>
        </w:rPr>
        <w:t>Радиосеть</w:t>
      </w:r>
      <w:r>
        <w:t>. Это позволит передать циркулярную команду один раз, и ее услышат все четыре командира одновременно.</w:t>
      </w:r>
    </w:p>
    <w:p w14:paraId="0D7A0810" w14:textId="77777777" w:rsidR="001F570E" w:rsidRDefault="00000000">
      <w:pPr>
        <w:numPr>
          <w:ilvl w:val="0"/>
          <w:numId w:val="21"/>
        </w:numPr>
      </w:pPr>
      <w:r>
        <w:rPr>
          <w:i/>
          <w:iCs/>
        </w:rPr>
        <w:t>б) требуется устойчивый канал связи между штабом дивизии и конкретным полком.</w:t>
      </w:r>
      <w:r>
        <w:t xml:space="preserve"> — </w:t>
      </w:r>
      <w:r>
        <w:rPr>
          <w:b/>
          <w:bCs/>
        </w:rPr>
        <w:t>Радионаправление</w:t>
      </w:r>
      <w:r>
        <w:t>. Обеспечит максимальную пропускную способность, скрытность и отсутствие помех от других абонентов.</w:t>
      </w:r>
    </w:p>
    <w:p w14:paraId="1D93FC45" w14:textId="77777777" w:rsidR="001F570E" w:rsidRDefault="00000000">
      <w:pPr>
        <w:jc w:val="center"/>
      </w:pPr>
      <w:r>
        <w:pict w14:anchorId="4F81894B">
          <v:rect id="_x0000_i1030" style="width:0;height:1.5pt" o:hralign="center" o:hrstd="t" o:hr="t" fillcolor="#a0a0a0" stroked="f"/>
        </w:pict>
      </w:r>
    </w:p>
    <w:p w14:paraId="5141AE38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№7</w:t>
      </w:r>
    </w:p>
    <w:p w14:paraId="5FC57B4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Что такое «оптико-электронная прицельная система» (ОЭПС) самолёта? Её преимущества?</w:t>
      </w:r>
    </w:p>
    <w:p w14:paraId="36181476" w14:textId="77777777" w:rsidR="001F570E" w:rsidRDefault="00000000">
      <w:pPr>
        <w:spacing w:after="160"/>
      </w:pPr>
      <w:r>
        <w:t>ОЭПС — это комплекс сенсоров (тепловизор, телевизионная камера, лазерный дальномер), предназначенный для поиска, обнаружения, сопровождения целей и наведения на них оружия по их визуальному и тепловому контрасту.</w:t>
      </w:r>
    </w:p>
    <w:p w14:paraId="54D5C463" w14:textId="77777777" w:rsidR="001F570E" w:rsidRDefault="00000000">
      <w:pPr>
        <w:spacing w:after="160"/>
      </w:pPr>
      <w:r>
        <w:rPr>
          <w:i/>
          <w:iCs/>
        </w:rPr>
        <w:t>Преимущество:</w:t>
      </w:r>
      <w:r>
        <w:t xml:space="preserve"> ОЭПС работает в </w:t>
      </w:r>
      <w:r>
        <w:rPr>
          <w:i/>
          <w:iCs/>
        </w:rPr>
        <w:t>пассивном</w:t>
      </w:r>
      <w:r>
        <w:t xml:space="preserve"> режиме (кроме момента замера дальности лазером). Она не излучает радиоволн (как РЛС), поэтому самолет-носитель остается невидимым для станций предупреждения об облучении (СПО) противника.</w:t>
      </w:r>
    </w:p>
    <w:p w14:paraId="27DBFBC8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Какие задачи решают разведывательные БПЛА (например, RQ-4 Global Hawk)?</w:t>
      </w:r>
    </w:p>
    <w:p w14:paraId="3D56FE20" w14:textId="43613BF8" w:rsidR="001F570E" w:rsidRPr="00EF6AFC" w:rsidRDefault="00EF6AFC">
      <w:pPr>
        <w:spacing w:after="160"/>
        <w:rPr>
          <w:lang w:val="ru-RU"/>
        </w:rPr>
      </w:pPr>
      <w:r>
        <w:rPr>
          <w:lang w:val="ru-RU"/>
        </w:rPr>
        <w:lastRenderedPageBreak/>
        <w:t>Круглосуточная воздушная разведка, патрулирование, контроль местности, выявление средств ПВО, артиллерии, резервов.</w:t>
      </w:r>
    </w:p>
    <w:p w14:paraId="4D5FDCA1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По описанию: самолёт приближается к цели, РЛС перешла в режим автосопровождения — увеличилась частота импульсов, уменьшилась их длительность. О чём это говорит? Как должен действовать оператор средств ПВО?</w:t>
      </w:r>
    </w:p>
    <w:p w14:paraId="719FDF82" w14:textId="77777777" w:rsidR="001F570E" w:rsidRDefault="00000000">
      <w:pPr>
        <w:spacing w:after="160"/>
      </w:pPr>
      <w:r>
        <w:rPr>
          <w:i/>
          <w:iCs/>
        </w:rPr>
        <w:t>О чем говорит:</w:t>
      </w:r>
      <w:r>
        <w:t xml:space="preserve"> Самолет захватил цель на точное автосопровождение и готовится применить высокоточное оружие (выполнить пуск ракеты).</w:t>
      </w:r>
    </w:p>
    <w:p w14:paraId="1D4E61F5" w14:textId="77777777" w:rsidR="001F570E" w:rsidRDefault="00000000">
      <w:pPr>
        <w:spacing w:after="160"/>
      </w:pPr>
      <w:r>
        <w:rPr>
          <w:i/>
          <w:iCs/>
        </w:rPr>
        <w:t>Действия оператора ПВО</w:t>
      </w:r>
      <w:proofErr w:type="gramStart"/>
      <w:r>
        <w:rPr>
          <w:i/>
          <w:iCs/>
        </w:rPr>
        <w:t>:</w:t>
      </w:r>
      <w:r>
        <w:t xml:space="preserve"> Немедленно</w:t>
      </w:r>
      <w:proofErr w:type="gramEnd"/>
      <w:r>
        <w:t xml:space="preserve"> применить средства РЭБ (постановка активных шумовых помех), отстрел ложных тепловых и радиолокационных целей (если это мобильный комплекс), при необходимости — выключить излучение своей РЛС и сменить позицию, либо экстренно выполнить пуск зенитной ракеты по самолету.</w:t>
      </w:r>
    </w:p>
    <w:p w14:paraId="6310C4DA" w14:textId="77777777" w:rsidR="001F570E" w:rsidRDefault="00000000">
      <w:pPr>
        <w:jc w:val="center"/>
      </w:pPr>
      <w:r>
        <w:pict w14:anchorId="377CD544">
          <v:rect id="_x0000_i1031" style="width:0;height:1.5pt" o:hralign="center" o:hrstd="t" o:hr="t" fillcolor="#a0a0a0" stroked="f"/>
        </w:pict>
      </w:r>
    </w:p>
    <w:p w14:paraId="155CB8AA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№8</w:t>
      </w:r>
    </w:p>
    <w:p w14:paraId="21250097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Назовите состав навигационного комплекса истребителя (минимум 3 элемента).</w:t>
      </w:r>
    </w:p>
    <w:p w14:paraId="2394687D" w14:textId="77777777" w:rsidR="001F570E" w:rsidRDefault="00000000">
      <w:pPr>
        <w:numPr>
          <w:ilvl w:val="0"/>
          <w:numId w:val="2"/>
        </w:numPr>
      </w:pPr>
      <w:r>
        <w:t>Инерциальная навигационная система (ИНС).</w:t>
      </w:r>
    </w:p>
    <w:p w14:paraId="0F794FC4" w14:textId="55D95366" w:rsidR="001F570E" w:rsidRDefault="00A81976">
      <w:pPr>
        <w:numPr>
          <w:ilvl w:val="0"/>
          <w:numId w:val="2"/>
        </w:numPr>
      </w:pPr>
      <w:r>
        <w:rPr>
          <w:lang w:val="ru-RU"/>
        </w:rPr>
        <w:t>С</w:t>
      </w:r>
      <w:r w:rsidR="00000000">
        <w:t>путников</w:t>
      </w:r>
      <w:proofErr w:type="spellStart"/>
      <w:r>
        <w:rPr>
          <w:lang w:val="ru-RU"/>
        </w:rPr>
        <w:t>ые</w:t>
      </w:r>
      <w:proofErr w:type="spellEnd"/>
      <w:r>
        <w:rPr>
          <w:lang w:val="ru-RU"/>
        </w:rPr>
        <w:t xml:space="preserve"> </w:t>
      </w:r>
      <w:proofErr w:type="spellStart"/>
      <w:r w:rsidR="00000000">
        <w:t>навигационн</w:t>
      </w:r>
      <w:r>
        <w:rPr>
          <w:lang w:val="ru-RU"/>
        </w:rPr>
        <w:t>ые</w:t>
      </w:r>
      <w:proofErr w:type="spellEnd"/>
      <w:r>
        <w:rPr>
          <w:lang w:val="ru-RU"/>
        </w:rPr>
        <w:t xml:space="preserve"> </w:t>
      </w:r>
      <w:r w:rsidR="00000000">
        <w:t>систем</w:t>
      </w:r>
      <w:r>
        <w:rPr>
          <w:lang w:val="ru-RU"/>
        </w:rPr>
        <w:t>ы</w:t>
      </w:r>
      <w:r w:rsidR="00000000">
        <w:t xml:space="preserve"> (СНС - GPS/ГЛОНАСС).</w:t>
      </w:r>
    </w:p>
    <w:p w14:paraId="3BF5C933" w14:textId="77777777" w:rsidR="001F570E" w:rsidRDefault="00000000">
      <w:pPr>
        <w:numPr>
          <w:ilvl w:val="0"/>
          <w:numId w:val="2"/>
        </w:numPr>
      </w:pPr>
      <w:r>
        <w:t>Радиовысотомер (или доплеровский измеритель скорости и сноса - ДИСС, или система ближней навигации РСБН).</w:t>
      </w:r>
    </w:p>
    <w:p w14:paraId="5F348FCE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Что такое нашлемная система целеуказания (JHMCS) и для чего она нужна?</w:t>
      </w:r>
    </w:p>
    <w:p w14:paraId="7E7DA959" w14:textId="77777777" w:rsidR="001F570E" w:rsidRDefault="00000000">
      <w:pPr>
        <w:spacing w:after="160"/>
      </w:pPr>
      <w:r>
        <w:t>Это система, проецирующая пилотажную и тактическую информацию (прицельную метку) прямо на визор шлема пилота.</w:t>
      </w:r>
    </w:p>
    <w:p w14:paraId="35D6C188" w14:textId="77777777" w:rsidR="001F570E" w:rsidRDefault="00000000">
      <w:pPr>
        <w:spacing w:after="160"/>
      </w:pPr>
      <w:r>
        <w:rPr>
          <w:i/>
          <w:iCs/>
        </w:rPr>
        <w:t>Для чего нужна:</w:t>
      </w:r>
      <w:r>
        <w:t xml:space="preserve"> Она позволяет пилоту наводить оружие (особенно ракеты ближнего маневренного боя с тепловой ГСН) на самолет противника простым поворотом головы, без необходимости маневрировать и направлять нос своего истребителя точно на врага.</w:t>
      </w:r>
    </w:p>
    <w:p w14:paraId="0ACB3E2C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Группа из трёх станций должна поддерживать связь, причём одна из них — командирская. Нарисуйте (опишите) схему радиосети. Объясните, кто на какой частоте работает (одна частота или разные).</w:t>
      </w:r>
    </w:p>
    <w:p w14:paraId="321CE791" w14:textId="77777777" w:rsidR="001F570E" w:rsidRDefault="00000000">
      <w:pPr>
        <w:spacing w:after="160"/>
      </w:pPr>
      <w:r>
        <w:rPr>
          <w:i/>
          <w:iCs/>
        </w:rPr>
        <w:t>Схема:</w:t>
      </w:r>
      <w:r>
        <w:t xml:space="preserve"> Звездообразная сеть или базовая радиосеть. В центре (или во главе) находится радиостанция командира. Станция 2 и станция 3 подчиненные.</w:t>
      </w:r>
    </w:p>
    <w:p w14:paraId="19EC6764" w14:textId="77777777" w:rsidR="001F570E" w:rsidRDefault="00000000">
      <w:pPr>
        <w:spacing w:after="160"/>
      </w:pPr>
      <w:r>
        <w:rPr>
          <w:i/>
          <w:iCs/>
        </w:rPr>
        <w:t>Частоты:</w:t>
      </w:r>
      <w:r>
        <w:t xml:space="preserve"> В классической радиосети </w:t>
      </w:r>
      <w:r>
        <w:rPr>
          <w:i/>
          <w:iCs/>
        </w:rPr>
        <w:t>все три станции работают на одной общей частоте</w:t>
      </w:r>
      <w:r>
        <w:t xml:space="preserve"> (симплексный режим). Командир говорит — все слушают. Подчиненный говорит — слышит командир и другой подчиненный. (Допустима схема дуплексной сети с 2 частотами: частота передачи командира и общая частота ответа подчиненных, но базовая архитектура — одна частота).</w:t>
      </w:r>
    </w:p>
    <w:p w14:paraId="1D472645" w14:textId="77777777" w:rsidR="001F570E" w:rsidRDefault="00000000">
      <w:pPr>
        <w:jc w:val="center"/>
      </w:pPr>
      <w:r>
        <w:pict w14:anchorId="4B0E756F">
          <v:rect id="_x0000_i1032" style="width:0;height:1.5pt" o:hralign="center" o:hrstd="t" o:hr="t" fillcolor="#a0a0a0" stroked="f"/>
        </w:pict>
      </w:r>
    </w:p>
    <w:p w14:paraId="4D93EEB8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№9</w:t>
      </w:r>
    </w:p>
    <w:p w14:paraId="3F39F7E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Для чего служит режим SAR (синтезирование апертуры) у бортовых РЛС?</w:t>
      </w:r>
    </w:p>
    <w:p w14:paraId="2DE7A0A6" w14:textId="77777777" w:rsidR="001F570E" w:rsidRDefault="00000000">
      <w:pPr>
        <w:spacing w:after="160"/>
      </w:pPr>
      <w:r>
        <w:lastRenderedPageBreak/>
        <w:t>Режим SAR служит для получения радиолокационных карт местности с высочайшим (фотографическим) разрешением, независимо от погодных условий, дыма, облачности и времени суток. Это достигается за счет движения самолета и математической обработки множества отраженных сигналов, что искусственно (виртуально) увеличивает размер антенны локатора.</w:t>
      </w:r>
    </w:p>
    <w:p w14:paraId="2A0ACA5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Назовите преимущества радиорелейной связи перед обычной радиосвязью.</w:t>
      </w:r>
    </w:p>
    <w:p w14:paraId="7B010A66" w14:textId="77777777" w:rsidR="001F570E" w:rsidRDefault="00000000">
      <w:pPr>
        <w:numPr>
          <w:ilvl w:val="0"/>
          <w:numId w:val="17"/>
        </w:numPr>
      </w:pPr>
      <w:r>
        <w:t>Большая пропускная способность (возможность передавать мультиплексные потоки данных, десятки голосовых каналов, видео).</w:t>
      </w:r>
    </w:p>
    <w:p w14:paraId="71F8DDFE" w14:textId="77777777" w:rsidR="001F570E" w:rsidRDefault="00000000">
      <w:pPr>
        <w:numPr>
          <w:ilvl w:val="0"/>
          <w:numId w:val="17"/>
        </w:numPr>
      </w:pPr>
      <w:r>
        <w:t>Высокая помехозащищенность (благодаря узкому лучу антенны врагу крайне сложно поставить помеху, не находясь прямо на линии связи).</w:t>
      </w:r>
    </w:p>
    <w:p w14:paraId="73694BB0" w14:textId="77777777" w:rsidR="001F570E" w:rsidRDefault="00000000">
      <w:pPr>
        <w:numPr>
          <w:ilvl w:val="0"/>
          <w:numId w:val="17"/>
        </w:numPr>
      </w:pPr>
      <w:r>
        <w:t>Высокая скрытность связи (перехватить сигнал можно только физически оказавшись между станциями или позади них на оси излучения).</w:t>
      </w:r>
    </w:p>
    <w:p w14:paraId="298986D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Даны высоты: h1=9 м, h2=36 м. Рассчитайте дальность прямой видимости. Во сколько раз она изменится, если увеличить обе высоты в 4 раза?</w:t>
      </w:r>
    </w:p>
    <w:p w14:paraId="1C07A3BB" w14:textId="77777777" w:rsidR="001F570E" w:rsidRDefault="00000000">
      <w:pPr>
        <w:spacing w:after="160"/>
      </w:pPr>
      <w:r>
        <w:rPr>
          <w:i/>
          <w:iCs/>
          <w:noProof/>
        </w:rPr>
        <w:drawing>
          <wp:inline distT="114300" distB="114300" distL="114300" distR="114300" wp14:anchorId="04BBF41A" wp14:editId="39903594">
            <wp:extent cx="5162550" cy="923925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0EF6F" w14:textId="77777777" w:rsidR="001F570E" w:rsidRDefault="00000000">
      <w:pPr>
        <w:spacing w:after="160"/>
      </w:pPr>
      <w:r>
        <w:rPr>
          <w:b/>
          <w:bCs/>
        </w:rPr>
        <w:t>Ответ:</w:t>
      </w:r>
      <w:r>
        <w:t xml:space="preserve"> Дальность увеличится ровно в 2 раза (поскольку дальность пропорциональна квадратному корню из высоты $\</w:t>
      </w:r>
      <w:proofErr w:type="spellStart"/>
      <w:proofErr w:type="gramStart"/>
      <w:r>
        <w:t>sqrt</w:t>
      </w:r>
      <w:proofErr w:type="spellEnd"/>
      <w:r>
        <w:t>{4}=</w:t>
      </w:r>
      <w:proofErr w:type="gramEnd"/>
      <w:r>
        <w:t>2$).</w:t>
      </w:r>
    </w:p>
    <w:p w14:paraId="468E5F7F" w14:textId="77777777" w:rsidR="001F570E" w:rsidRDefault="00000000">
      <w:pPr>
        <w:jc w:val="center"/>
      </w:pPr>
      <w:r>
        <w:pict w14:anchorId="6C644814">
          <v:rect id="_x0000_i1033" style="width:0;height:1.5pt" o:hralign="center" o:hrstd="t" o:hr="t" fillcolor="#a0a0a0" stroked="f"/>
        </w:pict>
      </w:r>
    </w:p>
    <w:p w14:paraId="5EF273CF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№10</w:t>
      </w:r>
    </w:p>
    <w:p w14:paraId="1651C2E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Что такое GMTI и AMTI в работе РЛС? Какие цели они обнаруживают?</w:t>
      </w:r>
    </w:p>
    <w:p w14:paraId="59AE4D83" w14:textId="77777777" w:rsidR="001F570E" w:rsidRDefault="00000000">
      <w:pPr>
        <w:numPr>
          <w:ilvl w:val="0"/>
          <w:numId w:val="33"/>
        </w:numPr>
      </w:pPr>
      <w:r w:rsidRPr="004A6866">
        <w:rPr>
          <w:b/>
          <w:bCs/>
          <w:lang w:val="en-US"/>
        </w:rPr>
        <w:t>GMTI</w:t>
      </w:r>
      <w:r w:rsidRPr="004A6866">
        <w:rPr>
          <w:lang w:val="en-US"/>
        </w:rPr>
        <w:t xml:space="preserve"> (Ground Moving Target Indicator) — </w:t>
      </w:r>
      <w:r>
        <w:t>селекция</w:t>
      </w:r>
      <w:r w:rsidRPr="004A6866">
        <w:rPr>
          <w:lang w:val="en-US"/>
        </w:rPr>
        <w:t xml:space="preserve"> </w:t>
      </w:r>
      <w:r>
        <w:t>наземных</w:t>
      </w:r>
      <w:r w:rsidRPr="004A6866">
        <w:rPr>
          <w:lang w:val="en-US"/>
        </w:rPr>
        <w:t xml:space="preserve"> </w:t>
      </w:r>
      <w:r>
        <w:t>движущихся</w:t>
      </w:r>
      <w:r w:rsidRPr="004A6866">
        <w:rPr>
          <w:lang w:val="en-US"/>
        </w:rPr>
        <w:t xml:space="preserve"> </w:t>
      </w:r>
      <w:r>
        <w:t>целей</w:t>
      </w:r>
      <w:r w:rsidRPr="004A6866">
        <w:rPr>
          <w:lang w:val="en-US"/>
        </w:rPr>
        <w:t xml:space="preserve">. </w:t>
      </w:r>
      <w:r>
        <w:t>Обнаруживает наземную технику (танки, колонны грузовиков, поезда) на фоне отражений от земной поверхности, используя доплеровский сдвиг частоты.</w:t>
      </w:r>
    </w:p>
    <w:p w14:paraId="0EE08CA2" w14:textId="0419DDA8" w:rsidR="001F570E" w:rsidRPr="00D43960" w:rsidRDefault="00000000">
      <w:pPr>
        <w:numPr>
          <w:ilvl w:val="0"/>
          <w:numId w:val="33"/>
        </w:numPr>
      </w:pPr>
      <w:r w:rsidRPr="00D43960">
        <w:rPr>
          <w:b/>
          <w:bCs/>
          <w:lang w:val="en-US"/>
        </w:rPr>
        <w:t>AMTI</w:t>
      </w:r>
      <w:r w:rsidRPr="00D43960">
        <w:t xml:space="preserve"> (</w:t>
      </w:r>
      <w:r w:rsidRPr="00D43960">
        <w:rPr>
          <w:lang w:val="en-US"/>
        </w:rPr>
        <w:t>Airborne</w:t>
      </w:r>
      <w:r w:rsidRPr="00D43960">
        <w:t xml:space="preserve"> </w:t>
      </w:r>
      <w:r w:rsidRPr="00D43960">
        <w:rPr>
          <w:lang w:val="en-US"/>
        </w:rPr>
        <w:t>Moving</w:t>
      </w:r>
      <w:r w:rsidRPr="00D43960">
        <w:t xml:space="preserve"> </w:t>
      </w:r>
      <w:r w:rsidRPr="00D43960">
        <w:rPr>
          <w:lang w:val="en-US"/>
        </w:rPr>
        <w:t>Target</w:t>
      </w:r>
      <w:r w:rsidRPr="00D43960">
        <w:t xml:space="preserve"> </w:t>
      </w:r>
      <w:r w:rsidRPr="00D43960">
        <w:rPr>
          <w:lang w:val="en-US"/>
        </w:rPr>
        <w:t>Indicator</w:t>
      </w:r>
      <w:r w:rsidRPr="00D43960">
        <w:t xml:space="preserve">) — </w:t>
      </w:r>
      <w:r w:rsidR="00D43960">
        <w:rPr>
          <w:lang w:val="ru-RU"/>
        </w:rPr>
        <w:t>то</w:t>
      </w:r>
      <w:r w:rsidR="00D43960" w:rsidRPr="00D43960">
        <w:t xml:space="preserve"> </w:t>
      </w:r>
      <w:r w:rsidR="00D43960">
        <w:rPr>
          <w:lang w:val="ru-RU"/>
        </w:rPr>
        <w:t>же</w:t>
      </w:r>
      <w:r w:rsidR="00D43960" w:rsidRPr="00D43960">
        <w:t xml:space="preserve"> </w:t>
      </w:r>
      <w:r w:rsidR="00D43960">
        <w:rPr>
          <w:lang w:val="ru-RU"/>
        </w:rPr>
        <w:t>самое</w:t>
      </w:r>
      <w:r w:rsidR="00D43960" w:rsidRPr="00D43960">
        <w:t xml:space="preserve">, </w:t>
      </w:r>
      <w:r w:rsidR="00D43960">
        <w:rPr>
          <w:lang w:val="ru-RU"/>
        </w:rPr>
        <w:t>только</w:t>
      </w:r>
      <w:r w:rsidR="00D43960" w:rsidRPr="00D43960">
        <w:t xml:space="preserve"> </w:t>
      </w:r>
      <w:r w:rsidR="00D43960">
        <w:rPr>
          <w:lang w:val="ru-RU"/>
        </w:rPr>
        <w:t>воздушные цели</w:t>
      </w:r>
    </w:p>
    <w:p w14:paraId="577FE7DC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Какие тактические приёмы используют БПЛА для противодействия средствам РЭБ (назовите 2–3)?</w:t>
      </w:r>
    </w:p>
    <w:p w14:paraId="60EEC7EC" w14:textId="6D2314A2" w:rsidR="001F570E" w:rsidRDefault="008E06DF">
      <w:pPr>
        <w:numPr>
          <w:ilvl w:val="0"/>
          <w:numId w:val="23"/>
        </w:numPr>
      </w:pPr>
      <w:r>
        <w:rPr>
          <w:lang w:val="ru-RU"/>
        </w:rPr>
        <w:t>Программирование маршрутов с автономным заходом на цель</w:t>
      </w:r>
      <w:r w:rsidR="00000000">
        <w:t>.</w:t>
      </w:r>
    </w:p>
    <w:p w14:paraId="4378A33E" w14:textId="487353F7" w:rsidR="001F570E" w:rsidRDefault="00000000">
      <w:pPr>
        <w:numPr>
          <w:ilvl w:val="0"/>
          <w:numId w:val="23"/>
        </w:numPr>
      </w:pPr>
      <w:r>
        <w:t xml:space="preserve">Использование </w:t>
      </w:r>
      <w:r w:rsidR="008E06DF">
        <w:rPr>
          <w:lang w:val="ru-RU"/>
        </w:rPr>
        <w:t>ретрансляторов для увеличения дальности и устойчивости связи</w:t>
      </w:r>
      <w:r>
        <w:t>.</w:t>
      </w:r>
    </w:p>
    <w:p w14:paraId="061B5AB1" w14:textId="77777777" w:rsidR="001F570E" w:rsidRPr="00F5356B" w:rsidRDefault="00000000">
      <w:pPr>
        <w:numPr>
          <w:ilvl w:val="0"/>
          <w:numId w:val="23"/>
        </w:numPr>
      </w:pPr>
      <w:r>
        <w:t>Применение режима псевдослучайной перестройки рабочей частоты (ППРЧ) в каналах телеуправления для защиты от шумовых помех.</w:t>
      </w:r>
    </w:p>
    <w:p w14:paraId="27CE5A82" w14:textId="074CD32E" w:rsidR="00F5356B" w:rsidRDefault="00F5356B">
      <w:pPr>
        <w:numPr>
          <w:ilvl w:val="0"/>
          <w:numId w:val="23"/>
        </w:numPr>
      </w:pPr>
      <w:r>
        <w:rPr>
          <w:lang w:val="ru-RU"/>
        </w:rPr>
        <w:t>Применение оптоволоконных дронов</w:t>
      </w:r>
    </w:p>
    <w:p w14:paraId="6272F19F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По трассе радиорелейной линии встретился лесной массив высотой 25 м. Антенны соседних станций расположены на высоте 30 м. Пройдёт ли сигнал? Нужна ли промежуточная станция? (Обоснуйте кратко).</w:t>
      </w:r>
    </w:p>
    <w:p w14:paraId="6EAC38E0" w14:textId="77777777" w:rsidR="001F570E" w:rsidRDefault="00000000">
      <w:pPr>
        <w:spacing w:after="160"/>
      </w:pPr>
      <w:r>
        <w:rPr>
          <w:i/>
          <w:iCs/>
        </w:rPr>
        <w:t>Ответ:</w:t>
      </w:r>
      <w:r>
        <w:t xml:space="preserve"> Сигнал пройдёт, прямая видимость технически обеспечена ($</w:t>
      </w:r>
      <w:proofErr w:type="gramStart"/>
      <w:r>
        <w:t>30 &gt;</w:t>
      </w:r>
      <w:proofErr w:type="gramEnd"/>
      <w:r>
        <w:t xml:space="preserve"> 25$).</w:t>
      </w:r>
    </w:p>
    <w:p w14:paraId="600EDA97" w14:textId="77777777" w:rsidR="001F570E" w:rsidRDefault="00000000">
      <w:pPr>
        <w:spacing w:after="160"/>
      </w:pPr>
      <w:r>
        <w:rPr>
          <w:i/>
          <w:iCs/>
        </w:rPr>
        <w:lastRenderedPageBreak/>
        <w:t>Обоснование:</w:t>
      </w:r>
      <w:r>
        <w:t xml:space="preserve"> Геометрическая видимость есть, промежуточная станция </w:t>
      </w:r>
      <w:r>
        <w:rPr>
          <w:i/>
          <w:iCs/>
        </w:rPr>
        <w:t>не обязательна</w:t>
      </w:r>
      <w:r>
        <w:t>. Однако, зазор составляет всего 5 метров. В радиофизике существует понятие "зоны Френеля". Препятствие (лес) находится слишком близко к лучу, поэтому сигнал подвергнется дифракции и частичному поглощению, его мощность упадет. Оптимально — не ставить ретранслятор, а просто поднять мачты антенн до 35-40 метров.</w:t>
      </w:r>
    </w:p>
    <w:p w14:paraId="34E4BE61" w14:textId="77777777" w:rsidR="001F570E" w:rsidRDefault="00000000">
      <w:pPr>
        <w:jc w:val="center"/>
      </w:pPr>
      <w:r>
        <w:pict w14:anchorId="5E2E14E2">
          <v:rect id="_x0000_i1034" style="width:0;height:1.5pt" o:hralign="center" o:hrstd="t" o:hr="t" fillcolor="#a0a0a0" stroked="f"/>
        </w:pict>
      </w:r>
    </w:p>
    <w:p w14:paraId="46685BD1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№11</w:t>
      </w:r>
    </w:p>
    <w:p w14:paraId="2C972CD4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Чем отличается радиорелейная связь, организованная по «оси», от связи по «направлению»?</w:t>
      </w:r>
    </w:p>
    <w:p w14:paraId="3E9F9AEE" w14:textId="77777777" w:rsidR="001F570E" w:rsidRDefault="00000000">
      <w:pPr>
        <w:numPr>
          <w:ilvl w:val="0"/>
          <w:numId w:val="13"/>
        </w:numPr>
      </w:pPr>
      <w:r>
        <w:rPr>
          <w:b/>
          <w:bCs/>
        </w:rPr>
        <w:t>Направление</w:t>
      </w:r>
      <w:r>
        <w:t xml:space="preserve"> — это изолированная связь типа "точка-точка", где линия строится от одной конкретной станции строго до другой (без отводов).</w:t>
      </w:r>
    </w:p>
    <w:p w14:paraId="0C07751B" w14:textId="77777777" w:rsidR="001F570E" w:rsidRDefault="00000000">
      <w:pPr>
        <w:numPr>
          <w:ilvl w:val="0"/>
          <w:numId w:val="13"/>
        </w:numPr>
      </w:pPr>
      <w:r>
        <w:rPr>
          <w:b/>
          <w:bCs/>
        </w:rPr>
        <w:t>Ось</w:t>
      </w:r>
      <w:r>
        <w:t xml:space="preserve"> — это магистральная (ствольная) линия связи с цепочкой ретрансляторов, от которых к другим абонентам делаются боковые ответвления (отводы).</w:t>
      </w:r>
    </w:p>
    <w:p w14:paraId="15243BB7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 xml:space="preserve">2. Какую роль выполняют самолёты РЭБ (например, EA-18G </w:t>
      </w:r>
      <w:proofErr w:type="spellStart"/>
      <w:r>
        <w:rPr>
          <w:b/>
          <w:bCs/>
        </w:rPr>
        <w:t>Growler</w:t>
      </w:r>
      <w:proofErr w:type="spellEnd"/>
      <w:r>
        <w:rPr>
          <w:b/>
          <w:bCs/>
        </w:rPr>
        <w:t>) в боевых действиях?</w:t>
      </w:r>
    </w:p>
    <w:p w14:paraId="2A13AA15" w14:textId="77777777" w:rsidR="001F570E" w:rsidRDefault="00000000">
      <w:pPr>
        <w:spacing w:after="160"/>
      </w:pPr>
      <w:r>
        <w:t>Они обеспечивают прорыв ПВО противника. Главная роль — радиоэлектронное подавление радаров зенитных ракетных комплексов и систем связи противника мощными активными помехами, а также огневое поражение этих радаров с помощью противорадиолокационных ракет (типа AGM-88 HARM). Защищают ударные группы авиации.</w:t>
      </w:r>
    </w:p>
    <w:p w14:paraId="4F70AFDC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На учебном полигоне необходимо связать три взвода, которые рассредоточены на 5 км друг от друга. Прямой связи между крайними взводами нет. Предложите схему организации связи (с использованием ретрансляции или без). Кратко объясните.</w:t>
      </w:r>
    </w:p>
    <w:p w14:paraId="311768A9" w14:textId="77777777" w:rsidR="001F570E" w:rsidRDefault="00000000">
      <w:pPr>
        <w:spacing w:after="160"/>
      </w:pPr>
      <w:r>
        <w:rPr>
          <w:i/>
          <w:iCs/>
        </w:rPr>
        <w:t>Схема:</w:t>
      </w:r>
      <w:r>
        <w:t xml:space="preserve"> Радиосеть с использованием центрального взвода в качестве </w:t>
      </w:r>
      <w:r>
        <w:rPr>
          <w:b/>
          <w:bCs/>
        </w:rPr>
        <w:t>ретранслятора</w:t>
      </w:r>
      <w:r>
        <w:t>.</w:t>
      </w:r>
    </w:p>
    <w:p w14:paraId="6A16D7C9" w14:textId="77777777" w:rsidR="001F570E" w:rsidRDefault="00000000">
      <w:pPr>
        <w:spacing w:after="160"/>
      </w:pPr>
      <w:r>
        <w:rPr>
          <w:i/>
          <w:iCs/>
        </w:rPr>
        <w:t>Объяснение</w:t>
      </w:r>
      <w:proofErr w:type="gramStart"/>
      <w:r>
        <w:rPr>
          <w:i/>
          <w:iCs/>
        </w:rPr>
        <w:t>:</w:t>
      </w:r>
      <w:r>
        <w:t xml:space="preserve"> Поскольку</w:t>
      </w:r>
      <w:proofErr w:type="gramEnd"/>
      <w:r>
        <w:t xml:space="preserve"> взводы рассредоточены на 5 км (общая дистанция от 1 до 3 взвода = 10 км, плюс рельеф, не позволяющий связаться крайним), радист центрального (второго) взвода должен быть назначен дежурным ретранслятором. Крайние взводы работают на одной частоте, и центральный взвод, находясь в зоне уверенной видимости обоих, принимает сообщение от первого взвода и голосом (или </w:t>
      </w:r>
      <w:proofErr w:type="spellStart"/>
      <w:r>
        <w:t>аппаратно</w:t>
      </w:r>
      <w:proofErr w:type="spellEnd"/>
      <w:r>
        <w:t>) дублирует (ретранслирует) его для третьего.</w:t>
      </w:r>
    </w:p>
    <w:p w14:paraId="0961234C" w14:textId="77777777" w:rsidR="001F570E" w:rsidRDefault="001F570E">
      <w:pPr>
        <w:jc w:val="center"/>
      </w:pPr>
    </w:p>
    <w:p w14:paraId="6E93D5F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№12</w:t>
      </w:r>
    </w:p>
    <w:p w14:paraId="3883C61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Назовите основные задачи тактической авиации в наступательной операции (3–4 пункта).</w:t>
      </w:r>
    </w:p>
    <w:p w14:paraId="325308BE" w14:textId="77777777" w:rsidR="001F570E" w:rsidRDefault="00000000">
      <w:pPr>
        <w:numPr>
          <w:ilvl w:val="0"/>
          <w:numId w:val="28"/>
        </w:numPr>
      </w:pPr>
      <w:r>
        <w:rPr>
          <w:b/>
          <w:bCs/>
        </w:rPr>
        <w:t>Завоевание и удержание локального превосходства в воздухе</w:t>
      </w:r>
      <w:r>
        <w:t xml:space="preserve"> (прикрытие наступающих войск от ударов с воздуха).</w:t>
      </w:r>
    </w:p>
    <w:p w14:paraId="36833731" w14:textId="77777777" w:rsidR="001F570E" w:rsidRDefault="00000000">
      <w:pPr>
        <w:numPr>
          <w:ilvl w:val="0"/>
          <w:numId w:val="28"/>
        </w:numPr>
      </w:pPr>
      <w:r>
        <w:rPr>
          <w:b/>
          <w:bCs/>
        </w:rPr>
        <w:t>Непосредственная авиационная поддержка (НАП/CAS)</w:t>
      </w:r>
      <w:r>
        <w:t xml:space="preserve"> (уничтожение живой силы и техники противника на линии боевого соприкосновения по заявкам наземных командиров).</w:t>
      </w:r>
    </w:p>
    <w:p w14:paraId="62E9284B" w14:textId="77777777" w:rsidR="001F570E" w:rsidRDefault="00000000">
      <w:pPr>
        <w:numPr>
          <w:ilvl w:val="0"/>
          <w:numId w:val="28"/>
        </w:numPr>
      </w:pPr>
      <w:r>
        <w:rPr>
          <w:b/>
          <w:bCs/>
        </w:rPr>
        <w:lastRenderedPageBreak/>
        <w:t>Изоляция района боевых действий</w:t>
      </w:r>
      <w:r>
        <w:t xml:space="preserve"> (удары по подходящим резервам, мостам, складам боеприпасов в тактической и оперативной глубине).</w:t>
      </w:r>
    </w:p>
    <w:p w14:paraId="25BBA8C1" w14:textId="77777777" w:rsidR="001F570E" w:rsidRDefault="00000000">
      <w:pPr>
        <w:numPr>
          <w:ilvl w:val="0"/>
          <w:numId w:val="28"/>
        </w:numPr>
      </w:pPr>
      <w:r>
        <w:rPr>
          <w:b/>
          <w:bCs/>
        </w:rPr>
        <w:t>Ведение воздушной разведки</w:t>
      </w:r>
      <w:r>
        <w:t xml:space="preserve"> в интересах наступающих группировок.</w:t>
      </w:r>
    </w:p>
    <w:p w14:paraId="2B45AFFC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Какие типы БПЛА относятся к классу MALE? Приведите примеры.</w:t>
      </w:r>
    </w:p>
    <w:p w14:paraId="2B7D0F0B" w14:textId="77777777" w:rsidR="001F570E" w:rsidRDefault="00000000">
      <w:pPr>
        <w:spacing w:after="160"/>
      </w:pPr>
      <w:r>
        <w:t>MALE (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Altitude</w:t>
      </w:r>
      <w:proofErr w:type="spellEnd"/>
      <w:r>
        <w:t xml:space="preserve"> Long </w:t>
      </w:r>
      <w:proofErr w:type="spellStart"/>
      <w:r>
        <w:t>Endurance</w:t>
      </w:r>
      <w:proofErr w:type="spellEnd"/>
      <w:r>
        <w:t>) — средневысотные беспилотные летательные аппараты большой продолжительности полёта. В современных конфликтах выполняют ударно-разведывательные задачи (несут управляемое вооружение и мощную оптику).</w:t>
      </w:r>
    </w:p>
    <w:p w14:paraId="77B6F12F" w14:textId="77777777" w:rsidR="001F570E" w:rsidRDefault="00000000">
      <w:pPr>
        <w:spacing w:after="160"/>
      </w:pPr>
      <w:r>
        <w:rPr>
          <w:i/>
          <w:iCs/>
        </w:rPr>
        <w:t>Примеры:</w:t>
      </w:r>
      <w:r>
        <w:t xml:space="preserve"> MQ-9 Reaper (США), Bayraktar TB2 (Турция), «Орион» / Иноходец (РФ).</w:t>
      </w:r>
    </w:p>
    <w:p w14:paraId="404F9042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Вычислите по формуле радиогоризонта дальность, если антенны установлены на высоте 49 м и 64 м. Как изменится дальность при увеличении высоты одной антенны вдвое?</w:t>
      </w:r>
    </w:p>
    <w:p w14:paraId="475E1B4D" w14:textId="77777777" w:rsidR="001F570E" w:rsidRDefault="00000000">
      <w:pPr>
        <w:ind w:left="720"/>
      </w:pPr>
      <w:r>
        <w:rPr>
          <w:b/>
          <w:bCs/>
          <w:noProof/>
        </w:rPr>
        <w:drawing>
          <wp:inline distT="114300" distB="114300" distL="114300" distR="114300" wp14:anchorId="28E4186A" wp14:editId="51896D14">
            <wp:extent cx="5133975" cy="111442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A4553" w14:textId="77777777" w:rsidR="001F570E" w:rsidRDefault="00000000">
      <w:pPr>
        <w:spacing w:after="160"/>
      </w:pPr>
      <w:r>
        <w:rPr>
          <w:b/>
          <w:bCs/>
        </w:rPr>
        <w:t>Ответ:</w:t>
      </w:r>
      <w:r>
        <w:t xml:space="preserve"> Исходная дальность 61,8 км. При увеличении высоты одной из антенн в 2 раза дальность увеличится примерно до 75,4 км (рост не двукратный, так как зависимость пропорциональна квадратному корню).</w:t>
      </w:r>
    </w:p>
    <w:p w14:paraId="3C52274B" w14:textId="77777777" w:rsidR="001F570E" w:rsidRDefault="00000000">
      <w:pPr>
        <w:jc w:val="center"/>
      </w:pPr>
      <w:r>
        <w:pict w14:anchorId="202A788D">
          <v:rect id="_x0000_i1035" style="width:0;height:1.5pt" o:hralign="center" o:hrstd="t" o:hr="t" fillcolor="#a0a0a0" stroked="f"/>
        </w:pict>
      </w:r>
    </w:p>
    <w:p w14:paraId="36BA2D2F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№13</w:t>
      </w:r>
    </w:p>
    <w:p w14:paraId="1F642A22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Что такое «ложные цели» (дипольные отражатели, ИК-ловушки) и для чего они применяются?</w:t>
      </w:r>
    </w:p>
    <w:p w14:paraId="60B12DD2" w14:textId="77777777" w:rsidR="001F570E" w:rsidRDefault="00000000">
      <w:pPr>
        <w:spacing w:after="160"/>
      </w:pPr>
      <w:r>
        <w:t>Это средства радиоэлектронного и оптико-электронного противодействия (пассивные помехи), предназначенные для срыва наведения зенитных ракет и ракет «воздух-воздух».</w:t>
      </w:r>
    </w:p>
    <w:p w14:paraId="0837B878" w14:textId="77777777" w:rsidR="001F570E" w:rsidRDefault="00000000">
      <w:pPr>
        <w:numPr>
          <w:ilvl w:val="0"/>
          <w:numId w:val="27"/>
        </w:numPr>
      </w:pPr>
      <w:r>
        <w:rPr>
          <w:b/>
          <w:bCs/>
        </w:rPr>
        <w:t>Дипольные отражатели (ДО):</w:t>
      </w:r>
      <w:r>
        <w:t xml:space="preserve"> Облака из металлизированных волокон. Рассеивают радиоволны, создавая на экране РЛС мощную засветку («ложную отметку»), скрывающую реальный самолет.</w:t>
      </w:r>
    </w:p>
    <w:p w14:paraId="5CAC8BA4" w14:textId="77777777" w:rsidR="001F570E" w:rsidRDefault="00000000">
      <w:pPr>
        <w:numPr>
          <w:ilvl w:val="0"/>
          <w:numId w:val="27"/>
        </w:numPr>
      </w:pPr>
      <w:r>
        <w:rPr>
          <w:b/>
          <w:bCs/>
        </w:rPr>
        <w:t>ИК-ловушки (ЛТЦ):</w:t>
      </w:r>
      <w:r>
        <w:t xml:space="preserve"> Отстреливаемые пиротехнические патроны, горящие с высокой температурой. Предназначены для перехвата на себя ракет с тепловыми головками самонаведения.</w:t>
      </w:r>
    </w:p>
    <w:p w14:paraId="6275E752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Каковы основные особенности архитектуры БРЭО беспилотника MQ-9 Reaper по сравнению с пилотируемым истребителем?</w:t>
      </w:r>
    </w:p>
    <w:p w14:paraId="60381F56" w14:textId="77777777" w:rsidR="001F570E" w:rsidRDefault="00000000">
      <w:pPr>
        <w:numPr>
          <w:ilvl w:val="0"/>
          <w:numId w:val="5"/>
        </w:numPr>
      </w:pPr>
      <w:r>
        <w:rPr>
          <w:b/>
          <w:bCs/>
        </w:rPr>
        <w:t>Отсутствие интерфейсов пилота и систем жизнеобеспечения</w:t>
      </w:r>
      <w:r>
        <w:t xml:space="preserve"> (нет дисплеев, катапульты, кислородных систем), что освобождает вес для полезной нагрузки и топлива.</w:t>
      </w:r>
    </w:p>
    <w:p w14:paraId="64170B52" w14:textId="77777777" w:rsidR="001F570E" w:rsidRDefault="00000000">
      <w:pPr>
        <w:numPr>
          <w:ilvl w:val="0"/>
          <w:numId w:val="5"/>
        </w:numPr>
      </w:pPr>
      <w:r>
        <w:rPr>
          <w:b/>
          <w:bCs/>
        </w:rPr>
        <w:t>Наличие спутниковых терминалов связи (</w:t>
      </w:r>
      <w:proofErr w:type="spellStart"/>
      <w:r>
        <w:rPr>
          <w:b/>
          <w:bCs/>
        </w:rPr>
        <w:t>Ku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Ka</w:t>
      </w:r>
      <w:proofErr w:type="spellEnd"/>
      <w:r>
        <w:rPr>
          <w:b/>
          <w:bCs/>
        </w:rPr>
        <w:t>-диапазоны):</w:t>
      </w:r>
      <w:r>
        <w:t xml:space="preserve"> Основа архитектуры для обеспечения дистанционного управления за пределами прямой радиовидимости (BLOS) из любой точки мира.</w:t>
      </w:r>
    </w:p>
    <w:p w14:paraId="631A23E6" w14:textId="77777777" w:rsidR="001F570E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Высокая автономность навигации:</w:t>
      </w:r>
      <w:r>
        <w:t xml:space="preserve"> Полет по маршруту осуществляется автоматически с помощью ИНС/СНС, оператор управляет лишь полезной нагрузкой и принятием решений об ударе.</w:t>
      </w:r>
    </w:p>
    <w:p w14:paraId="7CE029F5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Схема: командир роты (Центр) и три взвода. Как организовать связь, чтобы каждый взвод мог переговорить с командиром, а между взводами связь не нужна? Назовите способ (радионаправление или радиосеть).</w:t>
      </w:r>
    </w:p>
    <w:p w14:paraId="3EB6A26D" w14:textId="77777777" w:rsidR="001F570E" w:rsidRDefault="00000000">
      <w:pPr>
        <w:spacing w:after="160"/>
      </w:pPr>
      <w:r>
        <w:t xml:space="preserve">Оптимальный способ — организация трех отдельных </w:t>
      </w:r>
      <w:r>
        <w:rPr>
          <w:b/>
          <w:bCs/>
        </w:rPr>
        <w:t>радионаправлений</w:t>
      </w:r>
      <w:r>
        <w:t xml:space="preserve"> (Центр – Взвод 1, Центр – Взвод 2, Центр – Взвод 3). Каждое направление будет работать на своей уникальной частоте. У командира роты в таком случае должно быть либо три отдельные радиостанции, либо одна многоканальная. (Использование радиосети на одной частоте неизбежно приведет к тому, что взводы будут слышать друг друга, что нарушает условие задачи).</w:t>
      </w:r>
    </w:p>
    <w:p w14:paraId="7F820457" w14:textId="77777777" w:rsidR="001F570E" w:rsidRDefault="00000000">
      <w:pPr>
        <w:jc w:val="center"/>
      </w:pPr>
      <w:r>
        <w:pict w14:anchorId="185F7C5C">
          <v:rect id="_x0000_i1036" style="width:0;height:1.5pt" o:hralign="center" o:hrstd="t" o:hr="t" fillcolor="#a0a0a0" stroked="f"/>
        </w:pict>
      </w:r>
    </w:p>
    <w:p w14:paraId="39ED6827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№14</w:t>
      </w:r>
    </w:p>
    <w:p w14:paraId="63C18565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Какие станции активных помех (подвесные контейнеры) используются на самолётах НАТО?</w:t>
      </w:r>
    </w:p>
    <w:p w14:paraId="12275CBE" w14:textId="77777777" w:rsidR="001F570E" w:rsidRDefault="00000000">
      <w:pPr>
        <w:spacing w:after="160"/>
      </w:pPr>
      <w:r>
        <w:t xml:space="preserve">В основном это контейнеры постановки шумовых и имитационных помех: AN/ALQ-131, AN/ALQ-184. На специализированных самолетах РЭБ (EA-18G </w:t>
      </w:r>
      <w:proofErr w:type="spellStart"/>
      <w:r>
        <w:t>Growler</w:t>
      </w:r>
      <w:proofErr w:type="spellEnd"/>
      <w:r>
        <w:t xml:space="preserve">) используются комплексы AN/ALQ-99 (в процессе замены на более современную систему NGJ — Next Generation </w:t>
      </w:r>
      <w:proofErr w:type="spellStart"/>
      <w:r>
        <w:t>Jammer</w:t>
      </w:r>
      <w:proofErr w:type="spellEnd"/>
      <w:r>
        <w:t>).</w:t>
      </w:r>
    </w:p>
    <w:p w14:paraId="0B1DB1D4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Что такое тактика «рассредоточенных операций» (ACE) ВВС США?</w:t>
      </w:r>
    </w:p>
    <w:p w14:paraId="0D3BCC77" w14:textId="77777777" w:rsidR="001F570E" w:rsidRDefault="00000000">
      <w:pPr>
        <w:spacing w:after="160"/>
      </w:pPr>
      <w:r>
        <w:t>ACE (</w:t>
      </w:r>
      <w:proofErr w:type="spellStart"/>
      <w:r>
        <w:t>Agile</w:t>
      </w:r>
      <w:proofErr w:type="spellEnd"/>
      <w:r>
        <w:t xml:space="preserve"> </w:t>
      </w:r>
      <w:proofErr w:type="spellStart"/>
      <w:r>
        <w:t>Combat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>) — тактика «гибкого боевого применения». Её суть заключается в отказе от базирования всей авиации на крупных, хорошо известных авиабазах (которые становятся легкой мишенью для ракет). Вместо этого самолеты постоянно перемещаются и действуют с множества небольших, передовых, запасных и гражданских аэродромов минимальными группами обеспечения.</w:t>
      </w:r>
    </w:p>
    <w:p w14:paraId="4A1F986B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По описанию: «РЛС излучает узким лучом строго по курсу, частота импульсов максимальная, длительность минимальная». Определите режим работы (навигация, поиск, автосопровождение, ОПМВ). Ответ обоснуйте.</w:t>
      </w:r>
    </w:p>
    <w:p w14:paraId="39271AA3" w14:textId="77777777" w:rsidR="001F570E" w:rsidRDefault="00000000">
      <w:pPr>
        <w:spacing w:after="160"/>
      </w:pPr>
      <w:r>
        <w:rPr>
          <w:i/>
          <w:iCs/>
        </w:rPr>
        <w:t>Режим:</w:t>
      </w:r>
      <w:r>
        <w:t xml:space="preserve"> </w:t>
      </w:r>
      <w:r>
        <w:rPr>
          <w:b/>
          <w:bCs/>
        </w:rPr>
        <w:t>Автосопровождение</w:t>
      </w:r>
      <w:r>
        <w:t>.</w:t>
      </w:r>
    </w:p>
    <w:p w14:paraId="2C35A9EB" w14:textId="77777777" w:rsidR="001F570E" w:rsidRDefault="00000000">
      <w:pPr>
        <w:spacing w:after="160"/>
      </w:pPr>
      <w:r>
        <w:rPr>
          <w:i/>
          <w:iCs/>
        </w:rPr>
        <w:t>Обоснование:</w:t>
      </w:r>
      <w:r>
        <w:t xml:space="preserve"> Луч «строго по курсу» означает, что остановлено сканирование антенны — она зафиксирована на одной конкретной цели. Максимальная частота повторения импульсов и их минимальная длительность необходимы для непрерывного и максимально точного измерения дальности и скорости (доплеровского сдвига) цели в реальном времени, что является обязательным условием перед пуском ракеты.</w:t>
      </w:r>
    </w:p>
    <w:p w14:paraId="21C479E2" w14:textId="77777777" w:rsidR="001F570E" w:rsidRDefault="00000000">
      <w:pPr>
        <w:jc w:val="center"/>
      </w:pPr>
      <w:r>
        <w:pict w14:anchorId="2232A5AC">
          <v:rect id="_x0000_i1037" style="width:0;height:1.5pt" o:hralign="center" o:hrstd="t" o:hr="t" fillcolor="#a0a0a0" stroked="f"/>
        </w:pict>
      </w:r>
    </w:p>
    <w:p w14:paraId="0984A0F5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№15</w:t>
      </w:r>
    </w:p>
    <w:p w14:paraId="401F7FEA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Перечислите основные разведывательные признаки работы БРЛС в режиме автосопровождения.</w:t>
      </w:r>
    </w:p>
    <w:p w14:paraId="137B1498" w14:textId="77777777" w:rsidR="001F570E" w:rsidRDefault="00000000">
      <w:pPr>
        <w:spacing w:after="160"/>
      </w:pPr>
      <w:r>
        <w:lastRenderedPageBreak/>
        <w:t>Для станций предупреждения об облучении (СПО) противника признаками являются:</w:t>
      </w:r>
    </w:p>
    <w:p w14:paraId="73D1C3DD" w14:textId="77777777" w:rsidR="001F570E" w:rsidRDefault="00000000">
      <w:pPr>
        <w:numPr>
          <w:ilvl w:val="0"/>
          <w:numId w:val="36"/>
        </w:numPr>
      </w:pPr>
      <w:r>
        <w:t>Остановка вращения/сканирования луча (облучение становится постоянным, а не периодическим).</w:t>
      </w:r>
    </w:p>
    <w:p w14:paraId="5153DB69" w14:textId="77777777" w:rsidR="001F570E" w:rsidRDefault="00000000">
      <w:pPr>
        <w:numPr>
          <w:ilvl w:val="0"/>
          <w:numId w:val="36"/>
        </w:numPr>
      </w:pPr>
      <w:r>
        <w:t>Переход РЛС на высокую частоту повторения импульсов (ВЧПИ) или режим непрерывного излучения.</w:t>
      </w:r>
    </w:p>
    <w:p w14:paraId="19153B2A" w14:textId="77777777" w:rsidR="001F570E" w:rsidRDefault="00000000">
      <w:pPr>
        <w:numPr>
          <w:ilvl w:val="0"/>
          <w:numId w:val="36"/>
        </w:numPr>
      </w:pPr>
      <w:r>
        <w:t>В этот момент СПО в кабине облучаемого самолета меняет прерывистый звуковой сигнал на непрерывный зуммер («захват»).</w:t>
      </w:r>
    </w:p>
    <w:p w14:paraId="5E8B82F0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Какие задачи решают тактические разведывательные БПЛА (например, RQ-7 Shadow, «Лелека-100»)?</w:t>
      </w:r>
    </w:p>
    <w:p w14:paraId="292B125F" w14:textId="2BF5138B" w:rsidR="001F570E" w:rsidRPr="008B28BC" w:rsidRDefault="008B28BC">
      <w:pPr>
        <w:spacing w:after="160"/>
        <w:rPr>
          <w:lang w:val="ru-RU"/>
        </w:rPr>
      </w:pPr>
      <w:r>
        <w:rPr>
          <w:lang w:val="ru-RU"/>
        </w:rPr>
        <w:t>Тактическая разведка, целеуказание, контроль результатов ударов.</w:t>
      </w:r>
    </w:p>
    <w:p w14:paraId="746C908A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Для организации радиорелейной связи на 30 км вы выбрали промежуточную станцию посередине. Высоты антенн: на концах – 15 м и 20 м, в середине – 10 м. Проверьте, будет ли прямая видимость на каждом пролёте.</w:t>
      </w:r>
    </w:p>
    <w:p w14:paraId="03F1E9A9" w14:textId="77777777" w:rsidR="001F570E" w:rsidRDefault="00000000">
      <w:pPr>
        <w:spacing w:after="160"/>
      </w:pPr>
      <w:r>
        <w:t>Станция посередине разбивает трассу на два пролёта по 15 км.</w:t>
      </w:r>
    </w:p>
    <w:p w14:paraId="729D9EAE" w14:textId="77777777" w:rsidR="001F570E" w:rsidRDefault="00000000">
      <w:pPr>
        <w:ind w:left="720"/>
      </w:pPr>
      <w:r>
        <w:rPr>
          <w:b/>
          <w:bCs/>
          <w:noProof/>
        </w:rPr>
        <w:drawing>
          <wp:inline distT="114300" distB="114300" distL="114300" distR="114300" wp14:anchorId="0C0A7F92" wp14:editId="09CCAD7A">
            <wp:extent cx="5248275" cy="112395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DD7272" w14:textId="77777777" w:rsidR="001F570E" w:rsidRDefault="00000000">
      <w:pPr>
        <w:spacing w:after="160"/>
      </w:pPr>
      <w:r>
        <w:rPr>
          <w:b/>
          <w:bCs/>
        </w:rPr>
        <w:t>Ответ:</w:t>
      </w:r>
      <w:r>
        <w:t xml:space="preserve"> Прямая видимость технически обеспечена на обоих пролётах.</w:t>
      </w:r>
    </w:p>
    <w:p w14:paraId="017C555C" w14:textId="77777777" w:rsidR="001F570E" w:rsidRDefault="00000000">
      <w:pPr>
        <w:jc w:val="center"/>
      </w:pPr>
      <w:r>
        <w:pict w14:anchorId="0C27E5F5">
          <v:rect id="_x0000_i1038" style="width:0;height:1.5pt" o:hralign="center" o:hrstd="t" o:hr="t" fillcolor="#a0a0a0" stroked="f"/>
        </w:pict>
      </w:r>
    </w:p>
    <w:p w14:paraId="19E36B0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№16</w:t>
      </w:r>
    </w:p>
    <w:p w14:paraId="448D1B99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Какие типы самолётов тактической авиации стоят на вооружении ВСУ (назовите советские и западные)?</w:t>
      </w:r>
    </w:p>
    <w:p w14:paraId="746882D3" w14:textId="77777777" w:rsidR="001F570E" w:rsidRDefault="00000000">
      <w:pPr>
        <w:numPr>
          <w:ilvl w:val="0"/>
          <w:numId w:val="20"/>
        </w:numPr>
      </w:pPr>
      <w:r>
        <w:rPr>
          <w:b/>
          <w:bCs/>
        </w:rPr>
        <w:t>Советские:</w:t>
      </w:r>
      <w:r>
        <w:t xml:space="preserve"> Истребители Су-27 и МиГ-29, фронтовые бомбардировщики Су-24М, штурмовики Су-25.</w:t>
      </w:r>
    </w:p>
    <w:p w14:paraId="686FD0AF" w14:textId="77777777" w:rsidR="001F570E" w:rsidRDefault="00000000">
      <w:pPr>
        <w:numPr>
          <w:ilvl w:val="0"/>
          <w:numId w:val="20"/>
        </w:numPr>
      </w:pPr>
      <w:r>
        <w:rPr>
          <w:b/>
          <w:bCs/>
        </w:rPr>
        <w:t>Западные:</w:t>
      </w:r>
      <w:r>
        <w:t xml:space="preserve"> F-16 </w:t>
      </w:r>
      <w:proofErr w:type="spellStart"/>
      <w:r>
        <w:t>Fighting</w:t>
      </w:r>
      <w:proofErr w:type="spellEnd"/>
      <w:r>
        <w:t xml:space="preserve"> Falcon (переданные в рамках международной помощи).</w:t>
      </w:r>
    </w:p>
    <w:p w14:paraId="24A5C97B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Что такое режим ОПМВ (обеспечение полёта на малых высотах) и как работает РЛС в этом режиме?</w:t>
      </w:r>
    </w:p>
    <w:p w14:paraId="072F297C" w14:textId="77777777" w:rsidR="001F570E" w:rsidRDefault="00000000">
      <w:pPr>
        <w:spacing w:after="160"/>
      </w:pPr>
      <w:r>
        <w:t>ОПМВ (</w:t>
      </w:r>
      <w:proofErr w:type="spellStart"/>
      <w:r>
        <w:t>Terrain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>) — режим, позволяющий самолету лететь на сверхмалой высоте (30–60 м), огибая рельеф местности в автоматическом режиме, чтобы оставаться ниже зоны видимости радаров ПВО противника.</w:t>
      </w:r>
    </w:p>
    <w:p w14:paraId="37573D8F" w14:textId="0F735A32" w:rsidR="001F570E" w:rsidRDefault="00000000">
      <w:pPr>
        <w:spacing w:after="160"/>
      </w:pPr>
      <w:r>
        <w:rPr>
          <w:i/>
          <w:iCs/>
        </w:rPr>
        <w:t>Принцип:</w:t>
      </w:r>
      <w:r>
        <w:t xml:space="preserve"> </w:t>
      </w:r>
      <w:r w:rsidR="008B28BC">
        <w:rPr>
          <w:lang w:val="ru-RU"/>
        </w:rPr>
        <w:t>минимальная длительность импульсов с максимальной частотой, излучение направлено по курсу самолета под определенным углом.</w:t>
      </w:r>
    </w:p>
    <w:p w14:paraId="28E163A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Радиостанции двух наблюдательных постов имеют высоты антенн 4 м и 9 м. Рассчитайте максимальную дальность связи по прямой видимости. Реальная дальность будет меньше — почему?</w:t>
      </w:r>
    </w:p>
    <w:p w14:paraId="69B9BDAF" w14:textId="77777777" w:rsidR="001F570E" w:rsidRDefault="00000000">
      <w:pPr>
        <w:spacing w:after="160"/>
      </w:pPr>
      <w:r>
        <w:rPr>
          <w:i/>
          <w:iCs/>
        </w:rPr>
        <w:t>Расчет:</w:t>
      </w:r>
      <w:r>
        <w:t xml:space="preserve"> $D = 4.12 \</w:t>
      </w:r>
      <w:proofErr w:type="spellStart"/>
      <w:r>
        <w:t>cdot</w:t>
      </w:r>
      <w:proofErr w:type="spellEnd"/>
      <w:r>
        <w:t xml:space="preserve"> (\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4} + 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9}) = 4.12 \</w:t>
      </w:r>
      <w:proofErr w:type="spellStart"/>
      <w:r>
        <w:t>cdot</w:t>
      </w:r>
      <w:proofErr w:type="spellEnd"/>
      <w:r>
        <w:t xml:space="preserve"> (2 + 3) = 4.12 \</w:t>
      </w:r>
      <w:proofErr w:type="spellStart"/>
      <w:r>
        <w:t>cdot</w:t>
      </w:r>
      <w:proofErr w:type="spellEnd"/>
      <w:r>
        <w:t xml:space="preserve"> 5 = 20.6$ км.</w:t>
      </w:r>
    </w:p>
    <w:p w14:paraId="15AEDA9D" w14:textId="77777777" w:rsidR="001F570E" w:rsidRDefault="00000000">
      <w:pPr>
        <w:spacing w:after="160"/>
      </w:pPr>
      <w:r>
        <w:rPr>
          <w:i/>
          <w:iCs/>
        </w:rPr>
        <w:lastRenderedPageBreak/>
        <w:t>Почему реальная меньше:</w:t>
      </w:r>
      <w:r>
        <w:t xml:space="preserve"> Формула радиогоризонта предполагает идеально гладкую поверхность Земли. В реальности дальность снижается из-за неровностей рельефа (холмы, ложбины), поглощения радиоволн лесом и зданиями (особенно на высоких частотах УКВ), а также из-за возможных атмосферных осадков и электромагнитных помех.</w:t>
      </w:r>
    </w:p>
    <w:p w14:paraId="70056C0F" w14:textId="77777777" w:rsidR="001F570E" w:rsidRDefault="00000000">
      <w:pPr>
        <w:jc w:val="center"/>
      </w:pPr>
      <w:r>
        <w:pict w14:anchorId="71ADAA2A">
          <v:rect id="_x0000_i1039" style="width:0;height:1.5pt" o:hralign="center" o:hrstd="t" o:hr="t" fillcolor="#a0a0a0" stroked="f"/>
        </w:pict>
      </w:r>
    </w:p>
    <w:p w14:paraId="1B0F700A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№17</w:t>
      </w:r>
    </w:p>
    <w:p w14:paraId="3A49FB6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В чём заключается принцип «роевых тактик» БПЛА?</w:t>
      </w:r>
    </w:p>
    <w:p w14:paraId="433DD0F1" w14:textId="77777777" w:rsidR="001F570E" w:rsidRDefault="00000000">
      <w:pPr>
        <w:spacing w:after="160"/>
      </w:pPr>
      <w:r>
        <w:t>Использование десятков или сотен недорогих беспилотников, действующих в единой сети как целостный организм на основе алгоритмов искусственного интеллекта. В рое нет «главного» БПЛА, они обмениваются данными друг с другом. Рой способен самостоятельно распределять цели и перестраиваться. Главная тактическая задача — гарантированное перенасыщение (истощение боекомплекта и каналов наведения) систем ПВО противника за счет массовости.</w:t>
      </w:r>
    </w:p>
    <w:p w14:paraId="35858E6F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Назовите органы управления авиацией НАТО (CAOC) и их расположение.</w:t>
      </w:r>
    </w:p>
    <w:p w14:paraId="5FB60CD7" w14:textId="77777777" w:rsidR="001F570E" w:rsidRDefault="00000000">
      <w:pPr>
        <w:spacing w:after="160"/>
      </w:pPr>
      <w:r>
        <w:t>CAOC (</w:t>
      </w:r>
      <w:proofErr w:type="spellStart"/>
      <w:r>
        <w:t>Combined</w:t>
      </w:r>
      <w:proofErr w:type="spellEnd"/>
      <w:r>
        <w:t xml:space="preserve"> Air Operations Centre) — Объединенные центры воздушных операций.</w:t>
      </w:r>
    </w:p>
    <w:p w14:paraId="6617901C" w14:textId="2F28BE82" w:rsidR="001F570E" w:rsidRDefault="00000000">
      <w:pPr>
        <w:numPr>
          <w:ilvl w:val="0"/>
          <w:numId w:val="32"/>
        </w:numPr>
      </w:pPr>
      <w:r>
        <w:rPr>
          <w:b/>
          <w:bCs/>
        </w:rPr>
        <w:t xml:space="preserve">CAOC </w:t>
      </w:r>
      <w:proofErr w:type="spellStart"/>
      <w:r>
        <w:rPr>
          <w:b/>
          <w:bCs/>
        </w:rPr>
        <w:t>Uedem</w:t>
      </w:r>
      <w:proofErr w:type="spellEnd"/>
      <w:r>
        <w:t xml:space="preserve"> (Удем, Германия) — отвечает за воздушное пространство НАТО севернее Альп.</w:t>
      </w:r>
    </w:p>
    <w:p w14:paraId="3100739D" w14:textId="77777777" w:rsidR="001F570E" w:rsidRPr="005F4133" w:rsidRDefault="00000000">
      <w:pPr>
        <w:numPr>
          <w:ilvl w:val="0"/>
          <w:numId w:val="32"/>
        </w:numPr>
      </w:pPr>
      <w:r>
        <w:rPr>
          <w:b/>
          <w:bCs/>
        </w:rPr>
        <w:t xml:space="preserve">CAOC </w:t>
      </w:r>
      <w:proofErr w:type="spellStart"/>
      <w:r>
        <w:rPr>
          <w:b/>
          <w:bCs/>
        </w:rPr>
        <w:t>Torrejón</w:t>
      </w:r>
      <w:proofErr w:type="spellEnd"/>
      <w:r>
        <w:t xml:space="preserve"> (</w:t>
      </w:r>
      <w:proofErr w:type="spellStart"/>
      <w:r>
        <w:t>Торрехон</w:t>
      </w:r>
      <w:proofErr w:type="spellEnd"/>
      <w:r>
        <w:t>, Испания) — отвечает за воздушное пространство южнее Альп.</w:t>
      </w:r>
    </w:p>
    <w:p w14:paraId="011CF4B3" w14:textId="7A79B0F4" w:rsidR="005F4133" w:rsidRDefault="005F4133">
      <w:pPr>
        <w:numPr>
          <w:ilvl w:val="0"/>
          <w:numId w:val="32"/>
        </w:numPr>
      </w:pPr>
      <w:r w:rsidRPr="005F4133">
        <w:t xml:space="preserve">CAOC </w:t>
      </w:r>
      <w:proofErr w:type="spellStart"/>
      <w:r w:rsidRPr="005F4133">
        <w:t>Будё</w:t>
      </w:r>
      <w:proofErr w:type="spellEnd"/>
      <w:r w:rsidRPr="005F4133">
        <w:t xml:space="preserve"> (Норвегия)</w:t>
      </w:r>
      <w:r>
        <w:rPr>
          <w:lang w:val="ru-RU"/>
        </w:rPr>
        <w:t xml:space="preserve"> – отвечает за </w:t>
      </w:r>
      <w:r w:rsidRPr="005F4133">
        <w:t>скандинавский регион и Арктику</w:t>
      </w:r>
    </w:p>
    <w:p w14:paraId="79602805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Вам дана карта: пункт А (высота антенны 25 м), пункт Б (высота 16 м), между ними возвышенность. Расчётная дальность прямой видимости 42 км, а расстояние по карте — 40 км. Пройдёт ли связь? Что нужно сделать, если нет?</w:t>
      </w:r>
    </w:p>
    <w:p w14:paraId="78EC4DC9" w14:textId="77777777" w:rsidR="001F570E" w:rsidRDefault="00000000">
      <w:pPr>
        <w:spacing w:after="160"/>
      </w:pPr>
      <w:r>
        <w:rPr>
          <w:i/>
          <w:iCs/>
        </w:rPr>
        <w:t>Ответ:</w:t>
      </w:r>
      <w:r>
        <w:t xml:space="preserve"> Связь </w:t>
      </w:r>
      <w:r>
        <w:rPr>
          <w:b/>
          <w:bCs/>
        </w:rPr>
        <w:t>не пройдёт</w:t>
      </w:r>
      <w:r>
        <w:t xml:space="preserve">. Несмотря на то, что расчетная дальность ($42$ км) перекрывает расстояние ($40$ км), наличие </w:t>
      </w:r>
      <w:r>
        <w:rPr>
          <w:i/>
          <w:iCs/>
        </w:rPr>
        <w:t>возвышенности</w:t>
      </w:r>
      <w:r>
        <w:t xml:space="preserve"> (горы/холмы) между пунктами физически перекроет луч (лишит станции геометрической прямой видимости).</w:t>
      </w:r>
    </w:p>
    <w:p w14:paraId="1C710F88" w14:textId="77777777" w:rsidR="001F570E" w:rsidRDefault="00000000">
      <w:pPr>
        <w:spacing w:after="160"/>
      </w:pPr>
      <w:r>
        <w:rPr>
          <w:i/>
          <w:iCs/>
        </w:rPr>
        <w:t>Что сделать:</w:t>
      </w:r>
      <w:r>
        <w:t xml:space="preserve"> 1) Установить на вершине этой возвышенности станцию-ретранслятор (или пассивный отражатель сигнала). 2) Значительно увеличить высоту мачт в пунктах А и Б (если это позволяет штатная аппаратура), чтобы луч прошел поверх возвышенности.</w:t>
      </w:r>
    </w:p>
    <w:p w14:paraId="386DA375" w14:textId="77777777" w:rsidR="001F570E" w:rsidRDefault="00000000">
      <w:pPr>
        <w:jc w:val="center"/>
      </w:pPr>
      <w:r>
        <w:pict w14:anchorId="2E65F602">
          <v:rect id="_x0000_i1040" style="width:0;height:1.5pt" o:hralign="center" o:hrstd="t" o:hr="t" fillcolor="#a0a0a0" stroked="f"/>
        </w:pict>
      </w:r>
    </w:p>
    <w:p w14:paraId="61248B2E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№18</w:t>
      </w:r>
    </w:p>
    <w:p w14:paraId="51FC4F15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Что такое инерциальная навигационная система (ИНС) и её недостаток (накопление ошибки)?</w:t>
      </w:r>
    </w:p>
    <w:p w14:paraId="5772BDA2" w14:textId="77777777" w:rsidR="001F570E" w:rsidRDefault="00000000">
      <w:pPr>
        <w:spacing w:after="160"/>
      </w:pPr>
      <w:r>
        <w:t>ИНС — это полностью автономная бортовая система навигации. Состоит из гироскопов (определяют углы крена, тангажа, курса) и акселерометров (измеряют ускорение). Путем математического интегрирования ускорения вычисляется скорость, а затем — пройденный путь и текущие координаты.</w:t>
      </w:r>
    </w:p>
    <w:p w14:paraId="67E1C3FE" w14:textId="77777777" w:rsidR="001F570E" w:rsidRDefault="00000000">
      <w:pPr>
        <w:spacing w:after="160"/>
      </w:pPr>
      <w:r>
        <w:rPr>
          <w:i/>
          <w:iCs/>
        </w:rPr>
        <w:lastRenderedPageBreak/>
        <w:t>Недостаток</w:t>
      </w:r>
      <w:proofErr w:type="gramStart"/>
      <w:r>
        <w:rPr>
          <w:i/>
          <w:iCs/>
        </w:rPr>
        <w:t>:</w:t>
      </w:r>
      <w:r>
        <w:t xml:space="preserve"> Из-за</w:t>
      </w:r>
      <w:proofErr w:type="gramEnd"/>
      <w:r>
        <w:t xml:space="preserve"> микроскопических погрешностей в датчиках ошибка в вычислении координат со временем неуклонно возрастает (дрейф нуля). Поэтому ИНС требует периодической коррекции (калибровки) по спутниковым системам (GPS) или радару.</w:t>
      </w:r>
    </w:p>
    <w:p w14:paraId="5B28E6C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Каковы основные способы бомбометания (назовите 2–3 способа).</w:t>
      </w:r>
    </w:p>
    <w:p w14:paraId="4B2B2628" w14:textId="2ECCD9D9" w:rsidR="001F570E" w:rsidRDefault="00000000">
      <w:pPr>
        <w:numPr>
          <w:ilvl w:val="0"/>
          <w:numId w:val="3"/>
        </w:numPr>
      </w:pPr>
      <w:r>
        <w:rPr>
          <w:b/>
          <w:bCs/>
        </w:rPr>
        <w:t>С горизонтального полета:</w:t>
      </w:r>
      <w:r>
        <w:t xml:space="preserve"> Сброс </w:t>
      </w:r>
      <w:r w:rsidR="005F4133">
        <w:rPr>
          <w:lang w:val="ru-RU"/>
        </w:rPr>
        <w:t>бомб с выверенной высоты и скорости по расчету</w:t>
      </w:r>
    </w:p>
    <w:p w14:paraId="5163A4A5" w14:textId="77777777" w:rsidR="001F570E" w:rsidRDefault="00000000">
      <w:pPr>
        <w:numPr>
          <w:ilvl w:val="0"/>
          <w:numId w:val="3"/>
        </w:numPr>
      </w:pPr>
      <w:r>
        <w:rPr>
          <w:b/>
          <w:bCs/>
        </w:rPr>
        <w:t>С пикирования:</w:t>
      </w:r>
      <w:r>
        <w:t xml:space="preserve"> Сброс свободнопадающих бомб во время крутого снижения носом на цель (повышает точность).</w:t>
      </w:r>
    </w:p>
    <w:p w14:paraId="76B03F28" w14:textId="6E1F6C57" w:rsidR="001F570E" w:rsidRDefault="00000000">
      <w:pPr>
        <w:numPr>
          <w:ilvl w:val="0"/>
          <w:numId w:val="3"/>
        </w:numPr>
      </w:pPr>
      <w:r>
        <w:rPr>
          <w:b/>
          <w:bCs/>
        </w:rPr>
        <w:t>С кабрирования:</w:t>
      </w:r>
      <w:r>
        <w:t xml:space="preserve"> </w:t>
      </w:r>
      <w:r w:rsidR="00DF7456">
        <w:rPr>
          <w:lang w:val="ru-RU"/>
        </w:rPr>
        <w:t xml:space="preserve">атака с набором высоты после подхода к цели на малой высоте, применяется для сброса ядерных бомб в условиях сильной </w:t>
      </w:r>
      <w:proofErr w:type="spellStart"/>
      <w:r w:rsidR="00DF7456">
        <w:rPr>
          <w:lang w:val="ru-RU"/>
        </w:rPr>
        <w:t>пво</w:t>
      </w:r>
      <w:proofErr w:type="spellEnd"/>
      <w:r w:rsidR="00DF7456">
        <w:rPr>
          <w:lang w:val="ru-RU"/>
        </w:rPr>
        <w:t>.</w:t>
      </w:r>
    </w:p>
    <w:p w14:paraId="6273CCFA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Построить простейшую радиосеть из 4 абонентов (главная станция — КП). Нарисуйте (опишите) схему и укажите, на скольких частотах они работают (все на одной или каждой своя). Объясните.</w:t>
      </w:r>
    </w:p>
    <w:p w14:paraId="0F8B7EF2" w14:textId="77777777" w:rsidR="001F570E" w:rsidRDefault="00000000">
      <w:pPr>
        <w:spacing w:after="160"/>
      </w:pPr>
      <w:r>
        <w:rPr>
          <w:i/>
          <w:iCs/>
        </w:rPr>
        <w:t>Схема:</w:t>
      </w:r>
      <w:r>
        <w:t xml:space="preserve"> Звездообразная архитектура. В центре — Командный Пункт (КП), по краям — 3 подчиненные станции.</w:t>
      </w:r>
    </w:p>
    <w:p w14:paraId="7591C182" w14:textId="77777777" w:rsidR="001F570E" w:rsidRDefault="00000000">
      <w:pPr>
        <w:spacing w:after="160"/>
      </w:pPr>
      <w:r>
        <w:rPr>
          <w:i/>
          <w:iCs/>
        </w:rPr>
        <w:t>Частоты:</w:t>
      </w:r>
      <w:r>
        <w:t xml:space="preserve"> В простейшей радиосети все 4 абонента работают </w:t>
      </w:r>
      <w:r>
        <w:rPr>
          <w:b/>
          <w:bCs/>
        </w:rPr>
        <w:t>на одной (общей) частоте</w:t>
      </w:r>
      <w:r>
        <w:t>.</w:t>
      </w:r>
    </w:p>
    <w:p w14:paraId="73B98FE2" w14:textId="77777777" w:rsidR="001F570E" w:rsidRDefault="00000000">
      <w:pPr>
        <w:spacing w:after="160"/>
      </w:pPr>
      <w:r>
        <w:rPr>
          <w:i/>
          <w:iCs/>
        </w:rPr>
        <w:t>Объяснение:</w:t>
      </w:r>
      <w:r>
        <w:t xml:space="preserve"> КП передает приказ на общей частоте — все 3 подчиненных одновременно его слышат. Если подчиненный докладывает на КП, его передачу также слышит и КП, и остальные участники сети (симплексный режим). Это экономит частотный ресурс радиостанций.</w:t>
      </w:r>
    </w:p>
    <w:p w14:paraId="30D1D474" w14:textId="77777777" w:rsidR="001F570E" w:rsidRDefault="00000000">
      <w:pPr>
        <w:jc w:val="center"/>
      </w:pPr>
      <w:r>
        <w:pict w14:anchorId="189B822C">
          <v:rect id="_x0000_i1041" style="width:0;height:1.5pt" o:hralign="center" o:hrstd="t" o:hr="t" fillcolor="#a0a0a0" stroked="f"/>
        </w:pict>
      </w:r>
    </w:p>
    <w:p w14:paraId="7CD029A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№19</w:t>
      </w:r>
    </w:p>
    <w:p w14:paraId="58DAB865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 xml:space="preserve">1. Чем отличаются РЛС с </w:t>
      </w:r>
      <w:proofErr w:type="spellStart"/>
      <w:r>
        <w:rPr>
          <w:b/>
          <w:bCs/>
        </w:rPr>
        <w:t>вдольфюзеляжной</w:t>
      </w:r>
      <w:proofErr w:type="spellEnd"/>
      <w:r>
        <w:rPr>
          <w:b/>
          <w:bCs/>
        </w:rPr>
        <w:t xml:space="preserve"> антенной (РФА) от РЛС с синтезированной апертурой (РСА)?</w:t>
      </w:r>
    </w:p>
    <w:p w14:paraId="59E0D487" w14:textId="77777777" w:rsidR="001F570E" w:rsidRDefault="00000000">
      <w:pPr>
        <w:numPr>
          <w:ilvl w:val="0"/>
          <w:numId w:val="30"/>
        </w:numPr>
      </w:pPr>
      <w:r>
        <w:rPr>
          <w:b/>
          <w:bCs/>
        </w:rPr>
        <w:t>РФА</w:t>
      </w:r>
      <w:r>
        <w:t xml:space="preserve"> — это физическая конструкция. Огромная реальная антенна (ФАР), установленная вдоль фюзеляжа самолета-разведчика (например, E-8 JSTARS). Из-за огромного размера она дает очень узкий луч и высокую точность по азимуту.</w:t>
      </w:r>
    </w:p>
    <w:p w14:paraId="21463715" w14:textId="77777777" w:rsidR="001F570E" w:rsidRDefault="00000000">
      <w:pPr>
        <w:numPr>
          <w:ilvl w:val="0"/>
          <w:numId w:val="30"/>
        </w:numPr>
      </w:pPr>
      <w:r>
        <w:rPr>
          <w:b/>
          <w:bCs/>
        </w:rPr>
        <w:t>РСА (SAR)</w:t>
      </w:r>
      <w:r>
        <w:t xml:space="preserve"> — это алгоритм (режим работы). Использует обычную небольшую носовую антенну истребителя. За счет движения самолета в пространстве бортовой компьютер собирает, запоминает и складывает эхо-сигналы за определенный отрезок времени. Математически это имитирует работу гигантской антенны, позволяя получать радиолокационные снимки высокого разрешения.</w:t>
      </w:r>
    </w:p>
    <w:p w14:paraId="1DBBD3A8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Какие задачи решает система JTIDS?</w:t>
      </w:r>
    </w:p>
    <w:p w14:paraId="49B3A242" w14:textId="65444AB8" w:rsidR="001F570E" w:rsidRPr="0003689F" w:rsidRDefault="00000000">
      <w:pPr>
        <w:spacing w:after="160"/>
        <w:rPr>
          <w:lang w:val="ru-RU"/>
        </w:rPr>
      </w:pPr>
      <w:r>
        <w:t xml:space="preserve">JTIDS (Joint </w:t>
      </w:r>
      <w:proofErr w:type="spellStart"/>
      <w:r>
        <w:t>Tactical</w:t>
      </w:r>
      <w:proofErr w:type="spellEnd"/>
      <w:r>
        <w:t xml:space="preserve"> Information Distribution System) — </w:t>
      </w:r>
      <w:r w:rsidR="0003689F" w:rsidRPr="0003689F">
        <w:t>представляет собой сеть обмена и распределения данных в интересах сухопутных войск,</w:t>
      </w:r>
      <w:r w:rsidR="0003689F">
        <w:rPr>
          <w:lang w:val="ru-RU"/>
        </w:rPr>
        <w:t xml:space="preserve"> тактической авиации и ПВО</w:t>
      </w:r>
      <w:r w:rsidR="0003689F">
        <w:rPr>
          <w:lang w:val="ru-RU"/>
        </w:rPr>
        <w:t xml:space="preserve">. </w:t>
      </w:r>
      <w:r>
        <w:t>Её задача: обеспечение помехозащищенного, криптографически закрытого высокоскоростного обмена тактическими данными, телеметрией и голосовыми сообщениями между всеми родами войск (авиация, флот, ПВО) в едином информационном поле боя.</w:t>
      </w:r>
      <w:r w:rsidR="0003689F">
        <w:rPr>
          <w:lang w:val="ru-RU"/>
        </w:rPr>
        <w:t xml:space="preserve"> </w:t>
      </w:r>
    </w:p>
    <w:p w14:paraId="0B6489BC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lastRenderedPageBreak/>
        <w:t>3. Практическая задача. Экипаж самолёта потерял сигналы спутниковой навигации (GPS). Может ли он продолжать полёт и бомбометание? Какая система его выручит? (Назвать навигационную систему.)</w:t>
      </w:r>
    </w:p>
    <w:p w14:paraId="2B0496EA" w14:textId="77777777" w:rsidR="001F570E" w:rsidRDefault="00000000">
      <w:pPr>
        <w:spacing w:after="160"/>
      </w:pPr>
      <w:r>
        <w:t xml:space="preserve">Да, может. Его выручит автономная </w:t>
      </w:r>
      <w:r>
        <w:rPr>
          <w:b/>
          <w:bCs/>
        </w:rPr>
        <w:t>Инерциальная навигационная система (ИНС)</w:t>
      </w:r>
      <w:r>
        <w:t>. Для компенсации накапливающейся ошибки ИНС экипаж может задействовать режим радиолокационного картографирования (РЛС) или оптику для привязки к характерным ориентирам на местности (мосты, перекрестки рек).</w:t>
      </w:r>
    </w:p>
    <w:p w14:paraId="6A1E4986" w14:textId="77777777" w:rsidR="001F570E" w:rsidRDefault="00000000">
      <w:pPr>
        <w:jc w:val="center"/>
      </w:pPr>
      <w:r>
        <w:pict w14:anchorId="20DD847D">
          <v:rect id="_x0000_i1042" style="width:0;height:1.5pt" o:hralign="center" o:hrstd="t" o:hr="t" fillcolor="#a0a0a0" stroked="f"/>
        </w:pict>
      </w:r>
    </w:p>
    <w:p w14:paraId="26F79490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№20</w:t>
      </w:r>
    </w:p>
    <w:p w14:paraId="030B2DF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Почему подавление РЛС маскирующими помехами увеличивает ошибку бомбометания «в несколько раз»?</w:t>
      </w:r>
    </w:p>
    <w:p w14:paraId="5EEEDB15" w14:textId="77777777" w:rsidR="001F570E" w:rsidRDefault="00000000">
      <w:pPr>
        <w:spacing w:after="160"/>
      </w:pPr>
      <w:r>
        <w:t>Маскирующая (шумовая) помеха засвечивает экран радара. Из-за этого прицельно-навигационный комплекс (ПНК) самолета не может точно измерить дальность до цели и скорость сближения. Компьютеру приходится рассчитывать баллистическую траекторию сброса бомбы опираясь только на данные ИНС (которая имеет погрешность) или высотомера, что радикально снижает точность (КВО возрастает).</w:t>
      </w:r>
    </w:p>
    <w:p w14:paraId="0C578EA0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Какие новые системы мобильной связи (транкинговые, сотовые) применяются в армиях НАТО, и каков их принцип?</w:t>
      </w:r>
    </w:p>
    <w:p w14:paraId="16073A03" w14:textId="77777777" w:rsidR="001F570E" w:rsidRDefault="00000000">
      <w:pPr>
        <w:numPr>
          <w:ilvl w:val="0"/>
          <w:numId w:val="11"/>
        </w:numPr>
      </w:pPr>
      <w:r>
        <w:rPr>
          <w:b/>
          <w:bCs/>
        </w:rPr>
        <w:t>Транкинговые системы (стандарты TETRA, APCO P25):</w:t>
      </w:r>
      <w:r>
        <w:t xml:space="preserve"> Цифровая профессиональная связь. Принцип: частоты не закреплены за пользователями жестко. При нажатии кнопки передачи микропроцессор (базовая станция) за доли секунды находит свободный канал из пула и временно отдает его группе. Это обеспечивает криптозащиту и эффективное использование радиоэфира.</w:t>
      </w:r>
    </w:p>
    <w:p w14:paraId="2E494D2C" w14:textId="77777777" w:rsidR="001F570E" w:rsidRDefault="00000000">
      <w:pPr>
        <w:numPr>
          <w:ilvl w:val="0"/>
          <w:numId w:val="11"/>
        </w:numPr>
      </w:pPr>
      <w:r>
        <w:rPr>
          <w:b/>
          <w:bCs/>
        </w:rPr>
        <w:t>Сотовые (4G LTE/5G)</w:t>
      </w:r>
      <w:proofErr w:type="gramStart"/>
      <w:r>
        <w:rPr>
          <w:b/>
          <w:bCs/>
        </w:rPr>
        <w:t>:</w:t>
      </w:r>
      <w:r>
        <w:t xml:space="preserve"> Развертываются</w:t>
      </w:r>
      <w:proofErr w:type="gramEnd"/>
      <w:r>
        <w:t xml:space="preserve"> защищенные локальные военные базовые станции для передачи огромных массивов данных (стриминг видео с БПЛА, обмен тяжелыми картами), где обычной радиосвязи не хватает пропускной способности.</w:t>
      </w:r>
    </w:p>
    <w:p w14:paraId="4D2260C8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У вас есть две радиостанции, дальность их прямой связи 15 км. Нужно установить связь между пунктами, удалёнными на 40 км. Предложите конкретное техническое решение (использовать ретранслятор или спутник). Опишите ретранслятор: сколько станций, где поставить.</w:t>
      </w:r>
    </w:p>
    <w:p w14:paraId="3AE7C3A8" w14:textId="77777777" w:rsidR="001F570E" w:rsidRDefault="00000000">
      <w:pPr>
        <w:spacing w:after="160"/>
      </w:pPr>
      <w:r>
        <w:t xml:space="preserve">Спутник использовать нерационально и не всегда возможно в тактическом звене. Оптимально построить цепочку </w:t>
      </w:r>
      <w:r>
        <w:rPr>
          <w:b/>
          <w:bCs/>
        </w:rPr>
        <w:t>ретрансляторов</w:t>
      </w:r>
      <w:r>
        <w:t>.</w:t>
      </w:r>
    </w:p>
    <w:p w14:paraId="6849C631" w14:textId="77777777" w:rsidR="001F570E" w:rsidRDefault="00000000">
      <w:pPr>
        <w:spacing w:after="160"/>
      </w:pPr>
      <w:r>
        <w:rPr>
          <w:i/>
          <w:iCs/>
          <w:noProof/>
        </w:rPr>
        <w:drawing>
          <wp:inline distT="114300" distB="114300" distL="114300" distR="114300" wp14:anchorId="6D307338" wp14:editId="76C113F1">
            <wp:extent cx="5124450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52E8C" w14:textId="77777777" w:rsidR="001F570E" w:rsidRDefault="00000000">
      <w:pPr>
        <w:spacing w:after="160"/>
      </w:pPr>
      <w:r>
        <w:rPr>
          <w:i/>
          <w:iCs/>
        </w:rPr>
        <w:t>Решение</w:t>
      </w:r>
      <w:proofErr w:type="gramStart"/>
      <w:r>
        <w:rPr>
          <w:i/>
          <w:iCs/>
        </w:rPr>
        <w:t>:</w:t>
      </w:r>
      <w:r>
        <w:t xml:space="preserve"> Потребуется</w:t>
      </w:r>
      <w:proofErr w:type="gramEnd"/>
      <w:r>
        <w:t xml:space="preserve"> организовать </w:t>
      </w:r>
      <w:r>
        <w:rPr>
          <w:b/>
          <w:bCs/>
        </w:rPr>
        <w:t>2 промежуточных пункта ретрансляции</w:t>
      </w:r>
      <w:r>
        <w:t xml:space="preserve"> (каждый пункт состоит из двух радиостанций, соединенных кабелем, или одной дуплексной).</w:t>
      </w:r>
    </w:p>
    <w:p w14:paraId="0617AE85" w14:textId="77777777" w:rsidR="001F570E" w:rsidRDefault="00000000">
      <w:pPr>
        <w:spacing w:after="160"/>
      </w:pPr>
      <w:r>
        <w:rPr>
          <w:i/>
          <w:iCs/>
        </w:rPr>
        <w:t>Размещение:</w:t>
      </w:r>
      <w:r>
        <w:t xml:space="preserve"> Ретранслятор №1 поставить примерно на удалении 13 км от первого пункта. Ретранслятор №2 поставить на удалении 26 км (или за 13-14 км от второго пункта). Таким образом, образуются 3 пролёта примерно по 13,3 км каждый, что укладывается в норматив (меньше 15 км).</w:t>
      </w:r>
    </w:p>
    <w:p w14:paraId="558EC8F5" w14:textId="77777777" w:rsidR="001F570E" w:rsidRDefault="00000000">
      <w:pPr>
        <w:jc w:val="center"/>
      </w:pPr>
      <w:r>
        <w:lastRenderedPageBreak/>
        <w:pict w14:anchorId="6826F444">
          <v:rect id="_x0000_i1043" style="width:0;height:1.5pt" o:hralign="center" o:hrstd="t" o:hr="t" fillcolor="#a0a0a0" stroked="f"/>
        </w:pict>
      </w:r>
    </w:p>
    <w:p w14:paraId="61C0320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№21</w:t>
      </w:r>
    </w:p>
    <w:p w14:paraId="254BF3E9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Какие данные передаются по сети Link 16 (координаты, команды, голос)?</w:t>
      </w:r>
    </w:p>
    <w:p w14:paraId="6DD9026A" w14:textId="77777777" w:rsidR="001F570E" w:rsidRDefault="00000000">
      <w:pPr>
        <w:spacing w:after="160"/>
      </w:pPr>
      <w:r>
        <w:t>Передаются все три типа:</w:t>
      </w:r>
    </w:p>
    <w:p w14:paraId="393E955E" w14:textId="77777777" w:rsidR="001F570E" w:rsidRDefault="00000000">
      <w:pPr>
        <w:numPr>
          <w:ilvl w:val="0"/>
          <w:numId w:val="34"/>
        </w:numPr>
      </w:pPr>
      <w:r>
        <w:t>Координаты и треки целей (единая картина воздушной и наземной обстановки).</w:t>
      </w:r>
    </w:p>
    <w:p w14:paraId="30F5108A" w14:textId="77777777" w:rsidR="001F570E" w:rsidRDefault="00000000">
      <w:pPr>
        <w:numPr>
          <w:ilvl w:val="0"/>
          <w:numId w:val="34"/>
        </w:numPr>
      </w:pPr>
      <w:r>
        <w:t>Форматированные цифровые приказы и команды управления (J-сообщения).</w:t>
      </w:r>
    </w:p>
    <w:p w14:paraId="44884C5C" w14:textId="77777777" w:rsidR="001F570E" w:rsidRDefault="00000000">
      <w:pPr>
        <w:numPr>
          <w:ilvl w:val="0"/>
          <w:numId w:val="34"/>
        </w:numPr>
      </w:pPr>
      <w:r>
        <w:t>Параметры состояния бортовых систем союзников.</w:t>
      </w:r>
    </w:p>
    <w:p w14:paraId="3BE6312D" w14:textId="77777777" w:rsidR="001F570E" w:rsidRDefault="00000000">
      <w:pPr>
        <w:numPr>
          <w:ilvl w:val="0"/>
          <w:numId w:val="34"/>
        </w:numPr>
      </w:pPr>
      <w:r>
        <w:t>Два защищенных канала цифровой голосовой связи.</w:t>
      </w:r>
    </w:p>
    <w:p w14:paraId="08F95754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Назовите преимущества спутниковой связи перед радиорелейной.</w:t>
      </w:r>
    </w:p>
    <w:p w14:paraId="6097EC08" w14:textId="77777777" w:rsidR="001F570E" w:rsidRDefault="00000000">
      <w:pPr>
        <w:numPr>
          <w:ilvl w:val="0"/>
          <w:numId w:val="10"/>
        </w:numPr>
      </w:pPr>
      <w:r>
        <w:rPr>
          <w:b/>
          <w:bCs/>
        </w:rPr>
        <w:t>Глобальность</w:t>
      </w:r>
      <w:proofErr w:type="gramStart"/>
      <w:r>
        <w:rPr>
          <w:b/>
          <w:bCs/>
        </w:rPr>
        <w:t>:</w:t>
      </w:r>
      <w:r>
        <w:t xml:space="preserve"> Обеспечивает</w:t>
      </w:r>
      <w:proofErr w:type="gramEnd"/>
      <w:r>
        <w:t xml:space="preserve"> связь на любых, даже межконтинентальных расстояниях (В то время как РРЛ ограничена прямой видимостью).</w:t>
      </w:r>
    </w:p>
    <w:p w14:paraId="3F46E9CA" w14:textId="77777777" w:rsidR="001F570E" w:rsidRDefault="00000000">
      <w:pPr>
        <w:numPr>
          <w:ilvl w:val="0"/>
          <w:numId w:val="10"/>
        </w:numPr>
      </w:pPr>
      <w:r>
        <w:rPr>
          <w:b/>
          <w:bCs/>
        </w:rPr>
        <w:t>Независимость от рельефа:</w:t>
      </w:r>
      <w:r>
        <w:t xml:space="preserve"> Спутнику не мешают горы и леса на земле.</w:t>
      </w:r>
    </w:p>
    <w:p w14:paraId="1E83C007" w14:textId="77777777" w:rsidR="001F570E" w:rsidRDefault="00000000">
      <w:pPr>
        <w:numPr>
          <w:ilvl w:val="0"/>
          <w:numId w:val="10"/>
        </w:numPr>
      </w:pPr>
      <w:r>
        <w:rPr>
          <w:b/>
          <w:bCs/>
        </w:rPr>
        <w:t>Мобильность:</w:t>
      </w:r>
      <w:r>
        <w:t xml:space="preserve"> Возможность связи с быстро движущимися объектами (самолеты, корабли, БПЛА) без необходимости строить длинные уязвимые наземные цепочки ретрансляторов.</w:t>
      </w:r>
    </w:p>
    <w:p w14:paraId="3F6A979F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Выберите организацию связи (направление / ось / сеть) для:</w:t>
      </w:r>
    </w:p>
    <w:p w14:paraId="774788BF" w14:textId="77777777" w:rsidR="001F570E" w:rsidRDefault="00000000">
      <w:pPr>
        <w:numPr>
          <w:ilvl w:val="0"/>
          <w:numId w:val="1"/>
        </w:numPr>
      </w:pPr>
      <w:r>
        <w:rPr>
          <w:b/>
          <w:bCs/>
        </w:rPr>
        <w:t>а) взаимодействия штаба бригады с тремя батальонами, каждый батальон должен слышать только штаб (но не друг друга);</w:t>
      </w:r>
      <w:r>
        <w:t xml:space="preserve"> — Оптимально </w:t>
      </w:r>
      <w:r>
        <w:rPr>
          <w:b/>
          <w:bCs/>
        </w:rPr>
        <w:t>3 радионаправления</w:t>
      </w:r>
      <w:r>
        <w:t xml:space="preserve"> на разных частотах.</w:t>
      </w:r>
    </w:p>
    <w:p w14:paraId="0E560D5D" w14:textId="77777777" w:rsidR="001F570E" w:rsidRDefault="00000000">
      <w:pPr>
        <w:numPr>
          <w:ilvl w:val="0"/>
          <w:numId w:val="1"/>
        </w:numPr>
      </w:pPr>
      <w:r>
        <w:rPr>
          <w:b/>
          <w:bCs/>
        </w:rPr>
        <w:t>б) связи двух пунктов управления корпуса.</w:t>
      </w:r>
      <w:r>
        <w:t xml:space="preserve"> — Оптимально </w:t>
      </w:r>
      <w:r>
        <w:rPr>
          <w:b/>
          <w:bCs/>
        </w:rPr>
        <w:t>радионаправление</w:t>
      </w:r>
      <w:r>
        <w:t xml:space="preserve"> (или радиорелейная линия связи по направлению), так как здесь требуется максимальная скрытность, надежность и пропускная способность без сторонних абонентов.</w:t>
      </w:r>
    </w:p>
    <w:p w14:paraId="164B5392" w14:textId="77777777" w:rsidR="001F570E" w:rsidRDefault="00000000">
      <w:pPr>
        <w:jc w:val="center"/>
      </w:pPr>
      <w:r>
        <w:pict w14:anchorId="3975CE50">
          <v:rect id="_x0000_i1044" style="width:0;height:1.5pt" o:hralign="center" o:hrstd="t" o:hr="t" fillcolor="#a0a0a0" stroked="f"/>
        </w:pict>
      </w:r>
    </w:p>
    <w:p w14:paraId="62D1D70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№22</w:t>
      </w:r>
    </w:p>
    <w:p w14:paraId="2732792A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Что такое «эффективная поверхность рассеяния» (ЭПР) и как снижают заметность самолётов?</w:t>
      </w:r>
    </w:p>
    <w:p w14:paraId="565F0963" w14:textId="77777777" w:rsidR="001F570E" w:rsidRDefault="00000000">
      <w:pPr>
        <w:spacing w:after="160"/>
      </w:pPr>
      <w:r>
        <w:t>ЭПР — это физическая величина, описывающая, насколько хорошо объект отражает радиолокационные волны обратно к радару (площадь идеального отражателя в кв.м.). Чем меньше ЭПР, тем сложнее радару захватить цель.</w:t>
      </w:r>
    </w:p>
    <w:p w14:paraId="16F7FF99" w14:textId="77777777" w:rsidR="001F570E" w:rsidRDefault="00000000">
      <w:pPr>
        <w:spacing w:after="160"/>
      </w:pPr>
      <w:r>
        <w:rPr>
          <w:i/>
          <w:iCs/>
        </w:rPr>
        <w:t>Снижение заметности (технологии Стелс):</w:t>
      </w:r>
      <w:r>
        <w:t xml:space="preserve"> 1) Специфическая граненая геометрия корпуса (отражает волны в стороны, а не обратно). 2) Радиопоглощающие материалы и покрытия (РПП), переводящие энергию волны в тепло. 3) Экранирование лопаток турбин двигателей (S-образные воздухозаборники).</w:t>
      </w:r>
    </w:p>
    <w:p w14:paraId="431541E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 действует станция активных помех (простые маскирующие помехи)?</w:t>
      </w:r>
    </w:p>
    <w:p w14:paraId="218D68E0" w14:textId="77777777" w:rsidR="001F570E" w:rsidRDefault="00000000">
      <w:pPr>
        <w:spacing w:after="160"/>
      </w:pPr>
      <w:r>
        <w:t>Она генерирует и излучает мощный направленный широкополосный радиошум на частотах радара противника. Этот искусственный шум подавляет (забивает) слабенький эхо-сигнал, отраженный от самого самолета. В результате приемник радара ПВО перегружается, и оператор на экране видит сплошной засвеченный сектор, не имея возможности определить точную дальность до цели.</w:t>
      </w:r>
    </w:p>
    <w:p w14:paraId="48FD10D2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lastRenderedPageBreak/>
        <w:t>3. Практическая задача. По шкале высот: антенна А – 36 м, антенна Б – 49 м. Рассчитайте дальность прямой видимости. Если расстояние между ними 55 км, будет ли устойчивая связь? Почему формула даёт приближение?</w:t>
      </w:r>
    </w:p>
    <w:p w14:paraId="2F7B3204" w14:textId="77777777" w:rsidR="001F570E" w:rsidRDefault="00000000">
      <w:pPr>
        <w:spacing w:after="160"/>
      </w:pPr>
      <w:r>
        <w:rPr>
          <w:i/>
          <w:iCs/>
          <w:noProof/>
        </w:rPr>
        <w:drawing>
          <wp:inline distT="114300" distB="114300" distL="114300" distR="114300" wp14:anchorId="7778A555" wp14:editId="6A6B98A6">
            <wp:extent cx="4600575" cy="23812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3A823F" w14:textId="77777777" w:rsidR="001F570E" w:rsidRDefault="00000000">
      <w:pPr>
        <w:spacing w:after="160"/>
      </w:pPr>
      <w:r>
        <w:rPr>
          <w:i/>
          <w:iCs/>
          <w:noProof/>
        </w:rPr>
        <w:drawing>
          <wp:inline distT="114300" distB="114300" distL="114300" distR="114300" wp14:anchorId="3CCC125D" wp14:editId="7BE94F80">
            <wp:extent cx="5019675" cy="3810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3669A" w14:textId="77777777" w:rsidR="001F570E" w:rsidRDefault="00000000">
      <w:pPr>
        <w:spacing w:after="160"/>
      </w:pPr>
      <w:r>
        <w:rPr>
          <w:i/>
          <w:iCs/>
        </w:rPr>
        <w:t>Почему формула даёт приближение:</w:t>
      </w:r>
      <w:r>
        <w:t xml:space="preserve"> Она является идеализированной математической моделью. Она учитывает стандартную (среднюю) рефракцию (преломление радиоволн в атмосфере), но игнорирует реальный рельеф местности (леса, перепады высот), изменения погоды, влажности воздуха и давления, которые могут как незначительно увеличить, так и сильно сократить дальность прохождения радиосигнала в реальности.</w:t>
      </w:r>
    </w:p>
    <w:p w14:paraId="5EA4193B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№23</w:t>
      </w:r>
    </w:p>
    <w:p w14:paraId="5868CCD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Для чего предназначена аппаратура радиолокационного опознавания «свой-чужой»?</w:t>
      </w:r>
    </w:p>
    <w:p w14:paraId="478831B9" w14:textId="77777777" w:rsidR="001F570E" w:rsidRDefault="00000000">
      <w:pPr>
        <w:spacing w:after="160"/>
      </w:pPr>
      <w:r>
        <w:t>Она предназначена для автоматического определения принадлежности обнаруженных радаром воздушных (а также морских и наземных) объектов к своим вооруженным силам. Работает по криптографически защищенному принципу «запрос-ответ». Главная цель — исключить поражение собственных самолетов системами ПВО («дружественный огонь»).</w:t>
      </w:r>
    </w:p>
    <w:p w14:paraId="4EE84E3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Перечислите несколько примеров ложных целей (средств обмана РЛС и тепловых ГСН).</w:t>
      </w:r>
    </w:p>
    <w:p w14:paraId="410D5CD0" w14:textId="77777777" w:rsidR="001F570E" w:rsidRDefault="00000000">
      <w:pPr>
        <w:numPr>
          <w:ilvl w:val="0"/>
          <w:numId w:val="8"/>
        </w:numPr>
      </w:pPr>
      <w:r>
        <w:rPr>
          <w:b/>
          <w:bCs/>
        </w:rPr>
        <w:t>ИК-ловушки (ЛТЦ):</w:t>
      </w:r>
      <w:r>
        <w:t xml:space="preserve"> Пиротехнические патроны, отвлекающие ракеты с тепловыми головками самонаведения.</w:t>
      </w:r>
    </w:p>
    <w:p w14:paraId="38AE6052" w14:textId="77777777" w:rsidR="001F570E" w:rsidRDefault="00000000">
      <w:pPr>
        <w:numPr>
          <w:ilvl w:val="0"/>
          <w:numId w:val="8"/>
        </w:numPr>
      </w:pPr>
      <w:r>
        <w:rPr>
          <w:b/>
          <w:bCs/>
        </w:rPr>
        <w:t>Дипольные отражатели (ДО):</w:t>
      </w:r>
      <w:r>
        <w:t xml:space="preserve"> Сброс облака металлизированной фольги или стекловолокна, создающего мощную ложную засветку на экранах РЛС противника.</w:t>
      </w:r>
    </w:p>
    <w:p w14:paraId="14B1EB94" w14:textId="77777777" w:rsidR="001F570E" w:rsidRDefault="00000000">
      <w:pPr>
        <w:numPr>
          <w:ilvl w:val="0"/>
          <w:numId w:val="8"/>
        </w:numPr>
      </w:pPr>
      <w:r>
        <w:rPr>
          <w:b/>
          <w:bCs/>
        </w:rPr>
        <w:t>Активные буксируемые ловушки:</w:t>
      </w:r>
      <w:r>
        <w:t xml:space="preserve"> Небольшие излучатели (например, ALE-50), которые самолет выпускает на тросе за собой. Они имитируют ЭПР самолета и уводят зенитную ракету на себя.</w:t>
      </w:r>
    </w:p>
    <w:p w14:paraId="08A752A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Вам нужно передать приказ одновременно в три роты. Выберите схему связи (радиосеть на одной частоте или три радионаправления). Обоснуйте выбор с точки зрения расхода средств и времени.</w:t>
      </w:r>
    </w:p>
    <w:p w14:paraId="161B7C62" w14:textId="77777777" w:rsidR="001F570E" w:rsidRDefault="00000000">
      <w:pPr>
        <w:spacing w:after="160"/>
      </w:pPr>
      <w:r>
        <w:rPr>
          <w:i/>
          <w:iCs/>
        </w:rPr>
        <w:t>Выбор:</w:t>
      </w:r>
      <w:r>
        <w:t xml:space="preserve"> </w:t>
      </w:r>
      <w:r>
        <w:rPr>
          <w:b/>
          <w:bCs/>
        </w:rPr>
        <w:t>Радиосеть на одной частоте</w:t>
      </w:r>
      <w:r>
        <w:t>.</w:t>
      </w:r>
    </w:p>
    <w:p w14:paraId="377F84A8" w14:textId="77777777" w:rsidR="001F570E" w:rsidRDefault="00000000">
      <w:pPr>
        <w:spacing w:after="160"/>
      </w:pPr>
      <w:r>
        <w:rPr>
          <w:i/>
          <w:iCs/>
        </w:rPr>
        <w:t>Обоснование</w:t>
      </w:r>
      <w:proofErr w:type="gramStart"/>
      <w:r>
        <w:rPr>
          <w:i/>
          <w:iCs/>
        </w:rPr>
        <w:t>:</w:t>
      </w:r>
      <w:r>
        <w:t xml:space="preserve"> С точки зрения</w:t>
      </w:r>
      <w:proofErr w:type="gramEnd"/>
      <w:r>
        <w:t xml:space="preserve"> </w:t>
      </w:r>
      <w:r>
        <w:rPr>
          <w:i/>
          <w:iCs/>
        </w:rPr>
        <w:t>времени</w:t>
      </w:r>
      <w:r>
        <w:t xml:space="preserve">, командиру достаточно один раз произнести приказ в эфир, и его мгновенно и одновременно услышат все три роты. С точки зрения </w:t>
      </w:r>
      <w:r>
        <w:rPr>
          <w:i/>
          <w:iCs/>
        </w:rPr>
        <w:t>средств</w:t>
      </w:r>
      <w:r>
        <w:t>, потребуется всего 1 частота и по одной простой радиостанции у каждого абонента. Если строить 3 радионаправления, понадобится 3 разные частоты и многоканальная аппаратура (или 3 отдельные станции) на КП командира, а время передачи приказа увеличится в 3 раза, так как придется связываться с каждой ротой поочередно.</w:t>
      </w:r>
    </w:p>
    <w:p w14:paraId="3210FEB1" w14:textId="77777777" w:rsidR="001F570E" w:rsidRDefault="00000000">
      <w:pPr>
        <w:jc w:val="center"/>
      </w:pPr>
      <w:r>
        <w:lastRenderedPageBreak/>
        <w:pict w14:anchorId="409BD9E9">
          <v:rect id="_x0000_i1045" style="width:0;height:1.5pt" o:hralign="center" o:hrstd="t" o:hr="t" fillcolor="#a0a0a0" stroked="f"/>
        </w:pict>
      </w:r>
    </w:p>
    <w:p w14:paraId="5107A81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№24</w:t>
      </w:r>
    </w:p>
    <w:p w14:paraId="2DC84164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Какие режимы работы многофункциональной РЛС используются для обнаружения наземных целей?</w:t>
      </w:r>
    </w:p>
    <w:p w14:paraId="7681544B" w14:textId="77777777" w:rsidR="001F570E" w:rsidRDefault="00000000">
      <w:pPr>
        <w:numPr>
          <w:ilvl w:val="0"/>
          <w:numId w:val="9"/>
        </w:numPr>
      </w:pPr>
      <w:r>
        <w:rPr>
          <w:b/>
          <w:bCs/>
        </w:rPr>
        <w:t>SAR (Синтезирование апертуры):</w:t>
      </w:r>
      <w:r>
        <w:t xml:space="preserve"> Получение детализированного радиолокационного изображения местности для поиска статичных объектов (мосты, склады, стоящая техника).</w:t>
      </w:r>
    </w:p>
    <w:p w14:paraId="3D1E6EBC" w14:textId="3B6BF14B" w:rsidR="00E82AA2" w:rsidRDefault="00000000" w:rsidP="00E82AA2">
      <w:pPr>
        <w:numPr>
          <w:ilvl w:val="0"/>
          <w:numId w:val="9"/>
        </w:numPr>
      </w:pPr>
      <w:r>
        <w:rPr>
          <w:b/>
          <w:bCs/>
        </w:rPr>
        <w:t>GMTI (Селекция наземных движущихся целей):</w:t>
      </w:r>
      <w:r>
        <w:t xml:space="preserve"> Обнаружение перемещающихся объектов (колонны танков, поезда) на фоне неподвижной земли за счет эффекта Доплера.</w:t>
      </w:r>
      <w:r w:rsidR="00E82AA2">
        <w:rPr>
          <w:lang w:val="en-US"/>
        </w:rPr>
        <w:t>SAR</w:t>
      </w:r>
    </w:p>
    <w:p w14:paraId="3E414DD5" w14:textId="77777777" w:rsidR="001F570E" w:rsidRDefault="00000000">
      <w:pPr>
        <w:numPr>
          <w:ilvl w:val="0"/>
          <w:numId w:val="9"/>
        </w:numPr>
      </w:pPr>
      <w:r>
        <w:rPr>
          <w:b/>
          <w:bCs/>
        </w:rPr>
        <w:t>Режим радиодальномера:</w:t>
      </w:r>
      <w:r>
        <w:t xml:space="preserve"> Точный замер наклонной дальности до земли для прицеливания при сбросе неуправляемых бомб.</w:t>
      </w:r>
    </w:p>
    <w:p w14:paraId="6A53BFA4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Назовите особенности тактики БПЛА «партизанского» типа (запуск с неподготовленных площадок, малые высоты).</w:t>
      </w:r>
    </w:p>
    <w:p w14:paraId="29EBD98F" w14:textId="77777777" w:rsidR="001F570E" w:rsidRDefault="00000000">
      <w:pPr>
        <w:spacing w:after="160"/>
      </w:pPr>
      <w:r>
        <w:t>"Партизанская" тактика дальних БПЛА:</w:t>
      </w:r>
    </w:p>
    <w:p w14:paraId="58061AC4" w14:textId="77777777" w:rsidR="001F570E" w:rsidRDefault="00000000">
      <w:pPr>
        <w:spacing w:after="160"/>
      </w:pPr>
      <w:r>
        <w:t>1. Запуск с гражданских дорог, лесных полян, без привязки к стационарным аэродромам.</w:t>
      </w:r>
    </w:p>
    <w:p w14:paraId="7D3DA68B" w14:textId="77777777" w:rsidR="001F570E" w:rsidRDefault="00000000">
      <w:pPr>
        <w:spacing w:after="160"/>
      </w:pPr>
      <w:r>
        <w:t>2. Полёты на предельно малых высотах (20-50м) для скрытности от РЛС.</w:t>
      </w:r>
    </w:p>
    <w:p w14:paraId="412B1E6E" w14:textId="77777777" w:rsidR="001F570E" w:rsidRDefault="00000000">
      <w:pPr>
        <w:spacing w:after="160"/>
      </w:pPr>
      <w:r>
        <w:t>3. Использование рельефа местности для маскировки.</w:t>
      </w:r>
    </w:p>
    <w:p w14:paraId="2E3B2639" w14:textId="3714A68F" w:rsidR="001F570E" w:rsidRDefault="00000000">
      <w:pPr>
        <w:spacing w:after="160"/>
      </w:pPr>
      <w:r>
        <w:t>4. Применение автономной навигации (инерциальные системы, оптика) для снижения зависимости от GPS на финальном участке.</w:t>
      </w:r>
    </w:p>
    <w:p w14:paraId="2E361E64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Постройте схему радиорелейной связи по направлению между двумя пунктами с одним ретранслятором. Обозначьте исходные пункты, ретранслятор, направление сигнала.</w:t>
      </w:r>
    </w:p>
    <w:p w14:paraId="6D38B951" w14:textId="77777777" w:rsidR="001F570E" w:rsidRDefault="00000000">
      <w:pPr>
        <w:spacing w:after="160"/>
        <w:rPr>
          <w:b/>
          <w:bCs/>
        </w:rPr>
      </w:pPr>
      <w:r>
        <w:rPr>
          <w:i/>
          <w:iCs/>
        </w:rPr>
        <w:t>Схема:</w:t>
      </w:r>
      <w:r>
        <w:t xml:space="preserve"> </w:t>
      </w:r>
      <w:r>
        <w:rPr>
          <w:b/>
          <w:bCs/>
        </w:rPr>
        <w:t>[Пункт А] &lt;=======&gt; [Ретранслятор] &lt;=======&gt; [Пункт Б]</w:t>
      </w:r>
    </w:p>
    <w:p w14:paraId="342A5435" w14:textId="77777777" w:rsidR="001F570E" w:rsidRDefault="00000000">
      <w:pPr>
        <w:spacing w:after="160"/>
      </w:pPr>
      <w:r>
        <w:rPr>
          <w:i/>
          <w:iCs/>
        </w:rPr>
        <w:t>Описание:</w:t>
      </w:r>
      <w:r>
        <w:t xml:space="preserve"> В Пунктах А и Б находятся оконечные радиорелейные станции. На возвышенности между ними устанавливается промежуточная станция (ретранслятор) с двумя узконаправленными антеннами. Одна антенна «смотрит» строго на Пункт А, вторая — строго на Пункт Б. Направление сигнала дуплексное (идет одновременно в обе стороны).</w:t>
      </w:r>
    </w:p>
    <w:p w14:paraId="56ED51CA" w14:textId="77777777" w:rsidR="001F570E" w:rsidRDefault="00000000">
      <w:pPr>
        <w:jc w:val="center"/>
      </w:pPr>
      <w:r>
        <w:pict w14:anchorId="36039597">
          <v:rect id="_x0000_i1046" style="width:0;height:1.5pt" o:hralign="center" o:hrstd="t" o:hr="t" fillcolor="#a0a0a0" stroked="f"/>
        </w:pict>
      </w:r>
    </w:p>
    <w:p w14:paraId="696798BC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№25</w:t>
      </w:r>
    </w:p>
    <w:p w14:paraId="465B42C8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Что такое «интегральная навигация» (комплексирование ИНС и GPS)?</w:t>
      </w:r>
    </w:p>
    <w:p w14:paraId="361DCE5F" w14:textId="77777777" w:rsidR="001F570E" w:rsidRDefault="00000000">
      <w:pPr>
        <w:spacing w:after="160"/>
      </w:pPr>
      <w:r>
        <w:t>Это объединение автономной инерциальной навигационной системы (ИНС) и спутниковой системы (GPS/ГЛОНАСС) в единый вычислительный комплекс. ИНС надежна, но со временем накапливает ошибку. GPS очень точна, но легко глушится средствами РЭБ. В интегральной системе GPS постоянно корректирует (калибрует) ИНС. Если противник подавляет GPS, самолет или ракета продолжает полет по уже откалиброванной ИНС, сохраняя высокую точность наведения.</w:t>
      </w:r>
    </w:p>
    <w:p w14:paraId="3082D294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lastRenderedPageBreak/>
        <w:t>2. Какую информацию даёт режим SAR (радиолокационное изображение местности)?</w:t>
      </w:r>
    </w:p>
    <w:p w14:paraId="25D536DB" w14:textId="77777777" w:rsidR="001F570E" w:rsidRDefault="00000000">
      <w:pPr>
        <w:spacing w:after="160"/>
      </w:pPr>
      <w:r>
        <w:t>Он дает всепогодную детализированную карту рельефа и объектов на поверхности, качество которой сопоставимо с черно-белой аэрофотосъемкой. Это позволяет летчику (или оператору БПЛА) визуально распознавать конкретные строения, укрытия, технику и характерные ориентиры сквозь сплошную облачность, туман, дым или глухую ночь.</w:t>
      </w:r>
    </w:p>
    <w:p w14:paraId="7FA64725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Измерьте (приближённо) по карте: между пунктами 50 км, высоты антенн 10 м и 10 м. Формула даст около 26 км. Потребуется ли дополнительное средство связи? Какое? Обоснуйте.</w:t>
      </w:r>
    </w:p>
    <w:p w14:paraId="2904639C" w14:textId="77777777" w:rsidR="001F570E" w:rsidRDefault="00000000">
      <w:pPr>
        <w:spacing w:after="160"/>
      </w:pPr>
      <w:r>
        <w:rPr>
          <w:i/>
          <w:iCs/>
          <w:noProof/>
        </w:rPr>
        <w:drawing>
          <wp:inline distT="114300" distB="114300" distL="114300" distR="114300" wp14:anchorId="428E8272" wp14:editId="702F18EB">
            <wp:extent cx="4724400" cy="1714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E133E" w14:textId="77777777" w:rsidR="001F570E" w:rsidRDefault="00000000">
      <w:pPr>
        <w:spacing w:after="160"/>
      </w:pPr>
      <w:r>
        <w:rPr>
          <w:i/>
          <w:iCs/>
        </w:rPr>
        <w:t>Обоснование:</w:t>
      </w:r>
      <w:r>
        <w:t xml:space="preserve"> Расчетная дальность прямой видимости (26 км) значительно меньше реального расстояния между станциями (50 км). Прямой видимости нет, радиолуч упрется в землю из-за кривизны планеты.</w:t>
      </w:r>
    </w:p>
    <w:p w14:paraId="21E4F483" w14:textId="77777777" w:rsidR="001F570E" w:rsidRDefault="00000000">
      <w:pPr>
        <w:spacing w:after="160"/>
      </w:pPr>
      <w:r>
        <w:rPr>
          <w:i/>
          <w:iCs/>
        </w:rPr>
        <w:t>Дополнительное средство</w:t>
      </w:r>
      <w:proofErr w:type="gramStart"/>
      <w:r>
        <w:rPr>
          <w:i/>
          <w:iCs/>
        </w:rPr>
        <w:t>:</w:t>
      </w:r>
      <w:r>
        <w:t xml:space="preserve"> Потребуется</w:t>
      </w:r>
      <w:proofErr w:type="gramEnd"/>
      <w:r>
        <w:t xml:space="preserve"> </w:t>
      </w:r>
      <w:r>
        <w:rPr>
          <w:b/>
          <w:bCs/>
        </w:rPr>
        <w:t>промежуточный ретранслятор</w:t>
      </w:r>
      <w:r>
        <w:t>, установленный примерно посередине маршрута (на удалении 25 км).</w:t>
      </w:r>
    </w:p>
    <w:p w14:paraId="678507E6" w14:textId="77777777" w:rsidR="001F570E" w:rsidRDefault="00000000">
      <w:pPr>
        <w:jc w:val="center"/>
      </w:pPr>
      <w:r>
        <w:pict w14:anchorId="59DBD07A">
          <v:rect id="_x0000_i1047" style="width:0;height:1.5pt" o:hralign="center" o:hrstd="t" o:hr="t" fillcolor="#a0a0a0" stroked="f"/>
        </w:pict>
      </w:r>
    </w:p>
    <w:p w14:paraId="758CF93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№26</w:t>
      </w:r>
    </w:p>
    <w:p w14:paraId="3C428E9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Какие типы самолётов РЭБ существуют (EA-18G, EC-130H)?</w:t>
      </w:r>
    </w:p>
    <w:p w14:paraId="60646927" w14:textId="77777777" w:rsidR="001F570E" w:rsidRDefault="00000000">
      <w:pPr>
        <w:numPr>
          <w:ilvl w:val="0"/>
          <w:numId w:val="4"/>
        </w:numPr>
      </w:pPr>
      <w:r>
        <w:rPr>
          <w:b/>
          <w:bCs/>
        </w:rPr>
        <w:t xml:space="preserve">Тактические/Палубные (EA-18G </w:t>
      </w:r>
      <w:proofErr w:type="spellStart"/>
      <w:r>
        <w:rPr>
          <w:b/>
          <w:bCs/>
        </w:rPr>
        <w:t>Growler</w:t>
      </w:r>
      <w:proofErr w:type="spellEnd"/>
      <w:r>
        <w:rPr>
          <w:b/>
          <w:bCs/>
        </w:rPr>
        <w:t>)</w:t>
      </w:r>
      <w:proofErr w:type="gramStart"/>
      <w:r>
        <w:rPr>
          <w:b/>
          <w:bCs/>
        </w:rPr>
        <w:t>:</w:t>
      </w:r>
      <w:r>
        <w:t xml:space="preserve"> Действуют</w:t>
      </w:r>
      <w:proofErr w:type="gramEnd"/>
      <w:r>
        <w:t xml:space="preserve"> непосредственно в боевых порядках ударной авиации. Главная задача — подавление радаров ЗРК (SEAD) активными помехами и противорадиолокационными ракетами.</w:t>
      </w:r>
    </w:p>
    <w:p w14:paraId="0722EF83" w14:textId="77777777" w:rsidR="001F570E" w:rsidRDefault="00000000">
      <w:pPr>
        <w:numPr>
          <w:ilvl w:val="0"/>
          <w:numId w:val="4"/>
        </w:numPr>
      </w:pPr>
      <w:r>
        <w:rPr>
          <w:b/>
          <w:bCs/>
        </w:rPr>
        <w:t>Стратегические/Тяжелые (EC-130H Compass Call):</w:t>
      </w:r>
      <w:r>
        <w:t xml:space="preserve"> Крупные самолеты, барражирующие в безопасной зоне. Оснащены мощнейшими генераторами. Их задача — глобальное подавление систем связи, управления войсками и передачи данных на огромных площадях.</w:t>
      </w:r>
    </w:p>
    <w:p w14:paraId="624B2F1B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Что такое «глубокие рейды» БПЛА и как они выполняются?</w:t>
      </w:r>
    </w:p>
    <w:p w14:paraId="795B19B0" w14:textId="77777777" w:rsidR="001F570E" w:rsidRDefault="00000000">
      <w:pPr>
        <w:spacing w:after="160"/>
      </w:pPr>
      <w:r>
        <w:t>Это использование ударных дронов-камикадзе большой дальности (например, «</w:t>
      </w:r>
      <w:proofErr w:type="spellStart"/>
      <w:r>
        <w:t>Шахед</w:t>
      </w:r>
      <w:proofErr w:type="spellEnd"/>
      <w:r>
        <w:t>/Герань») для поражения стратегической инфраструктуры (заводы, НПЗ, аэродромы) глубоко в тылу противника.</w:t>
      </w:r>
    </w:p>
    <w:p w14:paraId="36F570F2" w14:textId="77777777" w:rsidR="001F570E" w:rsidRDefault="00000000">
      <w:pPr>
        <w:spacing w:after="160"/>
      </w:pPr>
      <w:r>
        <w:rPr>
          <w:i/>
          <w:iCs/>
        </w:rPr>
        <w:t>Выполнение</w:t>
      </w:r>
      <w:proofErr w:type="gramStart"/>
      <w:r>
        <w:rPr>
          <w:i/>
          <w:iCs/>
        </w:rPr>
        <w:t>:</w:t>
      </w:r>
      <w:r>
        <w:t xml:space="preserve"> Выполняются</w:t>
      </w:r>
      <w:proofErr w:type="gramEnd"/>
      <w:r>
        <w:t xml:space="preserve"> автономно по заранее заложенным координатам. БПЛА летят на сверхмалых высотах (чтобы скрыться от РЛС), с огибанием рельефа, используя складки местности (русла рек, овраги) для скрытного прохода рубежей ПВО.</w:t>
      </w:r>
    </w:p>
    <w:p w14:paraId="00FABF12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Группа из 5 абонентов должна оперативно обмениваться короткими сообщениями, причём главный абонент (командир) может говорить с каждым, а остальные – только с командиром. Предложите схему организации радиосвязи (радиосеть или направления). Оцените количество частот.</w:t>
      </w:r>
    </w:p>
    <w:p w14:paraId="2E80D022" w14:textId="77777777" w:rsidR="001F570E" w:rsidRDefault="00000000">
      <w:pPr>
        <w:spacing w:after="160"/>
      </w:pPr>
      <w:r>
        <w:rPr>
          <w:i/>
          <w:iCs/>
        </w:rPr>
        <w:t>Схема:</w:t>
      </w:r>
      <w:r>
        <w:t xml:space="preserve"> </w:t>
      </w:r>
      <w:r>
        <w:rPr>
          <w:b/>
          <w:bCs/>
        </w:rPr>
        <w:t>Радиосеть</w:t>
      </w:r>
      <w:r>
        <w:t xml:space="preserve"> (звездообразная).</w:t>
      </w:r>
    </w:p>
    <w:p w14:paraId="1EBD83D8" w14:textId="77777777" w:rsidR="001F570E" w:rsidRDefault="00000000">
      <w:pPr>
        <w:spacing w:after="160"/>
      </w:pPr>
      <w:r>
        <w:t xml:space="preserve">Чтобы подчиненные слышали только командира, но не друг друга, применяется </w:t>
      </w:r>
      <w:r>
        <w:rPr>
          <w:b/>
          <w:bCs/>
        </w:rPr>
        <w:t>двухчастотная (полудуплексная) радиосеть</w:t>
      </w:r>
      <w:r>
        <w:t>.</w:t>
      </w:r>
    </w:p>
    <w:p w14:paraId="6777AC20" w14:textId="77777777" w:rsidR="001F570E" w:rsidRDefault="00000000">
      <w:pPr>
        <w:spacing w:after="160"/>
        <w:rPr>
          <w:i/>
          <w:iCs/>
        </w:rPr>
      </w:pPr>
      <w:r>
        <w:rPr>
          <w:i/>
          <w:iCs/>
        </w:rPr>
        <w:lastRenderedPageBreak/>
        <w:t>Количество частот: 2.</w:t>
      </w:r>
    </w:p>
    <w:p w14:paraId="75134816" w14:textId="77777777" w:rsidR="001F570E" w:rsidRDefault="00000000">
      <w:pPr>
        <w:spacing w:after="160"/>
      </w:pPr>
      <w:r>
        <w:rPr>
          <w:noProof/>
        </w:rPr>
        <w:drawing>
          <wp:inline distT="114300" distB="114300" distL="114300" distR="114300" wp14:anchorId="60D9C1BE" wp14:editId="1CEA85AB">
            <wp:extent cx="5219700" cy="9525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17145" w14:textId="77777777" w:rsidR="001F570E" w:rsidRDefault="00000000">
      <w:pPr>
        <w:jc w:val="center"/>
      </w:pPr>
      <w:r>
        <w:pict w14:anchorId="6C16BD52">
          <v:rect id="_x0000_i1048" style="width:0;height:1.5pt" o:hralign="center" o:hrstd="t" o:hr="t" fillcolor="#a0a0a0" stroked="f"/>
        </w:pict>
      </w:r>
    </w:p>
    <w:p w14:paraId="3B2358E1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№27</w:t>
      </w:r>
    </w:p>
    <w:p w14:paraId="56159078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Объясните, как работает режим ОПМВ (следование рельефу) и к чему приводит его подавление (увеличение высоты полёта на 300–500 м).</w:t>
      </w:r>
    </w:p>
    <w:p w14:paraId="1454388B" w14:textId="77777777" w:rsidR="001F570E" w:rsidRDefault="00000000">
      <w:pPr>
        <w:spacing w:after="160"/>
      </w:pPr>
      <w:r>
        <w:t>Режим ОПМВ сканирует лучом радара рельеф впереди по курсу. Бортовой компьютер вычисляет траекторию и ведет самолет на высоте 30–50 метров, автоматически «перепрыгивая» через холмы и ЛЭП. Это скрывает самолет под радиогоризонтом ПВО.</w:t>
      </w:r>
    </w:p>
    <w:p w14:paraId="7E09E404" w14:textId="77777777" w:rsidR="001F570E" w:rsidRDefault="00000000">
      <w:pPr>
        <w:spacing w:after="160"/>
      </w:pPr>
      <w:r>
        <w:rPr>
          <w:i/>
          <w:iCs/>
        </w:rPr>
        <w:t>Если подавить РЛС помехами:</w:t>
      </w:r>
      <w:r>
        <w:t xml:space="preserve"> Автопилот «слепнет». Чтобы гарантированно избежать столкновения с горой, вшитая программа безопасности дает команду на экстренное кабрирование — самолет автоматически взмывает на высоту 300–500 метров. Там он выходит из </w:t>
      </w:r>
      <w:proofErr w:type="spellStart"/>
      <w:r>
        <w:t>радиотени</w:t>
      </w:r>
      <w:proofErr w:type="spellEnd"/>
      <w:r>
        <w:t>, мгновенно захватывается локаторами ЗРК и уничтожается.</w:t>
      </w:r>
    </w:p>
    <w:p w14:paraId="5C7D5E25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Что такое тактика «удары из-за угла» (пуск ракет без входа в зону ПВО), используемая ВСУ?</w:t>
      </w:r>
    </w:p>
    <w:p w14:paraId="50919279" w14:textId="77777777" w:rsidR="001F570E" w:rsidRDefault="00000000">
      <w:pPr>
        <w:spacing w:after="160"/>
      </w:pPr>
      <w:r>
        <w:t xml:space="preserve">Это тактика </w:t>
      </w:r>
      <w:proofErr w:type="spellStart"/>
      <w:r>
        <w:t>Stand-off</w:t>
      </w:r>
      <w:proofErr w:type="spellEnd"/>
      <w:r>
        <w:t>. Самолет-носитель (например, Су-24 с ракетами Storm Shadow или МиГ-29 с бомбами УМПК/JDAM) приближается к линии фронта на малых высотах, делает кратковременный подскок (кабрирование), осуществляет пуск дальнобойного высокоточного оружия и немедленно разворачивается со снижением. Самолет не заходит в зону действия войсковой и объектовой ПВО противника.</w:t>
      </w:r>
    </w:p>
    <w:p w14:paraId="7BAD0E69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Рассчитать дальность прямой видимости для высот 25 м и 25 м. Сравнить с дальностью при высотах 100 м и 100 м. Во сколько раз выросла дальность (приближённо)?</w:t>
      </w:r>
    </w:p>
    <w:p w14:paraId="390EC5E9" w14:textId="77777777" w:rsidR="001F570E" w:rsidRDefault="00000000">
      <w:pPr>
        <w:ind w:left="720"/>
      </w:pPr>
      <w:r>
        <w:rPr>
          <w:noProof/>
        </w:rPr>
        <w:drawing>
          <wp:inline distT="114300" distB="114300" distL="114300" distR="114300" wp14:anchorId="3F69E894" wp14:editId="5D0C3DEC">
            <wp:extent cx="5505450" cy="8858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B478D" w14:textId="77777777" w:rsidR="001F570E" w:rsidRDefault="00000000">
      <w:pPr>
        <w:spacing w:after="160"/>
      </w:pPr>
      <w:r>
        <w:rPr>
          <w:b/>
          <w:bCs/>
        </w:rPr>
        <w:t>Вывод:</w:t>
      </w:r>
      <w:r>
        <w:t xml:space="preserve"> Дальность выросла ровно в </w:t>
      </w:r>
      <w:r>
        <w:rPr>
          <w:b/>
          <w:bCs/>
        </w:rPr>
        <w:t>2 раза</w:t>
      </w:r>
      <w:r>
        <w:t xml:space="preserve"> (82.4 / 41.2 = 2).</w:t>
      </w:r>
    </w:p>
    <w:p w14:paraId="3F849FC6" w14:textId="77777777" w:rsidR="001F570E" w:rsidRDefault="00000000">
      <w:pPr>
        <w:jc w:val="center"/>
      </w:pPr>
      <w:r>
        <w:pict w14:anchorId="39B05D81">
          <v:rect id="_x0000_i1049" style="width:0;height:1.5pt" o:hralign="center" o:hrstd="t" o:hr="t" fillcolor="#a0a0a0" stroked="f"/>
        </w:pict>
      </w:r>
    </w:p>
    <w:p w14:paraId="5DF24791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№28</w:t>
      </w:r>
    </w:p>
    <w:p w14:paraId="32B0814F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Назовите основные органы управления воздушными операциями НАТО (CAOC). Для чего они нужны?</w:t>
      </w:r>
    </w:p>
    <w:p w14:paraId="385D824D" w14:textId="77777777" w:rsidR="001F570E" w:rsidRDefault="00000000">
      <w:pPr>
        <w:spacing w:after="160"/>
      </w:pPr>
      <w:r>
        <w:t>CAOC (</w:t>
      </w:r>
      <w:proofErr w:type="spellStart"/>
      <w:r>
        <w:t>Combined</w:t>
      </w:r>
      <w:proofErr w:type="spellEnd"/>
      <w:r>
        <w:t xml:space="preserve"> Air Operations Centre) — Объединенные центры воздушных операций.</w:t>
      </w:r>
    </w:p>
    <w:p w14:paraId="765C8C33" w14:textId="77777777" w:rsidR="001F570E" w:rsidRDefault="00000000">
      <w:pPr>
        <w:spacing w:after="160"/>
      </w:pPr>
      <w:r>
        <w:lastRenderedPageBreak/>
        <w:t xml:space="preserve">Два главных центра: в </w:t>
      </w:r>
      <w:proofErr w:type="spellStart"/>
      <w:r>
        <w:t>Уэдеме</w:t>
      </w:r>
      <w:proofErr w:type="spellEnd"/>
      <w:r>
        <w:t xml:space="preserve"> (Германия) и </w:t>
      </w:r>
      <w:proofErr w:type="spellStart"/>
      <w:r>
        <w:t>Торрехоне</w:t>
      </w:r>
      <w:proofErr w:type="spellEnd"/>
      <w:r>
        <w:t xml:space="preserve"> (Испания).</w:t>
      </w:r>
    </w:p>
    <w:p w14:paraId="577B84A0" w14:textId="77777777" w:rsidR="001F570E" w:rsidRDefault="00000000">
      <w:pPr>
        <w:spacing w:after="160"/>
      </w:pPr>
      <w:r>
        <w:rPr>
          <w:i/>
          <w:iCs/>
        </w:rPr>
        <w:t>Нужны для:</w:t>
      </w:r>
      <w:r>
        <w:t xml:space="preserve"> Непрерывного радиолокационного контроля воздушного пространства, планирования боевых вылетов, распределения целей и оперативного управления всей авиацией и силами ПВО НАТО в Европе.</w:t>
      </w:r>
    </w:p>
    <w:p w14:paraId="389BD0F5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Перечислите элементы, входящие в навигационно-прицельную систему (НПС) самолёта.</w:t>
      </w:r>
    </w:p>
    <w:p w14:paraId="4CAC10E2" w14:textId="77777777" w:rsidR="001F570E" w:rsidRDefault="00000000">
      <w:pPr>
        <w:numPr>
          <w:ilvl w:val="0"/>
          <w:numId w:val="31"/>
        </w:numPr>
      </w:pPr>
      <w:r>
        <w:t>Инерциальная навигационная система (ИНС).</w:t>
      </w:r>
    </w:p>
    <w:p w14:paraId="00108BB1" w14:textId="77777777" w:rsidR="001F570E" w:rsidRDefault="00000000">
      <w:pPr>
        <w:numPr>
          <w:ilvl w:val="0"/>
          <w:numId w:val="31"/>
        </w:numPr>
      </w:pPr>
      <w:r>
        <w:t>Приемник спутниковой навигации (СНС).</w:t>
      </w:r>
    </w:p>
    <w:p w14:paraId="15CBB3C2" w14:textId="77777777" w:rsidR="001F570E" w:rsidRDefault="00000000">
      <w:pPr>
        <w:numPr>
          <w:ilvl w:val="0"/>
          <w:numId w:val="31"/>
        </w:numPr>
      </w:pPr>
      <w:r>
        <w:t>Бортовая радиолокационная станция (БРЛС).</w:t>
      </w:r>
    </w:p>
    <w:p w14:paraId="42BBE4A2" w14:textId="77777777" w:rsidR="001F570E" w:rsidRDefault="00000000">
      <w:pPr>
        <w:numPr>
          <w:ilvl w:val="0"/>
          <w:numId w:val="31"/>
        </w:numPr>
      </w:pPr>
      <w:r>
        <w:t>Оптико-электронная прицельная система (ОЭПС / лазерный дальномер).</w:t>
      </w:r>
    </w:p>
    <w:p w14:paraId="3D3EE31A" w14:textId="77777777" w:rsidR="001F570E" w:rsidRDefault="00000000">
      <w:pPr>
        <w:numPr>
          <w:ilvl w:val="0"/>
          <w:numId w:val="31"/>
        </w:numPr>
      </w:pPr>
      <w:r>
        <w:t>Бортовая цифровая вычислительная машина (БЦВМ), связывающая все датчики.</w:t>
      </w:r>
    </w:p>
    <w:p w14:paraId="309B3250" w14:textId="77777777" w:rsidR="001F570E" w:rsidRPr="00F5356B" w:rsidRDefault="00000000">
      <w:pPr>
        <w:numPr>
          <w:ilvl w:val="0"/>
          <w:numId w:val="31"/>
        </w:numPr>
      </w:pPr>
      <w:r>
        <w:t>Индикатор на лобовом стекле (ИЛС / HUD).</w:t>
      </w:r>
    </w:p>
    <w:p w14:paraId="146EBDFA" w14:textId="5D9E6937" w:rsidR="00F5356B" w:rsidRPr="00F5356B" w:rsidRDefault="00F5356B">
      <w:pPr>
        <w:numPr>
          <w:ilvl w:val="0"/>
          <w:numId w:val="31"/>
        </w:numPr>
      </w:pPr>
      <w:proofErr w:type="spellStart"/>
      <w:r>
        <w:rPr>
          <w:lang w:val="ru-RU"/>
        </w:rPr>
        <w:t>Радиовысотометр</w:t>
      </w:r>
      <w:proofErr w:type="spellEnd"/>
    </w:p>
    <w:p w14:paraId="6064279B" w14:textId="68F0627C" w:rsidR="00F5356B" w:rsidRDefault="00F5356B">
      <w:pPr>
        <w:numPr>
          <w:ilvl w:val="0"/>
          <w:numId w:val="31"/>
        </w:numPr>
      </w:pPr>
      <w:r>
        <w:rPr>
          <w:lang w:val="ru-RU"/>
        </w:rPr>
        <w:t>Система управления оружием</w:t>
      </w:r>
    </w:p>
    <w:p w14:paraId="4CE6070C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По описанию: самолёт летит на малой высоте, РЛС работает непрерывно узким лучом вперёд-вниз. Предположите, для чего это нужно. Что будет, если противник поставит помехи в этом режиме?</w:t>
      </w:r>
    </w:p>
    <w:p w14:paraId="2FA924FD" w14:textId="77777777" w:rsidR="001F570E" w:rsidRDefault="00000000">
      <w:pPr>
        <w:spacing w:after="160"/>
      </w:pPr>
      <w:r>
        <w:rPr>
          <w:i/>
          <w:iCs/>
        </w:rPr>
        <w:t>Для чего</w:t>
      </w:r>
      <w:proofErr w:type="gramStart"/>
      <w:r>
        <w:rPr>
          <w:i/>
          <w:iCs/>
        </w:rPr>
        <w:t>:</w:t>
      </w:r>
      <w:r>
        <w:t xml:space="preserve"> Это</w:t>
      </w:r>
      <w:proofErr w:type="gramEnd"/>
      <w:r>
        <w:t xml:space="preserve"> работа радара в режиме ОПМВ (огибание рельефа местности). Нужно для скрытного проникновения к цели ниже зоны видимости радаров противника.</w:t>
      </w:r>
    </w:p>
    <w:p w14:paraId="06FCB848" w14:textId="77777777" w:rsidR="001F570E" w:rsidRDefault="00000000">
      <w:pPr>
        <w:spacing w:after="160"/>
      </w:pPr>
      <w:r>
        <w:rPr>
          <w:i/>
          <w:iCs/>
        </w:rPr>
        <w:t>При помехах:</w:t>
      </w:r>
      <w:r>
        <w:t xml:space="preserve"> (Аналогично ответу в Билете 27) РЛС потеряет данные о рельефе. Самолет экстренно наберет высоту 300-500 метров в автоматическом режиме для защиты от столкновения с землей и попадет под огонь ПВО.</w:t>
      </w:r>
    </w:p>
    <w:p w14:paraId="283668BE" w14:textId="77777777" w:rsidR="001F570E" w:rsidRDefault="00000000">
      <w:pPr>
        <w:jc w:val="center"/>
      </w:pPr>
      <w:r>
        <w:pict w14:anchorId="3DFFDE61">
          <v:rect id="_x0000_i1050" style="width:0;height:1.5pt" o:hralign="center" o:hrstd="t" o:hr="t" fillcolor="#a0a0a0" stroked="f"/>
        </w:pict>
      </w:r>
    </w:p>
    <w:p w14:paraId="4A5CF88C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№29</w:t>
      </w:r>
    </w:p>
    <w:p w14:paraId="6BB7DD30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Какие способы повышения помехозащищённости радиосвязи применяются (ППРЧ, защищённые режимы)?</w:t>
      </w:r>
    </w:p>
    <w:p w14:paraId="07AD5B79" w14:textId="77777777" w:rsidR="001F570E" w:rsidRDefault="00000000">
      <w:pPr>
        <w:numPr>
          <w:ilvl w:val="0"/>
          <w:numId w:val="16"/>
        </w:numPr>
      </w:pPr>
      <w:r>
        <w:rPr>
          <w:b/>
          <w:bCs/>
        </w:rPr>
        <w:t>ППРЧ (Псевдослучайная перестройка рабочей частоты):</w:t>
      </w:r>
      <w:r>
        <w:t xml:space="preserve"> Радиостанция меняет частоту (прыгает) десятки и сотни раз в секунду по криптографическому ключу. Помеха врага на одной частоте не способна заглушить сигнал.</w:t>
      </w:r>
    </w:p>
    <w:p w14:paraId="209AED20" w14:textId="77777777" w:rsidR="001F570E" w:rsidRDefault="00000000">
      <w:pPr>
        <w:numPr>
          <w:ilvl w:val="0"/>
          <w:numId w:val="16"/>
        </w:numPr>
      </w:pPr>
      <w:r>
        <w:rPr>
          <w:b/>
          <w:bCs/>
        </w:rPr>
        <w:t>Широкополосные сигналы (ШПС):</w:t>
      </w:r>
      <w:r>
        <w:t xml:space="preserve"> Энергия сигнала "размазывается" по огромному диапазону частот, маскируясь под естественный фоновый шум.</w:t>
      </w:r>
    </w:p>
    <w:p w14:paraId="7287B8FE" w14:textId="77777777" w:rsidR="001F570E" w:rsidRDefault="00000000">
      <w:pPr>
        <w:numPr>
          <w:ilvl w:val="0"/>
          <w:numId w:val="16"/>
        </w:numPr>
      </w:pPr>
      <w:r>
        <w:t>Использование узконаправленных антенн (снижает вероятность попадания помехи в боковые лепестки).</w:t>
      </w:r>
    </w:p>
    <w:p w14:paraId="5BD0D657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Что такое «эффект Доплера» и как он используется в GMTI?</w:t>
      </w:r>
    </w:p>
    <w:p w14:paraId="75BBC15C" w14:textId="77777777" w:rsidR="001F570E" w:rsidRDefault="00000000">
      <w:pPr>
        <w:spacing w:after="160"/>
      </w:pPr>
      <w:r>
        <w:t>Эффект Доплера — это изменение частоты отраженного радиосигнала, если объект движется относительно радара (сигнал "сжимается" при сближении и "растягивается" при удалении).</w:t>
      </w:r>
    </w:p>
    <w:p w14:paraId="3EF5ECFE" w14:textId="77777777" w:rsidR="001F570E" w:rsidRDefault="00000000">
      <w:pPr>
        <w:spacing w:after="160"/>
      </w:pPr>
      <w:r>
        <w:rPr>
          <w:i/>
          <w:iCs/>
        </w:rPr>
        <w:t>В GMTI:</w:t>
      </w:r>
      <w:r>
        <w:t xml:space="preserve"> Локатор отфильтровывает все отраженные сигналы, которые не имеют доплеровского сдвига (это неподвижная земля, деревья, здания). На экране остаются только сигналы со сдвинутой частотой — это едущие танки, машины или поезда.</w:t>
      </w:r>
    </w:p>
    <w:p w14:paraId="7B91AEC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lastRenderedPageBreak/>
        <w:t>3. Практическая задача. У вас есть 3 радиостанции, связь нужна постоянно между всеми парами, но по условиям местности прямое соединение между двумя из них невозможно. Какое минимальное количество ретрансляторов потребуется? Нарисуйте схему соединения.</w:t>
      </w:r>
    </w:p>
    <w:p w14:paraId="1EEBE935" w14:textId="77777777" w:rsidR="001F570E" w:rsidRDefault="00000000">
      <w:pPr>
        <w:spacing w:after="160"/>
      </w:pPr>
      <w:r>
        <w:rPr>
          <w:i/>
          <w:iCs/>
        </w:rPr>
        <w:t>Количество</w:t>
      </w:r>
      <w:proofErr w:type="gramStart"/>
      <w:r>
        <w:rPr>
          <w:i/>
          <w:iCs/>
        </w:rPr>
        <w:t>:</w:t>
      </w:r>
      <w:r>
        <w:t xml:space="preserve"> </w:t>
      </w:r>
      <w:r>
        <w:rPr>
          <w:b/>
          <w:bCs/>
        </w:rPr>
        <w:t>Ни</w:t>
      </w:r>
      <w:proofErr w:type="gramEnd"/>
      <w:r>
        <w:rPr>
          <w:b/>
          <w:bCs/>
        </w:rPr>
        <w:t xml:space="preserve"> одного внешнего (дополнительного) ретранслятора не потребуется</w:t>
      </w:r>
      <w:r>
        <w:t>, если использовать одну из штатных станций как узел.</w:t>
      </w:r>
    </w:p>
    <w:p w14:paraId="5B5E5E1C" w14:textId="77777777" w:rsidR="001F570E" w:rsidRDefault="00000000">
      <w:pPr>
        <w:spacing w:after="160"/>
      </w:pPr>
      <w:r>
        <w:rPr>
          <w:i/>
          <w:iCs/>
        </w:rPr>
        <w:t>Схема:</w:t>
      </w:r>
      <w:r>
        <w:t xml:space="preserve"> Станция 1 и Станция 3 не видят друг друга из-за горы. Станция 2 находится на возвышенности и видит обе. Станция 2 назначается центральной радиосетью и </w:t>
      </w:r>
      <w:r>
        <w:rPr>
          <w:b/>
          <w:bCs/>
        </w:rPr>
        <w:t>выполняет роль дежурного ретранслятора</w:t>
      </w:r>
      <w:r>
        <w:t>. Она будет принимать сообщения от 1-й и пересылать их 3-ей (</w:t>
      </w:r>
      <w:proofErr w:type="spellStart"/>
      <w:r>
        <w:t>аппаратно</w:t>
      </w:r>
      <w:proofErr w:type="spellEnd"/>
      <w:r>
        <w:t xml:space="preserve"> или голосом радиста).</w:t>
      </w:r>
    </w:p>
    <w:p w14:paraId="4E4D396E" w14:textId="77777777" w:rsidR="001F570E" w:rsidRDefault="00000000">
      <w:pPr>
        <w:jc w:val="center"/>
      </w:pPr>
      <w:r>
        <w:pict w14:anchorId="1C02F1C7">
          <v:rect id="_x0000_i1051" style="width:0;height:1.5pt" o:hralign="center" o:hrstd="t" o:hr="t" fillcolor="#a0a0a0" stroked="f"/>
        </w:pict>
      </w:r>
    </w:p>
    <w:p w14:paraId="03A101F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№30</w:t>
      </w:r>
    </w:p>
    <w:p w14:paraId="52D4FB67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Чем отличается беспилотник класса HALE от MALE (по высоте, дальности, задачам)?</w:t>
      </w:r>
    </w:p>
    <w:p w14:paraId="4FBD91BB" w14:textId="76E29B4C" w:rsidR="001F570E" w:rsidRDefault="00000000">
      <w:pPr>
        <w:numPr>
          <w:ilvl w:val="0"/>
          <w:numId w:val="14"/>
        </w:numPr>
      </w:pPr>
      <w:r>
        <w:rPr>
          <w:b/>
          <w:bCs/>
        </w:rPr>
        <w:t>HALE (Высотные, большой дальности):</w:t>
      </w:r>
      <w:r>
        <w:t xml:space="preserve"> Высота полета </w:t>
      </w:r>
      <w:r w:rsidR="00F5356B">
        <w:rPr>
          <w:lang w:val="ru-RU"/>
        </w:rPr>
        <w:t>свыше 20</w:t>
      </w:r>
      <w:r>
        <w:t xml:space="preserve"> км, дальность </w:t>
      </w:r>
      <w:r w:rsidR="00204EEF">
        <w:rPr>
          <w:lang w:val="ru-RU"/>
        </w:rPr>
        <w:t>свыше 800 км</w:t>
      </w:r>
      <w:r>
        <w:t xml:space="preserve">. </w:t>
      </w:r>
      <w:r>
        <w:rPr>
          <w:i/>
          <w:iCs/>
        </w:rPr>
        <w:t>Задачи:</w:t>
      </w:r>
      <w:r>
        <w:t xml:space="preserve"> </w:t>
      </w:r>
      <w:r w:rsidR="00204EEF">
        <w:rPr>
          <w:lang w:val="ru-RU"/>
        </w:rPr>
        <w:t xml:space="preserve">стратегическая разведка, мониторинг обстановки, ретрансляция </w:t>
      </w:r>
      <w:r>
        <w:t>(пример: RQ-4 Global Hawk). Не несут оружия.</w:t>
      </w:r>
    </w:p>
    <w:p w14:paraId="368CA1AE" w14:textId="0A416A25" w:rsidR="001F570E" w:rsidRDefault="00000000">
      <w:pPr>
        <w:numPr>
          <w:ilvl w:val="0"/>
          <w:numId w:val="14"/>
        </w:numPr>
      </w:pPr>
      <w:r>
        <w:rPr>
          <w:b/>
          <w:bCs/>
        </w:rPr>
        <w:t>MALE (Средневысотные, большой дальности):</w:t>
      </w:r>
      <w:r>
        <w:t xml:space="preserve"> Высота полета 5–</w:t>
      </w:r>
      <w:r w:rsidR="00204EEF">
        <w:rPr>
          <w:lang w:val="ru-RU"/>
        </w:rPr>
        <w:t>8</w:t>
      </w:r>
      <w:r>
        <w:t xml:space="preserve"> км, дальность </w:t>
      </w:r>
      <w:r w:rsidR="00204EEF">
        <w:rPr>
          <w:lang w:val="ru-RU"/>
        </w:rPr>
        <w:t>200-800км</w:t>
      </w:r>
      <w:r>
        <w:t xml:space="preserve">. </w:t>
      </w:r>
      <w:r>
        <w:rPr>
          <w:i/>
          <w:iCs/>
        </w:rPr>
        <w:t>Задачи:</w:t>
      </w:r>
      <w:r>
        <w:t xml:space="preserve"> </w:t>
      </w:r>
      <w:r w:rsidR="00204EEF">
        <w:rPr>
          <w:lang w:val="ru-RU"/>
        </w:rPr>
        <w:t>разведка, целеуказание, удар по точечным целям, контрбатарейная борьба</w:t>
      </w:r>
      <w:r>
        <w:t xml:space="preserve"> (пример: MQ-9 Reaper).</w:t>
      </w:r>
    </w:p>
    <w:p w14:paraId="4C235585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Какие задачи решают самолёты RC-135 (разведка, перехват сигналов)?</w:t>
      </w:r>
    </w:p>
    <w:p w14:paraId="0294A9D5" w14:textId="77777777" w:rsidR="001F570E" w:rsidRDefault="00000000">
      <w:pPr>
        <w:spacing w:after="160"/>
      </w:pPr>
      <w:r>
        <w:t>RC-135 (</w:t>
      </w:r>
      <w:proofErr w:type="spellStart"/>
      <w:r>
        <w:t>Rivet</w:t>
      </w:r>
      <w:proofErr w:type="spellEnd"/>
      <w:r>
        <w:t xml:space="preserve"> Joint) — стратегические самолеты радиоэлектронной и радиотехнической разведки (SIGINT). Их главная задача: перехват радиопереговоров, вскрытие рабочих частот, позиций и режимов работы радаров ЗРК противника. Они собирают "электронное досье" ПВО, курсируя вдоль государственных границ на безопасном удалении.</w:t>
      </w:r>
    </w:p>
    <w:p w14:paraId="1C44140B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По рисунку трассы: на пути радиорелейной линии высокая гора. Антенны расположены на высотах 20 и 30 м. Гора выше антенн. Можно ли организовать связь напрямую? Предложите способ.</w:t>
      </w:r>
    </w:p>
    <w:p w14:paraId="7AC19E4C" w14:textId="77777777" w:rsidR="001F570E" w:rsidRDefault="00000000">
      <w:pPr>
        <w:spacing w:after="160"/>
      </w:pPr>
      <w:r>
        <w:rPr>
          <w:i/>
          <w:iCs/>
        </w:rPr>
        <w:t>Напрямую:</w:t>
      </w:r>
      <w:r>
        <w:t xml:space="preserve"> </w:t>
      </w:r>
      <w:r>
        <w:rPr>
          <w:b/>
          <w:bCs/>
        </w:rPr>
        <w:t>Нельзя</w:t>
      </w:r>
      <w:r>
        <w:t>. УКВ-радиоволны (на которых работает РРЛ) распространяются прямолинейно и сквозь горные породы не проходят. Прямая геометрическая видимость закрыта.</w:t>
      </w:r>
    </w:p>
    <w:p w14:paraId="70E2B235" w14:textId="77777777" w:rsidR="001F570E" w:rsidRDefault="00000000">
      <w:pPr>
        <w:spacing w:after="160"/>
        <w:rPr>
          <w:i/>
          <w:iCs/>
        </w:rPr>
      </w:pPr>
      <w:r>
        <w:rPr>
          <w:i/>
          <w:iCs/>
        </w:rPr>
        <w:t>Способы решения:</w:t>
      </w:r>
    </w:p>
    <w:p w14:paraId="43DB8AF9" w14:textId="77777777" w:rsidR="001F570E" w:rsidRDefault="00000000">
      <w:pPr>
        <w:numPr>
          <w:ilvl w:val="0"/>
          <w:numId w:val="22"/>
        </w:numPr>
      </w:pPr>
      <w:r>
        <w:t>Установить активную станцию-ретранслятор на самой вершине горы.</w:t>
      </w:r>
    </w:p>
    <w:p w14:paraId="586F45B4" w14:textId="77777777" w:rsidR="001F570E" w:rsidRDefault="00000000">
      <w:pPr>
        <w:numPr>
          <w:ilvl w:val="0"/>
          <w:numId w:val="22"/>
        </w:numPr>
      </w:pPr>
      <w:r>
        <w:t xml:space="preserve">Установить на вершине </w:t>
      </w:r>
      <w:r>
        <w:rPr>
          <w:i/>
          <w:iCs/>
        </w:rPr>
        <w:t>пассивный ретранслятор</w:t>
      </w:r>
      <w:r>
        <w:t xml:space="preserve"> (систему из двух металлических зеркал, отражающих луч с одной стороны горы на другую).</w:t>
      </w:r>
    </w:p>
    <w:p w14:paraId="3FD1DCAA" w14:textId="77777777" w:rsidR="001F570E" w:rsidRDefault="00000000">
      <w:pPr>
        <w:numPr>
          <w:ilvl w:val="0"/>
          <w:numId w:val="22"/>
        </w:numPr>
      </w:pPr>
      <w:r>
        <w:t>Организовать трассу в обход горы (через боковой ретранслятор).</w:t>
      </w:r>
    </w:p>
    <w:p w14:paraId="710B2A2A" w14:textId="77777777" w:rsidR="001F570E" w:rsidRDefault="00000000">
      <w:pPr>
        <w:jc w:val="center"/>
      </w:pPr>
      <w:r>
        <w:pict w14:anchorId="38021E29">
          <v:rect id="_x0000_i1052" style="width:0;height:1.5pt" o:hralign="center" o:hrstd="t" o:hr="t" fillcolor="#a0a0a0" stroked="f"/>
        </w:pict>
      </w:r>
    </w:p>
    <w:p w14:paraId="545D873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№31</w:t>
      </w:r>
    </w:p>
    <w:p w14:paraId="231A244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Каковы основные способы организации радиорелейной связи (направление, ось, сеть)?</w:t>
      </w:r>
    </w:p>
    <w:p w14:paraId="3CEE6799" w14:textId="77777777" w:rsidR="001F570E" w:rsidRDefault="00000000">
      <w:pPr>
        <w:numPr>
          <w:ilvl w:val="0"/>
          <w:numId w:val="15"/>
        </w:numPr>
      </w:pPr>
      <w:r>
        <w:rPr>
          <w:b/>
          <w:bCs/>
        </w:rPr>
        <w:lastRenderedPageBreak/>
        <w:t>Направление:</w:t>
      </w:r>
      <w:r>
        <w:t xml:space="preserve"> Линия связи строго между двумя пунктами управления (высокая скрытность).</w:t>
      </w:r>
    </w:p>
    <w:p w14:paraId="21092E14" w14:textId="77777777" w:rsidR="001F570E" w:rsidRDefault="00000000">
      <w:pPr>
        <w:numPr>
          <w:ilvl w:val="0"/>
          <w:numId w:val="15"/>
        </w:numPr>
      </w:pPr>
      <w:r>
        <w:rPr>
          <w:b/>
          <w:bCs/>
        </w:rPr>
        <w:t>Ось:</w:t>
      </w:r>
      <w:r>
        <w:t xml:space="preserve"> Магистральная цепь станций от старшего штаба в сторону линии фронта, от которой на промежуточных узлах делаются боковые ответвления к подчиненным штабам (экономия сил).</w:t>
      </w:r>
    </w:p>
    <w:p w14:paraId="78397267" w14:textId="77777777" w:rsidR="001F570E" w:rsidRDefault="00000000">
      <w:pPr>
        <w:numPr>
          <w:ilvl w:val="0"/>
          <w:numId w:val="15"/>
        </w:numPr>
      </w:pPr>
      <w:r>
        <w:rPr>
          <w:b/>
          <w:bCs/>
        </w:rPr>
        <w:t>Сеть:</w:t>
      </w:r>
      <w:r>
        <w:t xml:space="preserve"> Сложная структура из замкнутых колец и узлов связи. Если противник уничтожит одну станцию, поток данных автоматически </w:t>
      </w:r>
      <w:proofErr w:type="spellStart"/>
      <w:r>
        <w:t>перенаправится</w:t>
      </w:r>
      <w:proofErr w:type="spellEnd"/>
      <w:r>
        <w:t xml:space="preserve"> по обходному маршруту (максимальная живучесть).</w:t>
      </w:r>
    </w:p>
    <w:p w14:paraId="4EE6E20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Для чего используется оптико-электронная прицельная система с лазерным дальномером-целеуказателем?</w:t>
      </w:r>
    </w:p>
    <w:p w14:paraId="0A796C07" w14:textId="77777777" w:rsidR="001F570E" w:rsidRDefault="00000000">
      <w:pPr>
        <w:spacing w:after="160"/>
      </w:pPr>
      <w:r>
        <w:t>Для скрытного (пассивного) обнаружения целей днем и ночью (по тепловому излучению). Лазерный целеуказатель нужен для формирования на броне танка или здании невидимого лазерного пятна. Бомбы и ракеты с полуактивной лазерной головкой самонаведения "видят" это пятно и летят точно в него.</w:t>
      </w:r>
    </w:p>
    <w:p w14:paraId="6F32015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Рассчитайте дальность прямой видимости, если обе антенны подняты на высоту 100 м. Сравните с исходной задачей (25 м и 25 м). Объясните, почему связь на большие расстояния выгодно вести с возвышенностей.</w:t>
      </w:r>
    </w:p>
    <w:p w14:paraId="6C6A344E" w14:textId="77777777" w:rsidR="001F570E" w:rsidRDefault="00000000">
      <w:pPr>
        <w:spacing w:after="160"/>
      </w:pPr>
      <w:r>
        <w:rPr>
          <w:i/>
          <w:iCs/>
          <w:noProof/>
        </w:rPr>
        <w:drawing>
          <wp:inline distT="114300" distB="114300" distL="114300" distR="114300" wp14:anchorId="444BCD95" wp14:editId="2B1A99EF">
            <wp:extent cx="5619750" cy="419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57C1D" w14:textId="77777777" w:rsidR="001F570E" w:rsidRDefault="00000000">
      <w:pPr>
        <w:spacing w:after="160"/>
      </w:pPr>
      <w:r>
        <w:rPr>
          <w:i/>
          <w:iCs/>
        </w:rPr>
        <w:t>Объяснение:</w:t>
      </w:r>
      <w:r>
        <w:t xml:space="preserve"> Поверхность Земли имеет кривизну (шарообразная форма). Радиолуч РРЛ идет строго по прямой. Чем выше мы поднимаем антенну на мачту или ставим на гору, тем дальше отодвигается наш «радиогоризонт», и луч проходит над поверхностью земли на значительно большее расстояние, прежде чем упереться в планету.</w:t>
      </w:r>
    </w:p>
    <w:p w14:paraId="6D572E0A" w14:textId="77777777" w:rsidR="001F570E" w:rsidRDefault="00000000">
      <w:pPr>
        <w:jc w:val="center"/>
      </w:pPr>
      <w:r>
        <w:pict w14:anchorId="36902045">
          <v:rect id="_x0000_i1053" style="width:0;height:1.5pt" o:hralign="center" o:hrstd="t" o:hr="t" fillcolor="#a0a0a0" stroked="f"/>
        </w:pict>
      </w:r>
    </w:p>
    <w:p w14:paraId="448E16BD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№32</w:t>
      </w:r>
    </w:p>
    <w:p w14:paraId="1A0B3A16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Какие способы бомбометания считаются наиболее точными в современных условиях?</w:t>
      </w:r>
    </w:p>
    <w:p w14:paraId="3BC02746" w14:textId="77777777" w:rsidR="001F570E" w:rsidRDefault="00000000">
      <w:pPr>
        <w:spacing w:after="160"/>
      </w:pPr>
      <w:r>
        <w:t>Применение управляемых авиационных бомб (УАБ) с модулями планирования и коррекции (УМПК / JDAM). Бомбометание осуществляется со сложных маневров (кабрирование) по заранее заложенным спутниковым координатам (GPS/ГЛОНАСС). Это дает высокую точность (отклонение несколько метров) без необходимости визуального контакта с целью.</w:t>
      </w:r>
    </w:p>
    <w:p w14:paraId="55AF74A1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Что такое тактика «верный ведомый» (</w:t>
      </w:r>
      <w:proofErr w:type="spellStart"/>
      <w:r>
        <w:rPr>
          <w:b/>
          <w:bCs/>
        </w:rPr>
        <w:t>loyal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wingman</w:t>
      </w:r>
      <w:proofErr w:type="spellEnd"/>
      <w:r>
        <w:rPr>
          <w:b/>
          <w:bCs/>
        </w:rPr>
        <w:t>) применительно к БПЛА?</w:t>
      </w:r>
    </w:p>
    <w:p w14:paraId="471A3A47" w14:textId="77777777" w:rsidR="001F570E" w:rsidRDefault="00000000">
      <w:pPr>
        <w:spacing w:after="160"/>
      </w:pPr>
      <w:r>
        <w:t>Это концепция воздушного боя будущего, где пилотируемый истребитель (например, F-35) летит в связке с несколькими реактивными полуавтономными БПЛА. Эти дроны выполняют роль "оруженосцев" и разведчиков: они летят впереди, включают свои радары (рискуя быть обнаруженными), несут дополнительные ракеты и по команде пилота могут перехватить зенитную ракету, спасая самолет-лидер.</w:t>
      </w:r>
    </w:p>
    <w:p w14:paraId="543A7DF3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lastRenderedPageBreak/>
        <w:t>3. Практическая задача. Даны: h1=64 м, h2=81 м. Рассчитайте дальность D. Если реальное расстояние между пунктами 120 км, будет ли прямая видимость? Сделайте вывод.</w:t>
      </w:r>
    </w:p>
    <w:p w14:paraId="62FEAA0B" w14:textId="77777777" w:rsidR="001F570E" w:rsidRDefault="00000000">
      <w:pPr>
        <w:spacing w:after="160"/>
      </w:pPr>
      <w:r>
        <w:rPr>
          <w:i/>
          <w:iCs/>
          <w:noProof/>
        </w:rPr>
        <w:drawing>
          <wp:inline distT="114300" distB="114300" distL="114300" distR="114300" wp14:anchorId="5232C49E" wp14:editId="00ADBB2B">
            <wp:extent cx="4648200" cy="23812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E4EDF" w14:textId="77777777" w:rsidR="001F570E" w:rsidRDefault="00000000">
      <w:pPr>
        <w:spacing w:after="160"/>
      </w:pPr>
      <w:r>
        <w:rPr>
          <w:i/>
          <w:iCs/>
        </w:rPr>
        <w:t>Вывод:</w:t>
      </w:r>
      <w:r>
        <w:t xml:space="preserve"> Максимальная дальность радиогоризонта составляет примерно 70 км. Так как реальное расстояние 120 км (</w:t>
      </w:r>
      <w:proofErr w:type="gramStart"/>
      <w:r>
        <w:t>120 &gt;</w:t>
      </w:r>
      <w:proofErr w:type="gramEnd"/>
      <w:r>
        <w:t xml:space="preserve"> 70), </w:t>
      </w:r>
      <w:r>
        <w:rPr>
          <w:b/>
          <w:bCs/>
        </w:rPr>
        <w:t>прямой видимости не будет</w:t>
      </w:r>
      <w:r>
        <w:t>. Связь установить невозможно, потребуется цепочка из 1 или 2 промежуточных ретрансляторов.</w:t>
      </w:r>
    </w:p>
    <w:p w14:paraId="2BB4A9EA" w14:textId="77777777" w:rsidR="001F570E" w:rsidRDefault="00000000">
      <w:pPr>
        <w:jc w:val="center"/>
      </w:pPr>
      <w:r>
        <w:pict w14:anchorId="23F204F7">
          <v:rect id="_x0000_i1054" style="width:0;height:1.5pt" o:hralign="center" o:hrstd="t" o:hr="t" fillcolor="#a0a0a0" stroked="f"/>
        </w:pict>
      </w:r>
    </w:p>
    <w:p w14:paraId="4CE734DF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Билет №33</w:t>
      </w:r>
    </w:p>
    <w:p w14:paraId="5CE4380F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1. Что такое радиолокационная контрастность и от чего она зависит?</w:t>
      </w:r>
    </w:p>
    <w:p w14:paraId="3A478A9D" w14:textId="77777777" w:rsidR="001F570E" w:rsidRDefault="00000000">
      <w:pPr>
        <w:spacing w:after="160"/>
      </w:pPr>
      <w:r>
        <w:t>Это свойство объекта выделяться (отражать радиоволны лучше или хуже) на фоне окружающей среды. На экране радара контрастная цель выглядит как яркая точка на фоне тусклой земли.</w:t>
      </w:r>
    </w:p>
    <w:p w14:paraId="659D89D7" w14:textId="77777777" w:rsidR="001F570E" w:rsidRDefault="00000000">
      <w:pPr>
        <w:spacing w:after="160"/>
      </w:pPr>
      <w:r>
        <w:rPr>
          <w:i/>
          <w:iCs/>
        </w:rPr>
        <w:t>Зависит от:</w:t>
      </w:r>
      <w:r>
        <w:t xml:space="preserve"> Эффективной поверхности рассеяния (ЭПР) объекта, его материала (металл отлично отражает, радиопоглощающие покрытия — нет), формы (плоские грани дают сильный блик) и характера подстилающей поверхности (на фоне гладкой воды корабль очень контрастен, а в густом лесу замаскированный танк — </w:t>
      </w:r>
      <w:proofErr w:type="spellStart"/>
      <w:r>
        <w:t>слабоконтрастен</w:t>
      </w:r>
      <w:proofErr w:type="spellEnd"/>
      <w:r>
        <w:t>).</w:t>
      </w:r>
    </w:p>
    <w:p w14:paraId="67BDF104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2. Перечислите основные уязвимости БПЛА для средств РЭБ (каналы управления, GPS, видео).</w:t>
      </w:r>
    </w:p>
    <w:p w14:paraId="7CD42694" w14:textId="77777777" w:rsidR="001F570E" w:rsidRDefault="00000000">
      <w:pPr>
        <w:numPr>
          <w:ilvl w:val="0"/>
          <w:numId w:val="18"/>
        </w:numPr>
      </w:pPr>
      <w:r>
        <w:rPr>
          <w:b/>
          <w:bCs/>
        </w:rPr>
        <w:t>Канал навигации (GPS/ГЛОНАСС):</w:t>
      </w:r>
      <w:r>
        <w:t xml:space="preserve"> Самый уязвимый. Постановкой помех (спуфинг) БПЛА лишают координат, из-за чего он не может найти цель или базу.</w:t>
      </w:r>
    </w:p>
    <w:p w14:paraId="71D8ECD4" w14:textId="77777777" w:rsidR="001F570E" w:rsidRDefault="00000000">
      <w:pPr>
        <w:numPr>
          <w:ilvl w:val="0"/>
          <w:numId w:val="18"/>
        </w:numPr>
      </w:pPr>
      <w:r>
        <w:rPr>
          <w:b/>
          <w:bCs/>
        </w:rPr>
        <w:t>Канал телеуправления:</w:t>
      </w:r>
      <w:r>
        <w:t xml:space="preserve"> Глушение связи между пультом оператора и дроном. Приводит к потере контроля над машиной.</w:t>
      </w:r>
    </w:p>
    <w:p w14:paraId="2A0284F7" w14:textId="77777777" w:rsidR="001F570E" w:rsidRDefault="00000000">
      <w:pPr>
        <w:numPr>
          <w:ilvl w:val="0"/>
          <w:numId w:val="18"/>
        </w:numPr>
      </w:pPr>
      <w:r>
        <w:rPr>
          <w:b/>
          <w:bCs/>
        </w:rPr>
        <w:t>Канал передачи телеметрии/видео:</w:t>
      </w:r>
      <w:r>
        <w:t xml:space="preserve"> Блокировка частот 2.4/5.8 ГГц (или иных). Оператор видит «белый шум» на экране, и дрон становится бесполезным для разведки или наведения (FPV).</w:t>
      </w:r>
    </w:p>
    <w:p w14:paraId="3DB3CCA0" w14:textId="77777777" w:rsidR="001F570E" w:rsidRDefault="00000000">
      <w:pPr>
        <w:spacing w:after="160"/>
        <w:rPr>
          <w:b/>
          <w:bCs/>
        </w:rPr>
      </w:pPr>
      <w:r>
        <w:rPr>
          <w:b/>
          <w:bCs/>
        </w:rPr>
        <w:t>3. Практическая задача. Выберите схему связи для штаба батальона (1 пункт) и трёх рот (3 пункта) так, чтобы штаб мог одновременно передавать команды во все роты, а роты не мешали друг другу. Обоснуйте выбор.</w:t>
      </w:r>
    </w:p>
    <w:p w14:paraId="35BDE83F" w14:textId="77777777" w:rsidR="001F570E" w:rsidRDefault="00000000">
      <w:pPr>
        <w:spacing w:after="160"/>
      </w:pPr>
      <w:r>
        <w:rPr>
          <w:i/>
          <w:iCs/>
        </w:rPr>
        <w:t>Выбор:</w:t>
      </w:r>
      <w:r>
        <w:t xml:space="preserve"> </w:t>
      </w:r>
      <w:r>
        <w:rPr>
          <w:b/>
          <w:bCs/>
        </w:rPr>
        <w:t>Радиосеть на одной частоте со строгой дисциплиной связи</w:t>
      </w:r>
      <w:r>
        <w:t xml:space="preserve"> (или двухчастотная полудуплексная сеть, где роты передают на частоте приема комбата).</w:t>
      </w:r>
    </w:p>
    <w:p w14:paraId="639AF157" w14:textId="45697A2A" w:rsidR="001F570E" w:rsidRPr="00396B14" w:rsidRDefault="00000000" w:rsidP="00396B14">
      <w:pPr>
        <w:spacing w:after="160"/>
        <w:rPr>
          <w:lang w:val="ru-RU"/>
        </w:rPr>
      </w:pPr>
      <w:r>
        <w:rPr>
          <w:i/>
          <w:iCs/>
        </w:rPr>
        <w:t>Обоснование:</w:t>
      </w:r>
      <w:r>
        <w:t xml:space="preserve"> Требование «одновременно передавать команды во все роты» категорически указывает на радиосеть (циркулярная передача от комбата всем подчиненным). Чтобы роты не мешали друг другу одновременным выходом в эфир, сеть должна работать преимущественно на прием. Роты имеют право включать передатчик и докладывать </w:t>
      </w:r>
      <w:r>
        <w:rPr>
          <w:i/>
          <w:iCs/>
        </w:rPr>
        <w:t>исключительно</w:t>
      </w:r>
      <w:r>
        <w:t xml:space="preserve"> по индивидуальному вызову командира батальона.</w:t>
      </w:r>
    </w:p>
    <w:sectPr w:rsidR="001F570E" w:rsidRPr="00396B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BF60BEF-8F90-4F8E-8D2B-A5DF452A726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BC77EC8-BCBB-411D-8C94-8C22756CEA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452C"/>
    <w:multiLevelType w:val="multilevel"/>
    <w:tmpl w:val="CAA22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433368"/>
    <w:multiLevelType w:val="multilevel"/>
    <w:tmpl w:val="C3203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10722C"/>
    <w:multiLevelType w:val="multilevel"/>
    <w:tmpl w:val="C38A0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B12195"/>
    <w:multiLevelType w:val="multilevel"/>
    <w:tmpl w:val="25964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D83B24"/>
    <w:multiLevelType w:val="multilevel"/>
    <w:tmpl w:val="22FA26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645994"/>
    <w:multiLevelType w:val="multilevel"/>
    <w:tmpl w:val="9EF49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ED6374"/>
    <w:multiLevelType w:val="multilevel"/>
    <w:tmpl w:val="5C6C2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AD7602"/>
    <w:multiLevelType w:val="multilevel"/>
    <w:tmpl w:val="1534B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CD2C38"/>
    <w:multiLevelType w:val="multilevel"/>
    <w:tmpl w:val="49C0B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893B54"/>
    <w:multiLevelType w:val="multilevel"/>
    <w:tmpl w:val="97229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E503DF"/>
    <w:multiLevelType w:val="multilevel"/>
    <w:tmpl w:val="79703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2D6C84"/>
    <w:multiLevelType w:val="multilevel"/>
    <w:tmpl w:val="94F88B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456DC6"/>
    <w:multiLevelType w:val="multilevel"/>
    <w:tmpl w:val="13089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4A43C5"/>
    <w:multiLevelType w:val="multilevel"/>
    <w:tmpl w:val="3272B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8765E2"/>
    <w:multiLevelType w:val="multilevel"/>
    <w:tmpl w:val="B2ECAD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9290D88"/>
    <w:multiLevelType w:val="multilevel"/>
    <w:tmpl w:val="7D4C6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955923"/>
    <w:multiLevelType w:val="multilevel"/>
    <w:tmpl w:val="B57AC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A97A9A"/>
    <w:multiLevelType w:val="multilevel"/>
    <w:tmpl w:val="60B20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63D53B0"/>
    <w:multiLevelType w:val="multilevel"/>
    <w:tmpl w:val="A2621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554FBA"/>
    <w:multiLevelType w:val="multilevel"/>
    <w:tmpl w:val="8E1EA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7E7372"/>
    <w:multiLevelType w:val="multilevel"/>
    <w:tmpl w:val="769E2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90A3B14"/>
    <w:multiLevelType w:val="multilevel"/>
    <w:tmpl w:val="7D3C0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A9902E8"/>
    <w:multiLevelType w:val="multilevel"/>
    <w:tmpl w:val="56C06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04D5E27"/>
    <w:multiLevelType w:val="multilevel"/>
    <w:tmpl w:val="A414F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A7F7CCD"/>
    <w:multiLevelType w:val="multilevel"/>
    <w:tmpl w:val="168C5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8438CA"/>
    <w:multiLevelType w:val="multilevel"/>
    <w:tmpl w:val="B4D6E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28C720B"/>
    <w:multiLevelType w:val="multilevel"/>
    <w:tmpl w:val="E020A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AEA6763"/>
    <w:multiLevelType w:val="multilevel"/>
    <w:tmpl w:val="42B8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1AD472F"/>
    <w:multiLevelType w:val="multilevel"/>
    <w:tmpl w:val="54944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1B1683D"/>
    <w:multiLevelType w:val="multilevel"/>
    <w:tmpl w:val="7FD44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4967723"/>
    <w:multiLevelType w:val="multilevel"/>
    <w:tmpl w:val="B49C3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58C40E9"/>
    <w:multiLevelType w:val="multilevel"/>
    <w:tmpl w:val="C8CCB9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CE81F62"/>
    <w:multiLevelType w:val="multilevel"/>
    <w:tmpl w:val="63122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D132196"/>
    <w:multiLevelType w:val="multilevel"/>
    <w:tmpl w:val="4C085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7B22E6"/>
    <w:multiLevelType w:val="multilevel"/>
    <w:tmpl w:val="31F25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DD34CBA"/>
    <w:multiLevelType w:val="multilevel"/>
    <w:tmpl w:val="9CA02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F180E1D"/>
    <w:multiLevelType w:val="multilevel"/>
    <w:tmpl w:val="38A68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1677918">
    <w:abstractNumId w:val="8"/>
  </w:num>
  <w:num w:numId="2" w16cid:durableId="1255750936">
    <w:abstractNumId w:val="27"/>
  </w:num>
  <w:num w:numId="3" w16cid:durableId="165637432">
    <w:abstractNumId w:val="7"/>
  </w:num>
  <w:num w:numId="4" w16cid:durableId="728918642">
    <w:abstractNumId w:val="19"/>
  </w:num>
  <w:num w:numId="5" w16cid:durableId="1865366503">
    <w:abstractNumId w:val="2"/>
  </w:num>
  <w:num w:numId="6" w16cid:durableId="1131480836">
    <w:abstractNumId w:val="4"/>
  </w:num>
  <w:num w:numId="7" w16cid:durableId="1389182487">
    <w:abstractNumId w:val="24"/>
  </w:num>
  <w:num w:numId="8" w16cid:durableId="577324091">
    <w:abstractNumId w:val="26"/>
  </w:num>
  <w:num w:numId="9" w16cid:durableId="181289458">
    <w:abstractNumId w:val="15"/>
  </w:num>
  <w:num w:numId="10" w16cid:durableId="564876784">
    <w:abstractNumId w:val="28"/>
  </w:num>
  <w:num w:numId="11" w16cid:durableId="912159858">
    <w:abstractNumId w:val="6"/>
  </w:num>
  <w:num w:numId="12" w16cid:durableId="317731715">
    <w:abstractNumId w:val="10"/>
  </w:num>
  <w:num w:numId="13" w16cid:durableId="992490197">
    <w:abstractNumId w:val="5"/>
  </w:num>
  <w:num w:numId="14" w16cid:durableId="1082684688">
    <w:abstractNumId w:val="34"/>
  </w:num>
  <w:num w:numId="15" w16cid:durableId="1922719173">
    <w:abstractNumId w:val="33"/>
  </w:num>
  <w:num w:numId="16" w16cid:durableId="1862547664">
    <w:abstractNumId w:val="21"/>
  </w:num>
  <w:num w:numId="17" w16cid:durableId="1135566665">
    <w:abstractNumId w:val="3"/>
  </w:num>
  <w:num w:numId="18" w16cid:durableId="1987780336">
    <w:abstractNumId w:val="35"/>
  </w:num>
  <w:num w:numId="19" w16cid:durableId="1478448132">
    <w:abstractNumId w:val="12"/>
  </w:num>
  <w:num w:numId="20" w16cid:durableId="1303459181">
    <w:abstractNumId w:val="18"/>
  </w:num>
  <w:num w:numId="21" w16cid:durableId="966160983">
    <w:abstractNumId w:val="0"/>
  </w:num>
  <w:num w:numId="22" w16cid:durableId="466092280">
    <w:abstractNumId w:val="11"/>
  </w:num>
  <w:num w:numId="23" w16cid:durableId="164245778">
    <w:abstractNumId w:val="1"/>
  </w:num>
  <w:num w:numId="24" w16cid:durableId="1196385021">
    <w:abstractNumId w:val="32"/>
  </w:num>
  <w:num w:numId="25" w16cid:durableId="1484661797">
    <w:abstractNumId w:val="9"/>
  </w:num>
  <w:num w:numId="26" w16cid:durableId="1922105786">
    <w:abstractNumId w:val="14"/>
  </w:num>
  <w:num w:numId="27" w16cid:durableId="1590383920">
    <w:abstractNumId w:val="13"/>
  </w:num>
  <w:num w:numId="28" w16cid:durableId="2030526206">
    <w:abstractNumId w:val="30"/>
  </w:num>
  <w:num w:numId="29" w16cid:durableId="44527723">
    <w:abstractNumId w:val="20"/>
  </w:num>
  <w:num w:numId="30" w16cid:durableId="1610696754">
    <w:abstractNumId w:val="16"/>
  </w:num>
  <w:num w:numId="31" w16cid:durableId="923799460">
    <w:abstractNumId w:val="31"/>
  </w:num>
  <w:num w:numId="32" w16cid:durableId="964890148">
    <w:abstractNumId w:val="25"/>
  </w:num>
  <w:num w:numId="33" w16cid:durableId="446779201">
    <w:abstractNumId w:val="29"/>
  </w:num>
  <w:num w:numId="34" w16cid:durableId="1154569209">
    <w:abstractNumId w:val="23"/>
  </w:num>
  <w:num w:numId="35" w16cid:durableId="383524869">
    <w:abstractNumId w:val="36"/>
  </w:num>
  <w:num w:numId="36" w16cid:durableId="1928925853">
    <w:abstractNumId w:val="22"/>
  </w:num>
  <w:num w:numId="37" w16cid:durableId="18706842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70E"/>
    <w:rsid w:val="00022CF9"/>
    <w:rsid w:val="0003689F"/>
    <w:rsid w:val="001F570E"/>
    <w:rsid w:val="00204EEF"/>
    <w:rsid w:val="00227594"/>
    <w:rsid w:val="00396B14"/>
    <w:rsid w:val="004A6866"/>
    <w:rsid w:val="005646DC"/>
    <w:rsid w:val="005F4133"/>
    <w:rsid w:val="0073320A"/>
    <w:rsid w:val="00735070"/>
    <w:rsid w:val="008B28BC"/>
    <w:rsid w:val="008E06DF"/>
    <w:rsid w:val="00A81976"/>
    <w:rsid w:val="00D43960"/>
    <w:rsid w:val="00DF7456"/>
    <w:rsid w:val="00E82AA2"/>
    <w:rsid w:val="00EF6AFC"/>
    <w:rsid w:val="00F5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B53C0"/>
  <w15:docId w15:val="{BB897CDC-2FE3-4632-BAFC-DAD403C1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23</Pages>
  <Words>7224</Words>
  <Characters>41177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Yaka12</cp:lastModifiedBy>
  <cp:revision>3</cp:revision>
  <dcterms:created xsi:type="dcterms:W3CDTF">2026-05-05T08:08:00Z</dcterms:created>
  <dcterms:modified xsi:type="dcterms:W3CDTF">2026-05-05T11:36:00Z</dcterms:modified>
</cp:coreProperties>
</file>