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C9412A" w:rsidRDefault="00C9412A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</w:p>
    <w:p w:rsidR="000E4B65" w:rsidRDefault="000E4B65" w:rsidP="000E4B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Dados Internacionais de Catalogação na Publicação (CIP)</w:t>
      </w:r>
    </w:p>
    <w:p w:rsidR="000E4B65" w:rsidRDefault="000E4B65" w:rsidP="000E4B65">
      <w:pPr>
        <w:spacing w:after="0"/>
        <w:jc w:val="center"/>
        <w:rPr>
          <w:rFonts w:ascii="Arial" w:hAnsi="Arial" w:cs="Arial"/>
          <w:b/>
          <w:sz w:val="24"/>
          <w:szCs w:val="24"/>
          <w:lang w:eastAsia="pt-BR"/>
        </w:rPr>
      </w:pPr>
      <w:r>
        <w:rPr>
          <w:rFonts w:ascii="Arial" w:hAnsi="Arial" w:cs="Arial"/>
          <w:b/>
          <w:sz w:val="24"/>
          <w:szCs w:val="24"/>
          <w:lang w:eastAsia="pt-BR"/>
        </w:rPr>
        <w:t>(Instituto Federal do Espírito Santo - Biblioteca Campus Colatina)</w:t>
      </w:r>
    </w:p>
    <w:p w:rsidR="00CA3CEE" w:rsidRDefault="000E4B65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.55pt;margin-top:7.95pt;width:354.35pt;height:212.6pt;z-index:251658240;mso-width-relative:margin;mso-height-relative:margin">
            <v:textbox style="mso-next-textbox:#_x0000_s1026">
              <w:txbxContent>
                <w:p w:rsidR="000E4B65" w:rsidRDefault="000E4B65" w:rsidP="000E4B65">
                  <w:pPr>
                    <w:tabs>
                      <w:tab w:val="left" w:pos="8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C9412A" w:rsidP="000E4B65">
                  <w:pPr>
                    <w:tabs>
                      <w:tab w:val="left" w:pos="851"/>
                    </w:tabs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N644t</w:t>
                  </w:r>
                  <w:r w:rsidR="000E4B65" w:rsidRPr="00F93773">
                    <w:rPr>
                      <w:rFonts w:ascii="Arial" w:hAnsi="Arial" w:cs="Arial"/>
                      <w:sz w:val="20"/>
                      <w:szCs w:val="20"/>
                      <w:lang w:eastAsia="pt-BR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Nicolini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Ruan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Velasquez</w:t>
                  </w:r>
                  <w:proofErr w:type="spellEnd"/>
                  <w:proofErr w:type="gramEnd"/>
                </w:p>
                <w:p w:rsidR="000E4B65" w:rsidRPr="00866408" w:rsidRDefault="000E4B65" w:rsidP="000E4B65">
                  <w:pPr>
                    <w:pageBreakBefore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09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 </w:t>
                  </w:r>
                  <w:proofErr w:type="gramStart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Tear :</w:t>
                  </w:r>
                  <w:proofErr w:type="gramEnd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software para balanceamento de linha de produção na indústria de confecção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/ </w:t>
                  </w:r>
                  <w:proofErr w:type="spellStart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Ruan</w:t>
                  </w:r>
                  <w:proofErr w:type="spellEnd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Velasquez</w:t>
                  </w:r>
                  <w:proofErr w:type="spellEnd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Nicolini</w:t>
                  </w:r>
                  <w:proofErr w:type="spellEnd"/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- 201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6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. </w:t>
                  </w:r>
                </w:p>
                <w:p w:rsidR="000E4B65" w:rsidRPr="00866408" w:rsidRDefault="000E4B65" w:rsidP="000E4B65">
                  <w:pPr>
                    <w:pageBreakBefore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851" w:firstLine="283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9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 110 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f.: il.; 30 cm</w:t>
                  </w: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1134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9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  Orientador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: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Igor Carlos </w:t>
                  </w:r>
                  <w:proofErr w:type="spellStart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Pulini</w:t>
                  </w:r>
                  <w:proofErr w:type="spellEnd"/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</w:t>
                  </w: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851" w:firstLine="283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0E4B65" w:rsidP="000E4B65">
                  <w:pPr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709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 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Monografia (graduação) – Instituto Federal do Espírito Santo, Coordenadoria do Curso 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de Sistemas de Informação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, Bacharelado em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Sistema de Informação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, 201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6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. </w:t>
                  </w: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851" w:firstLine="283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0E4B65" w:rsidP="000E4B65">
                  <w:pPr>
                    <w:pageBreakBefore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709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 1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 Administração da produção - processamento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. </w:t>
                  </w:r>
                  <w:r w:rsidR="00C9412A"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2. 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Controle de produção - software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</w:t>
                  </w:r>
                  <w:proofErr w:type="spellStart"/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I.</w:t>
                  </w:r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Pulini,</w:t>
                  </w:r>
                  <w:proofErr w:type="spellEnd"/>
                  <w:r w:rsidR="00C9412A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 Igor Carlos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 II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. Instituto Federal do Espírito Santo - Campus Colatina. I</w:t>
                  </w: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II</w:t>
                  </w:r>
                  <w:r w:rsidRPr="00866408"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 xml:space="preserve">. Título. </w:t>
                  </w:r>
                </w:p>
                <w:p w:rsidR="000E4B65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387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387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</w:p>
                <w:p w:rsidR="000E4B65" w:rsidRPr="00866408" w:rsidRDefault="000E4B65" w:rsidP="000E4B6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5103"/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eastAsia="pt-BR"/>
                    </w:rPr>
                    <w:t>CDD 711.4098152</w:t>
                  </w:r>
                </w:p>
                <w:p w:rsidR="000E4B65" w:rsidRPr="00AC67D5" w:rsidRDefault="000E4B65" w:rsidP="000E4B65"/>
              </w:txbxContent>
            </v:textbox>
            <w10:wrap type="square"/>
          </v:shape>
        </w:pict>
      </w:r>
    </w:p>
    <w:sectPr w:rsidR="00CA3CEE" w:rsidSect="00CA3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B65"/>
    <w:rsid w:val="000E4B65"/>
    <w:rsid w:val="00C9412A"/>
    <w:rsid w:val="00CA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B6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2664317</dc:creator>
  <cp:lastModifiedBy>2664317</cp:lastModifiedBy>
  <cp:revision>1</cp:revision>
  <dcterms:created xsi:type="dcterms:W3CDTF">2017-09-13T23:09:00Z</dcterms:created>
  <dcterms:modified xsi:type="dcterms:W3CDTF">2017-09-13T23:30:00Z</dcterms:modified>
</cp:coreProperties>
</file>