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2097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47CDF20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588B726" w14:textId="0A602990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8E72C8F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77A5383F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6BC1F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8FD354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4F31F52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E055DF0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F18F29" w14:textId="7EE00E31" w:rsidR="00E1073B" w:rsidRPr="00E76C2D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____________________________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proofErr w:type="gramStart"/>
      <w:r w:rsidR="00736FCA" w:rsidRPr="00E76C2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251-336</w:t>
      </w:r>
      <w:proofErr w:type="gramEnd"/>
    </w:p>
    <w:p w14:paraId="240E02F8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4894AD39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C6485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3D1E2E8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55FACC0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172EC9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EBE701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09CC0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3E5315E" w14:textId="701575DE" w:rsidR="00E1073B" w:rsidRPr="00736FCA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36F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6</w:t>
      </w:r>
    </w:p>
    <w:p w14:paraId="5AA395B9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50B3CB59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CF9D0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7586A4A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5F28EE5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0560C442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C55BC04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301ACD74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F48B97B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74004B18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4DC663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4C0A8BF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0E1666A1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6BEDA8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2388FE3B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598DD9C0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31E77D0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B567E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60501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ECE17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24FA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07683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664E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9674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8BF09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9912D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73A67A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94C12" w14:textId="77777777" w:rsidR="008D299F" w:rsidRDefault="008D299F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85D67F" w14:textId="77777777" w:rsidR="008D299F" w:rsidRDefault="008D299F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170674" w14:textId="0853D56E" w:rsidR="008D299F" w:rsidRPr="00E76C2D" w:rsidRDefault="008D299F" w:rsidP="004F73CA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36FCA">
        <w:rPr>
          <w:rFonts w:ascii="Times New Roman" w:eastAsia="Times New Roman" w:hAnsi="Times New Roman" w:cs="Times New Roman"/>
          <w:sz w:val="40"/>
          <w:szCs w:val="40"/>
        </w:rPr>
        <w:lastRenderedPageBreak/>
        <w:t>ВВЕДЕНИЕ</w:t>
      </w:r>
    </w:p>
    <w:p w14:paraId="1A4A9AEB" w14:textId="77777777" w:rsidR="004F73CA" w:rsidRPr="00E76C2D" w:rsidRDefault="004F73CA" w:rsidP="004F73CA"/>
    <w:p w14:paraId="2E66A068" w14:textId="77777777" w:rsidR="004F73CA" w:rsidRPr="004F73CA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Проектная практика является важной частью образовательного процесса, так как позволяет студентам применить полученные теоретические знания на практике, а также приобрести опыт работы над реальным проектом. В рамках практики была проведена работа над концепцией инди-игры «Dark Machine» — сюжетной 2D </w:t>
      </w:r>
      <w:proofErr w:type="spellStart"/>
      <w:r w:rsidRPr="004F73CA">
        <w:rPr>
          <w:rFonts w:ascii="Times New Roman" w:hAnsi="Times New Roman" w:cs="Times New Roman"/>
          <w:sz w:val="28"/>
          <w:szCs w:val="28"/>
        </w:rPr>
        <w:t>метроидвании</w:t>
      </w:r>
      <w:proofErr w:type="spellEnd"/>
      <w:r w:rsidRPr="004F73CA">
        <w:rPr>
          <w:rFonts w:ascii="Times New Roman" w:hAnsi="Times New Roman" w:cs="Times New Roman"/>
          <w:sz w:val="28"/>
          <w:szCs w:val="28"/>
        </w:rPr>
        <w:t xml:space="preserve"> в сеттинге постапокалиптического будущего.</w:t>
      </w:r>
    </w:p>
    <w:p w14:paraId="32247C11" w14:textId="77777777" w:rsidR="004F73CA" w:rsidRPr="004F73CA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>Основной целью проекта являлась разработка концепта игры, включающего описание игрового мира, механик, визуального стиля, системы развития персонажа и общей структуры проекта. Особое внимание уделялось созданию уникальной атмосферы, формированию оригинального игрового процесса и проработке системы выбора, влияющей на стиль прохождения и восприятие игрового мира.</w:t>
      </w:r>
    </w:p>
    <w:p w14:paraId="3CB85A30" w14:textId="77777777" w:rsidR="004F73CA" w:rsidRPr="004F73CA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Проект выполнялся по заказу Московского Политеха и был направлен на развитие практических навыков в области </w:t>
      </w:r>
      <w:proofErr w:type="spellStart"/>
      <w:r w:rsidRPr="004F73CA">
        <w:rPr>
          <w:rFonts w:ascii="Times New Roman" w:hAnsi="Times New Roman" w:cs="Times New Roman"/>
          <w:sz w:val="28"/>
          <w:szCs w:val="28"/>
        </w:rPr>
        <w:t>геймдизайна</w:t>
      </w:r>
      <w:proofErr w:type="spellEnd"/>
      <w:r w:rsidRPr="004F73CA">
        <w:rPr>
          <w:rFonts w:ascii="Times New Roman" w:hAnsi="Times New Roman" w:cs="Times New Roman"/>
          <w:sz w:val="28"/>
          <w:szCs w:val="28"/>
        </w:rPr>
        <w:t xml:space="preserve">, проектирования игровых механик и создания проектной документации. В ходе работы были изучены современные подходы к разработке инди-игр, проведён анализ успешных представителей жанра </w:t>
      </w:r>
      <w:proofErr w:type="spellStart"/>
      <w:r w:rsidRPr="004F73CA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4F73CA">
        <w:rPr>
          <w:rFonts w:ascii="Times New Roman" w:hAnsi="Times New Roman" w:cs="Times New Roman"/>
          <w:sz w:val="28"/>
          <w:szCs w:val="28"/>
        </w:rPr>
        <w:t>, а также разработан собственный концепт игрового продукта.</w:t>
      </w:r>
    </w:p>
    <w:p w14:paraId="21EA7431" w14:textId="77777777" w:rsidR="004F73CA" w:rsidRPr="004F73CA" w:rsidRDefault="004F73CA" w:rsidP="004F73CA"/>
    <w:p w14:paraId="4ADC1A94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59371AF5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A59CF3D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08C93413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A4BFD67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0BA868A7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2619AEF8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15F26B1A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6F3F145D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306F5ACF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78E985D9" w14:textId="7DA1A3C1" w:rsidR="00736FCA" w:rsidRDefault="00736FCA" w:rsidP="00736FCA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1</w:t>
      </w:r>
    </w:p>
    <w:p w14:paraId="47317C78" w14:textId="14AC3BA8" w:rsidR="00736FCA" w:rsidRPr="00E76C2D" w:rsidRDefault="00736FCA" w:rsidP="00736FCA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>Описание</w:t>
      </w:r>
      <w:r w:rsidRPr="00E76C2D">
        <w:rPr>
          <w:rFonts w:ascii="Times New Roman" w:hAnsi="Times New Roman" w:cs="Times New Roman"/>
          <w:sz w:val="28"/>
          <w:szCs w:val="28"/>
        </w:rPr>
        <w:t>:</w:t>
      </w:r>
    </w:p>
    <w:p w14:paraId="6DF0ED04" w14:textId="2C3B459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 xml:space="preserve">Dark Machine — пиксельная игра в мире далекого постапокалиптического будущего, где власть полностью принадлежит машинам. </w:t>
      </w:r>
    </w:p>
    <w:p w14:paraId="18148E75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 xml:space="preserve">Жанр: Пиксельная </w:t>
      </w:r>
      <w:proofErr w:type="spellStart"/>
      <w:r w:rsidRPr="00736FCA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736FCA">
        <w:rPr>
          <w:rFonts w:ascii="Times New Roman" w:hAnsi="Times New Roman" w:cs="Times New Roman"/>
          <w:sz w:val="28"/>
          <w:szCs w:val="28"/>
        </w:rPr>
        <w:t> </w:t>
      </w:r>
    </w:p>
    <w:p w14:paraId="67A9CD2F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>Формат: Одиночная сюжетная инди-игра</w:t>
      </w:r>
    </w:p>
    <w:p w14:paraId="78316421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>Камера: 2D, вид сбоку </w:t>
      </w:r>
    </w:p>
    <w:p w14:paraId="19DB40F3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 xml:space="preserve">Продолжительность: </w:t>
      </w:r>
      <w:proofErr w:type="gramStart"/>
      <w:r w:rsidRPr="00736FCA">
        <w:rPr>
          <w:rFonts w:ascii="Times New Roman" w:hAnsi="Times New Roman" w:cs="Times New Roman"/>
          <w:sz w:val="28"/>
          <w:szCs w:val="28"/>
        </w:rPr>
        <w:t>5 - 10</w:t>
      </w:r>
      <w:proofErr w:type="gramEnd"/>
      <w:r w:rsidRPr="00736FCA">
        <w:rPr>
          <w:rFonts w:ascii="Times New Roman" w:hAnsi="Times New Roman" w:cs="Times New Roman"/>
          <w:sz w:val="28"/>
          <w:szCs w:val="28"/>
        </w:rPr>
        <w:t xml:space="preserve"> часов</w:t>
      </w:r>
    </w:p>
    <w:p w14:paraId="37A3A71F" w14:textId="77777777" w:rsidR="00736FCA" w:rsidRPr="00E76C2D" w:rsidRDefault="008D299F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 xml:space="preserve">Игровой движок: </w:t>
      </w:r>
      <w:proofErr w:type="spellStart"/>
      <w:r w:rsidRPr="00736FCA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736FCA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0B57609B" w14:textId="255D535D" w:rsidR="008D299F" w:rsidRPr="00E76C2D" w:rsidRDefault="00736FCA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br/>
        <w:t>Цели:</w:t>
      </w:r>
    </w:p>
    <w:p w14:paraId="15DAC3C7" w14:textId="5119858C" w:rsidR="00736FCA" w:rsidRPr="004F73CA" w:rsidRDefault="00736FCA" w:rsidP="008D299F">
      <w:pPr>
        <w:rPr>
          <w:rFonts w:ascii="Times New Roman" w:hAnsi="Times New Roman" w:cs="Times New Roman"/>
          <w:sz w:val="28"/>
          <w:szCs w:val="28"/>
        </w:rPr>
      </w:pPr>
      <w:r w:rsidRPr="00736FCA">
        <w:rPr>
          <w:rFonts w:ascii="Times New Roman" w:hAnsi="Times New Roman" w:cs="Times New Roman"/>
          <w:sz w:val="28"/>
          <w:szCs w:val="28"/>
        </w:rPr>
        <w:t>Цель проекта — разработать небольшую игру, которая станет практикой для всех участников разработки, и при этом будет иметь перспективы полноценного релиза и успеха, внутри своего жанра.</w:t>
      </w:r>
      <w:r w:rsidRPr="00736FCA">
        <w:rPr>
          <w:rFonts w:ascii="Times New Roman" w:hAnsi="Times New Roman" w:cs="Times New Roman"/>
          <w:sz w:val="28"/>
          <w:szCs w:val="28"/>
        </w:rPr>
        <w:br/>
      </w:r>
    </w:p>
    <w:p w14:paraId="5627EDDC" w14:textId="77777777" w:rsidR="004F73CA" w:rsidRPr="004F73CA" w:rsidRDefault="004F73CA" w:rsidP="004F73CA">
      <w:p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>Основными задачами проекта являются:</w:t>
      </w:r>
    </w:p>
    <w:p w14:paraId="54DCFFD1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разработка оригинальной игровой концепции; </w:t>
      </w:r>
    </w:p>
    <w:p w14:paraId="3D4EC82C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создание проработанного игрового мира; </w:t>
      </w:r>
    </w:p>
    <w:p w14:paraId="12621242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проектирование системы исследования и боевой системы; </w:t>
      </w:r>
    </w:p>
    <w:p w14:paraId="57633263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разработка системы развития персонажа с двумя взаимоисключающими путями развития; </w:t>
      </w:r>
    </w:p>
    <w:p w14:paraId="1390D396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 xml:space="preserve">создание единого визуального и атмосферного стиля проекта; </w:t>
      </w:r>
    </w:p>
    <w:p w14:paraId="3611F03E" w14:textId="77777777" w:rsidR="004F73CA" w:rsidRPr="004F73CA" w:rsidRDefault="004F73CA" w:rsidP="004F73C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F73CA">
        <w:rPr>
          <w:rFonts w:ascii="Times New Roman" w:hAnsi="Times New Roman" w:cs="Times New Roman"/>
          <w:sz w:val="28"/>
          <w:szCs w:val="28"/>
        </w:rPr>
        <w:t>формирование концепт-документа для дальнейшей реализации игры.</w:t>
      </w:r>
    </w:p>
    <w:p w14:paraId="4DC6DB53" w14:textId="77777777" w:rsidR="004F73CA" w:rsidRPr="004F73CA" w:rsidRDefault="004F73CA" w:rsidP="008D299F">
      <w:pPr>
        <w:rPr>
          <w:rFonts w:ascii="Times New Roman" w:hAnsi="Times New Roman" w:cs="Times New Roman"/>
          <w:sz w:val="28"/>
          <w:szCs w:val="28"/>
        </w:rPr>
      </w:pPr>
    </w:p>
    <w:p w14:paraId="6A576726" w14:textId="77777777" w:rsidR="00736FCA" w:rsidRPr="004F73CA" w:rsidRDefault="00736FCA" w:rsidP="008D299F">
      <w:pPr>
        <w:rPr>
          <w:rFonts w:ascii="Times New Roman" w:hAnsi="Times New Roman" w:cs="Times New Roman"/>
          <w:sz w:val="28"/>
          <w:szCs w:val="28"/>
        </w:rPr>
      </w:pPr>
    </w:p>
    <w:p w14:paraId="00FB9DFF" w14:textId="77777777" w:rsidR="00736FCA" w:rsidRPr="00736FCA" w:rsidRDefault="00736FCA" w:rsidP="008D299F">
      <w:pPr>
        <w:rPr>
          <w:rFonts w:ascii="Times New Roman" w:hAnsi="Times New Roman" w:cs="Times New Roman"/>
          <w:sz w:val="28"/>
          <w:szCs w:val="28"/>
        </w:rPr>
      </w:pPr>
    </w:p>
    <w:p w14:paraId="6495D186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424013BD" w14:textId="14A82A8A" w:rsidR="00370E5F" w:rsidRDefault="00370E5F" w:rsidP="00370E5F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2</w:t>
      </w:r>
    </w:p>
    <w:p w14:paraId="0D124D95" w14:textId="62341526" w:rsidR="00370E5F" w:rsidRPr="00E76C2D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Наименование заказчика</w:t>
      </w:r>
      <w:r w:rsidRPr="00E76C2D">
        <w:rPr>
          <w:rFonts w:ascii="Times New Roman" w:hAnsi="Times New Roman" w:cs="Times New Roman"/>
          <w:sz w:val="28"/>
          <w:szCs w:val="28"/>
        </w:rPr>
        <w:t>:</w:t>
      </w:r>
    </w:p>
    <w:p w14:paraId="123712E4" w14:textId="77777777" w:rsidR="00370E5F" w:rsidRPr="00370E5F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370E5F">
        <w:rPr>
          <w:rFonts w:ascii="Times New Roman" w:hAnsi="Times New Roman" w:cs="Times New Roman"/>
          <w:sz w:val="28"/>
          <w:szCs w:val="28"/>
        </w:rPr>
        <w:br/>
        <w:t>«Московский политехнический университет»</w:t>
      </w:r>
    </w:p>
    <w:p w14:paraId="65DC6C6C" w14:textId="031C3F28" w:rsidR="00370E5F" w:rsidRPr="00E76C2D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Организационная структура</w:t>
      </w:r>
      <w:r w:rsidRPr="00E76C2D">
        <w:rPr>
          <w:rFonts w:ascii="Times New Roman" w:hAnsi="Times New Roman" w:cs="Times New Roman"/>
          <w:sz w:val="28"/>
          <w:szCs w:val="28"/>
        </w:rPr>
        <w:t>:</w:t>
      </w:r>
    </w:p>
    <w:p w14:paraId="543862E5" w14:textId="77777777" w:rsidR="00370E5F" w:rsidRPr="00370E5F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Московский Политех является многопрофильным высшим учебным заведением, осуществляющим подготовку специалистов в различных областях инженерии, информационных технологий, дизайна, медиа и цифровых технологий. Университет включает в себя факультеты, кафедры, научные подразделения и проектные лаборатории, обеспечивающие организацию образовательного процесса и практической подготовки студентов.</w:t>
      </w:r>
    </w:p>
    <w:p w14:paraId="1236C81B" w14:textId="77777777" w:rsidR="00370E5F" w:rsidRPr="00370E5F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В рамках проектной деятельности университет предоставляет студентам возможность работать над практическими задачами, связанными с разработкой цифровых продуктов, программного обеспечения, мультимедийных проектов и игровых приложений.</w:t>
      </w:r>
    </w:p>
    <w:p w14:paraId="5AA77046" w14:textId="6DAF87AB" w:rsidR="00370E5F" w:rsidRPr="00E76C2D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Описание деятельности</w:t>
      </w:r>
      <w:r w:rsidRPr="00E76C2D">
        <w:rPr>
          <w:rFonts w:ascii="Times New Roman" w:hAnsi="Times New Roman" w:cs="Times New Roman"/>
          <w:sz w:val="28"/>
          <w:szCs w:val="28"/>
        </w:rPr>
        <w:t>:</w:t>
      </w:r>
    </w:p>
    <w:p w14:paraId="648B1DAC" w14:textId="77777777" w:rsidR="00370E5F" w:rsidRPr="00370E5F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Основной деятельностью Московского Политеха является подготовка квалифицированных специалистов, проведение научных исследований и развитие проектной деятельности студентов. Университет активно поддерживает практико-ориентированный подход к обучению, позволяющий студентам применять полученные знания в процессе разработки реальных проектов.</w:t>
      </w:r>
    </w:p>
    <w:p w14:paraId="47FE2D12" w14:textId="77777777" w:rsidR="00370E5F" w:rsidRPr="00370E5F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>В рамках проектной практики университет выступает заказчиком и организатором студенческих проектов, обеспечивая методическую поддержку и контроль выполнения поставленных задач. Одним из направлений такой деятельности является разработка цифровых интерактивных продуктов, включая игровые проекты.</w:t>
      </w:r>
    </w:p>
    <w:p w14:paraId="7D13E05B" w14:textId="77777777" w:rsidR="00370E5F" w:rsidRPr="00E76C2D" w:rsidRDefault="00370E5F" w:rsidP="00370E5F">
      <w:pPr>
        <w:rPr>
          <w:rFonts w:ascii="Times New Roman" w:hAnsi="Times New Roman" w:cs="Times New Roman"/>
          <w:sz w:val="28"/>
          <w:szCs w:val="28"/>
        </w:rPr>
      </w:pPr>
      <w:r w:rsidRPr="00370E5F">
        <w:rPr>
          <w:rFonts w:ascii="Times New Roman" w:hAnsi="Times New Roman" w:cs="Times New Roman"/>
          <w:sz w:val="28"/>
          <w:szCs w:val="28"/>
        </w:rPr>
        <w:t xml:space="preserve">Проект «Dark Machine» был реализован как часть практической деятельности, направленной на развитие навыков </w:t>
      </w:r>
      <w:proofErr w:type="spellStart"/>
      <w:r w:rsidRPr="00370E5F">
        <w:rPr>
          <w:rFonts w:ascii="Times New Roman" w:hAnsi="Times New Roman" w:cs="Times New Roman"/>
          <w:sz w:val="28"/>
          <w:szCs w:val="28"/>
        </w:rPr>
        <w:t>геймдизайна</w:t>
      </w:r>
      <w:proofErr w:type="spellEnd"/>
      <w:r w:rsidRPr="00370E5F">
        <w:rPr>
          <w:rFonts w:ascii="Times New Roman" w:hAnsi="Times New Roman" w:cs="Times New Roman"/>
          <w:sz w:val="28"/>
          <w:szCs w:val="28"/>
        </w:rPr>
        <w:t>, командной работы, проектирования игровых механик и подготовки профессиональной проектной документации.</w:t>
      </w:r>
    </w:p>
    <w:p w14:paraId="1F3B7BFD" w14:textId="77777777" w:rsidR="00370E5F" w:rsidRPr="00E76C2D" w:rsidRDefault="00370E5F" w:rsidP="00370E5F">
      <w:pPr>
        <w:rPr>
          <w:rFonts w:ascii="Times New Roman" w:hAnsi="Times New Roman" w:cs="Times New Roman"/>
          <w:sz w:val="28"/>
          <w:szCs w:val="28"/>
        </w:rPr>
      </w:pPr>
    </w:p>
    <w:p w14:paraId="7F7DCC53" w14:textId="77777777" w:rsidR="008D299F" w:rsidRPr="00736FCA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33C280FA" w14:textId="309AB408" w:rsidR="00370E5F" w:rsidRDefault="00370E5F" w:rsidP="00370E5F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04B60">
        <w:rPr>
          <w:rFonts w:ascii="Times New Roman" w:eastAsia="Times New Roman" w:hAnsi="Times New Roman" w:cs="Times New Roman"/>
          <w:sz w:val="40"/>
          <w:szCs w:val="40"/>
        </w:rPr>
        <w:lastRenderedPageBreak/>
        <w:t>3</w:t>
      </w:r>
    </w:p>
    <w:p w14:paraId="4B71C24A" w14:textId="244BD961" w:rsidR="00004B60" w:rsidRPr="00E76C2D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004B60">
        <w:rPr>
          <w:rFonts w:ascii="Times New Roman" w:hAnsi="Times New Roman" w:cs="Times New Roman"/>
          <w:sz w:val="28"/>
          <w:szCs w:val="28"/>
        </w:rPr>
        <w:t xml:space="preserve">Задание по проектной </w:t>
      </w:r>
      <w:r w:rsidR="00A825F4">
        <w:rPr>
          <w:rFonts w:ascii="Times New Roman" w:hAnsi="Times New Roman" w:cs="Times New Roman"/>
          <w:sz w:val="28"/>
          <w:szCs w:val="28"/>
        </w:rPr>
        <w:t>практике</w:t>
      </w:r>
      <w:r w:rsidRPr="00E76C2D">
        <w:rPr>
          <w:rFonts w:ascii="Times New Roman" w:hAnsi="Times New Roman" w:cs="Times New Roman"/>
          <w:sz w:val="28"/>
          <w:szCs w:val="28"/>
        </w:rPr>
        <w:t>:</w:t>
      </w:r>
    </w:p>
    <w:p w14:paraId="34EC85C1" w14:textId="77777777" w:rsidR="00004B60" w:rsidRPr="00004B60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004B60">
        <w:rPr>
          <w:rFonts w:ascii="Times New Roman" w:hAnsi="Times New Roman" w:cs="Times New Roman"/>
          <w:sz w:val="28"/>
          <w:szCs w:val="28"/>
        </w:rPr>
        <w:t xml:space="preserve">В рамках проектной практики было необходимо выполнить комплекс задач, направленных на освоение базовых инструментов разработки и ведения IT-проектов. Практика включала работу с системой контроля версий </w:t>
      </w:r>
      <w:proofErr w:type="spellStart"/>
      <w:r w:rsidRPr="00004B6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04B60">
        <w:rPr>
          <w:rFonts w:ascii="Times New Roman" w:hAnsi="Times New Roman" w:cs="Times New Roman"/>
          <w:sz w:val="28"/>
          <w:szCs w:val="28"/>
        </w:rPr>
        <w:t xml:space="preserve">, оформление документации в формате </w:t>
      </w:r>
      <w:proofErr w:type="spellStart"/>
      <w:r w:rsidRPr="00004B6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004B60">
        <w:rPr>
          <w:rFonts w:ascii="Times New Roman" w:hAnsi="Times New Roman" w:cs="Times New Roman"/>
          <w:sz w:val="28"/>
          <w:szCs w:val="28"/>
        </w:rPr>
        <w:t>, создание статического веб-сайта проекта и подготовку итогового отчёта.</w:t>
      </w:r>
    </w:p>
    <w:p w14:paraId="70D3FE73" w14:textId="605D1460" w:rsidR="00004B60" w:rsidRPr="00004B60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004B60">
        <w:rPr>
          <w:rFonts w:ascii="Times New Roman" w:hAnsi="Times New Roman" w:cs="Times New Roman"/>
          <w:sz w:val="28"/>
          <w:szCs w:val="28"/>
        </w:rPr>
        <w:t xml:space="preserve">Основной задачей являлась разработка и документирование </w:t>
      </w:r>
      <w:r>
        <w:rPr>
          <w:rFonts w:ascii="Times New Roman" w:hAnsi="Times New Roman" w:cs="Times New Roman"/>
          <w:sz w:val="28"/>
          <w:szCs w:val="28"/>
        </w:rPr>
        <w:t xml:space="preserve">процесса разработки </w:t>
      </w:r>
      <w:r w:rsidRPr="00004B60">
        <w:rPr>
          <w:rFonts w:ascii="Times New Roman" w:hAnsi="Times New Roman" w:cs="Times New Roman"/>
          <w:sz w:val="28"/>
          <w:szCs w:val="28"/>
        </w:rPr>
        <w:t xml:space="preserve">проекта «Dark Machine», посвящённого созданию концепта инди-игры в жанре </w:t>
      </w:r>
      <w:proofErr w:type="spellStart"/>
      <w:r w:rsidRPr="00004B60">
        <w:rPr>
          <w:rFonts w:ascii="Times New Roman" w:hAnsi="Times New Roman" w:cs="Times New Roman"/>
          <w:sz w:val="28"/>
          <w:szCs w:val="28"/>
        </w:rPr>
        <w:t>метроидвания</w:t>
      </w:r>
      <w:proofErr w:type="spellEnd"/>
      <w:r w:rsidRPr="00004B60">
        <w:rPr>
          <w:rFonts w:ascii="Times New Roman" w:hAnsi="Times New Roman" w:cs="Times New Roman"/>
          <w:sz w:val="28"/>
          <w:szCs w:val="28"/>
        </w:rPr>
        <w:t xml:space="preserve">. В процессе работы требовалось оформить материалы проекта в </w:t>
      </w:r>
      <w:proofErr w:type="spellStart"/>
      <w:r w:rsidRPr="00004B6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04B60">
        <w:rPr>
          <w:rFonts w:ascii="Times New Roman" w:hAnsi="Times New Roman" w:cs="Times New Roman"/>
          <w:sz w:val="28"/>
          <w:szCs w:val="28"/>
        </w:rPr>
        <w:t>-репозитории, вести журнал прогресса, а также создать сайт с описанием проекта, информацией об участниках и используемых ресурсах.</w:t>
      </w:r>
    </w:p>
    <w:p w14:paraId="0FD56A9B" w14:textId="77777777" w:rsidR="00004B60" w:rsidRPr="00004B60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004B60">
        <w:rPr>
          <w:rFonts w:ascii="Times New Roman" w:hAnsi="Times New Roman" w:cs="Times New Roman"/>
          <w:sz w:val="28"/>
          <w:szCs w:val="28"/>
        </w:rPr>
        <w:t>Дополнительно практика предусматривала взаимодействие с организацией-заказчиком, участие в проектной деятельности и подготовку итоговой документации по результатам выполненной работы.</w:t>
      </w:r>
    </w:p>
    <w:p w14:paraId="09677449" w14:textId="77777777" w:rsidR="00004B60" w:rsidRPr="00004B60" w:rsidRDefault="00004B60" w:rsidP="00004B60">
      <w:pPr>
        <w:rPr>
          <w:rFonts w:ascii="Times New Roman" w:hAnsi="Times New Roman" w:cs="Times New Roman"/>
          <w:sz w:val="28"/>
          <w:szCs w:val="28"/>
        </w:rPr>
      </w:pPr>
      <w:r w:rsidRPr="00004B60">
        <w:rPr>
          <w:rFonts w:ascii="Times New Roman" w:hAnsi="Times New Roman" w:cs="Times New Roman"/>
          <w:sz w:val="28"/>
          <w:szCs w:val="28"/>
        </w:rPr>
        <w:t>В ходе выполнения задания были изучены основы командной разработки, принципы организации проектной документации и методы представления результатов работы в цифровом формате.</w:t>
      </w:r>
    </w:p>
    <w:p w14:paraId="44F37314" w14:textId="77777777" w:rsidR="00004B60" w:rsidRPr="00004B60" w:rsidRDefault="00004B60" w:rsidP="00004B60"/>
    <w:p w14:paraId="286859DB" w14:textId="5FFDCAB6" w:rsidR="008D299F" w:rsidRDefault="008D299F" w:rsidP="008D299F">
      <w:pPr>
        <w:rPr>
          <w:rFonts w:ascii="Times New Roman" w:hAnsi="Times New Roman" w:cs="Times New Roman"/>
          <w:sz w:val="28"/>
          <w:szCs w:val="28"/>
        </w:rPr>
      </w:pPr>
    </w:p>
    <w:p w14:paraId="6552A42B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3C4D7720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5FD5DC5E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3E82AB45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0379C124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3DCA7537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59714F27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093D5306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6839BEB3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1A6A3EE2" w14:textId="77777777" w:rsidR="00A825F4" w:rsidRPr="00E76C2D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2901D079" w14:textId="4263DF91" w:rsidR="00E76C2D" w:rsidRPr="00E76C2D" w:rsidRDefault="00E76C2D" w:rsidP="00E76C2D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76C2D">
        <w:rPr>
          <w:rFonts w:ascii="Times New Roman" w:eastAsia="Times New Roman" w:hAnsi="Times New Roman" w:cs="Times New Roman"/>
          <w:sz w:val="40"/>
          <w:szCs w:val="40"/>
        </w:rPr>
        <w:lastRenderedPageBreak/>
        <w:t>4</w:t>
      </w:r>
    </w:p>
    <w:p w14:paraId="0D6BB086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422805D" w14:textId="0D9E0E2A" w:rsidR="00E76C2D" w:rsidRDefault="00E76C2D" w:rsidP="008D29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AA83E8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В ходе выполнения проектной практики были оформлены и структурированы основные документы проекта, включая описание концепции игры, журнал прогресса разработки, техническую документацию и материалы по организации работы команды. Вся документация была подготовлена в формате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E76C2D">
        <w:rPr>
          <w:rFonts w:ascii="Times New Roman" w:hAnsi="Times New Roman" w:cs="Times New Roman"/>
          <w:sz w:val="28"/>
          <w:szCs w:val="28"/>
        </w:rPr>
        <w:t xml:space="preserve"> и размещена в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76C2D">
        <w:rPr>
          <w:rFonts w:ascii="Times New Roman" w:hAnsi="Times New Roman" w:cs="Times New Roman"/>
          <w:sz w:val="28"/>
          <w:szCs w:val="28"/>
        </w:rPr>
        <w:t>-репозитории проекта.</w:t>
      </w:r>
    </w:p>
    <w:p w14:paraId="7C935364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3AF31AB1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Был создан и настроен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76C2D">
        <w:rPr>
          <w:rFonts w:ascii="Times New Roman" w:hAnsi="Times New Roman" w:cs="Times New Roman"/>
          <w:sz w:val="28"/>
          <w:szCs w:val="28"/>
        </w:rPr>
        <w:t xml:space="preserve">-репозиторий для хранения исходных материалов проекта и организации совместной разработки. В процессе работы были изучены базовые принципы работы с системой контроля версий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76C2D">
        <w:rPr>
          <w:rFonts w:ascii="Times New Roman" w:hAnsi="Times New Roman" w:cs="Times New Roman"/>
          <w:sz w:val="28"/>
          <w:szCs w:val="28"/>
        </w:rPr>
        <w:t>, включая создание коммитов, работу с ветками и обновление удалённого репозитория.</w:t>
      </w:r>
    </w:p>
    <w:p w14:paraId="1B53B96B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75FCEB6D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Для представления результатов работы был разработан статический сайт проекта, содержащий описание игры, информацию об участниках, журнал разработки и список используемых ресурсов. При создании сайта были использованы технологии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76C2D">
        <w:rPr>
          <w:rFonts w:ascii="Times New Roman" w:hAnsi="Times New Roman" w:cs="Times New Roman"/>
          <w:sz w:val="28"/>
          <w:szCs w:val="28"/>
        </w:rPr>
        <w:t xml:space="preserve">,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76C2D">
        <w:rPr>
          <w:rFonts w:ascii="Times New Roman" w:hAnsi="Times New Roman" w:cs="Times New Roman"/>
          <w:sz w:val="28"/>
          <w:szCs w:val="28"/>
        </w:rPr>
        <w:t xml:space="preserve"> и </w:t>
      </w:r>
      <w:r w:rsidRPr="00E76C2D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E76C2D">
        <w:rPr>
          <w:rFonts w:ascii="Times New Roman" w:hAnsi="Times New Roman" w:cs="Times New Roman"/>
          <w:sz w:val="28"/>
          <w:szCs w:val="28"/>
        </w:rPr>
        <w:t>.</w:t>
      </w:r>
    </w:p>
    <w:p w14:paraId="02E09F3A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17A2316B" w14:textId="7E491376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>Также была подготовлена проектная документация, включающая описание игровых механик, структуры проекта, используемых технологий и этапов разработки. Дополнительно были изучены основы организации командной разработки, распределения задач и ведения проекта в рамках совместной работы над игровым приложением.</w:t>
      </w:r>
    </w:p>
    <w:p w14:paraId="73FEDFCC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D2E5448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2B48B6E0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09413D2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0EC60CF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897220C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47E3A87C" w14:textId="6A07C91D" w:rsidR="00E76C2D" w:rsidRPr="00E76C2D" w:rsidRDefault="00E76C2D" w:rsidP="00E76C2D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ЗАКЛЮЧЕНИЕ</w:t>
      </w:r>
    </w:p>
    <w:p w14:paraId="6C0EC269" w14:textId="77777777" w:rsid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12907E88" w14:textId="5F702380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Проектная практика позволила получить практические навыки работы с современными инструментами разработки и организации IT-проектов. В ходе выполнения заданий были изучены основы работы с системой контроля версий </w:t>
      </w:r>
      <w:proofErr w:type="spellStart"/>
      <w:r w:rsidRPr="00E76C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76C2D">
        <w:rPr>
          <w:rFonts w:ascii="Times New Roman" w:hAnsi="Times New Roman" w:cs="Times New Roman"/>
          <w:sz w:val="28"/>
          <w:szCs w:val="28"/>
        </w:rPr>
        <w:t>, включая создание и ведение репозитория, фиксацию изменений, организацию структуры проекта и совместную работу с материалами проекта.</w:t>
      </w:r>
    </w:p>
    <w:p w14:paraId="4C52E812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239DCB04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Также были освоены основы оформления документации в формате </w:t>
      </w:r>
      <w:proofErr w:type="spellStart"/>
      <w:r w:rsidRPr="00E76C2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E76C2D">
        <w:rPr>
          <w:rFonts w:ascii="Times New Roman" w:hAnsi="Times New Roman" w:cs="Times New Roman"/>
          <w:sz w:val="28"/>
          <w:szCs w:val="28"/>
        </w:rPr>
        <w:t>, используемого для подготовки технических описаний, журналов разработки и другой проектной документации. Дополнительно были получены базовые навыки разработки статических веб-страниц с использованием HTML и CSS, что позволило создать сайт проекта и оформить материалы в удобном для представления формате.</w:t>
      </w:r>
    </w:p>
    <w:p w14:paraId="77820F13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538935B3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>В процессе работы был получен опыт организации проектной документации, структурирования материалов и описания этапов разработки игрового проекта. Практика также способствовала развитию навыков командной работы, планирования задач и ведения проекта в рамках игровой разработки.</w:t>
      </w:r>
    </w:p>
    <w:p w14:paraId="51DE0026" w14:textId="77777777" w:rsidR="00E76C2D" w:rsidRP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</w:p>
    <w:p w14:paraId="4B34322D" w14:textId="4CB88FC4" w:rsidR="00E76C2D" w:rsidRDefault="00E76C2D" w:rsidP="00E76C2D">
      <w:pPr>
        <w:rPr>
          <w:rFonts w:ascii="Times New Roman" w:hAnsi="Times New Roman" w:cs="Times New Roman"/>
          <w:sz w:val="28"/>
          <w:szCs w:val="28"/>
        </w:rPr>
      </w:pPr>
      <w:r w:rsidRPr="00E76C2D">
        <w:rPr>
          <w:rFonts w:ascii="Times New Roman" w:hAnsi="Times New Roman" w:cs="Times New Roman"/>
          <w:sz w:val="28"/>
          <w:szCs w:val="28"/>
        </w:rPr>
        <w:t xml:space="preserve">Полученные знания и практический опыт могут быть использованы в дальнейшем при разработке IT- и </w:t>
      </w:r>
      <w:proofErr w:type="spellStart"/>
      <w:r w:rsidRPr="00E76C2D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E76C2D">
        <w:rPr>
          <w:rFonts w:ascii="Times New Roman" w:hAnsi="Times New Roman" w:cs="Times New Roman"/>
          <w:sz w:val="28"/>
          <w:szCs w:val="28"/>
        </w:rPr>
        <w:t>-проектов, создании проектной документации, организации командной разработки и работе с современными инструментами разработки программного обеспечения.</w:t>
      </w:r>
    </w:p>
    <w:p w14:paraId="3CCCDB6E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2C9F992D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ACD6139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6E51CA58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B9504CE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0B8F8597" w14:textId="77777777" w:rsid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3C3D82DC" w14:textId="77777777" w:rsidR="00E76C2D" w:rsidRPr="00E76C2D" w:rsidRDefault="00E76C2D" w:rsidP="008D299F">
      <w:pPr>
        <w:rPr>
          <w:rFonts w:ascii="Times New Roman" w:hAnsi="Times New Roman" w:cs="Times New Roman"/>
          <w:sz w:val="28"/>
          <w:szCs w:val="28"/>
        </w:rPr>
      </w:pPr>
    </w:p>
    <w:p w14:paraId="51732972" w14:textId="14768B39" w:rsidR="00A825F4" w:rsidRDefault="00A825F4" w:rsidP="00A825F4">
      <w:pPr>
        <w:pStyle w:val="8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СПИСОК ЛИТЕРАТУРЫ</w:t>
      </w:r>
    </w:p>
    <w:p w14:paraId="69010496" w14:textId="77777777" w:rsidR="00C33BB0" w:rsidRPr="00C33BB0" w:rsidRDefault="00C33BB0" w:rsidP="00C33BB0">
      <w:p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>Литература и интернет-ресурсы</w:t>
      </w:r>
    </w:p>
    <w:p w14:paraId="6719D72A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>Введение в CSS верстку: </w:t>
      </w:r>
      <w:hyperlink r:id="rId7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65605CF1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33BB0">
        <w:rPr>
          <w:rFonts w:ascii="Times New Roman" w:hAnsi="Times New Roman" w:cs="Times New Roman"/>
          <w:sz w:val="28"/>
          <w:szCs w:val="28"/>
          <w:lang w:val="en-US"/>
        </w:rPr>
        <w:t xml:space="preserve">DevTools </w:t>
      </w:r>
      <w:r w:rsidRPr="00C33BB0">
        <w:rPr>
          <w:rFonts w:ascii="Times New Roman" w:hAnsi="Times New Roman" w:cs="Times New Roman"/>
          <w:sz w:val="28"/>
          <w:szCs w:val="28"/>
        </w:rPr>
        <w:t>для</w:t>
      </w:r>
      <w:r w:rsidRPr="00C33BB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C33BB0">
        <w:rPr>
          <w:rFonts w:ascii="Times New Roman" w:hAnsi="Times New Roman" w:cs="Times New Roman"/>
          <w:sz w:val="28"/>
          <w:szCs w:val="28"/>
        </w:rPr>
        <w:t>чайников</w:t>
      </w:r>
      <w:r w:rsidRPr="00C33BB0">
        <w:rPr>
          <w:rFonts w:ascii="Times New Roman" w:hAnsi="Times New Roman" w:cs="Times New Roman"/>
          <w:sz w:val="28"/>
          <w:szCs w:val="28"/>
          <w:lang w:val="en-US"/>
        </w:rPr>
        <w:t>»: </w:t>
      </w:r>
      <w:hyperlink r:id="rId8" w:history="1">
        <w:r w:rsidRPr="00C33BB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https://habr.com/ru/articles/548898/</w:t>
        </w:r>
      </w:hyperlink>
    </w:p>
    <w:p w14:paraId="3CDA7EF7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>Элементы HTML: </w:t>
      </w:r>
      <w:hyperlink r:id="rId9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25459569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>Основы HTML: </w:t>
      </w:r>
      <w:hyperlink r:id="rId10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7981A226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>Основы CSS: </w:t>
      </w:r>
      <w:hyperlink r:id="rId11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7D36972B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https://doka.guide/</w:t>
        </w:r>
      </w:hyperlink>
    </w:p>
    <w:p w14:paraId="32524721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C33B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3BB0">
        <w:rPr>
          <w:rFonts w:ascii="Times New Roman" w:hAnsi="Times New Roman" w:cs="Times New Roman"/>
          <w:sz w:val="28"/>
          <w:szCs w:val="28"/>
        </w:rPr>
        <w:t>: </w:t>
      </w:r>
      <w:hyperlink r:id="rId13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197F963B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4EB315B9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 xml:space="preserve">Бесплатный курс на </w:t>
      </w:r>
      <w:proofErr w:type="spellStart"/>
      <w:r w:rsidRPr="00C33BB0">
        <w:rPr>
          <w:rFonts w:ascii="Times New Roman" w:hAnsi="Times New Roman" w:cs="Times New Roman"/>
          <w:sz w:val="28"/>
          <w:szCs w:val="28"/>
        </w:rPr>
        <w:t>Hexlet</w:t>
      </w:r>
      <w:proofErr w:type="spellEnd"/>
      <w:r w:rsidRPr="00C33BB0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33B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3BB0">
        <w:rPr>
          <w:rFonts w:ascii="Times New Roman" w:hAnsi="Times New Roman" w:cs="Times New Roman"/>
          <w:sz w:val="28"/>
          <w:szCs w:val="28"/>
        </w:rPr>
        <w:t>: </w:t>
      </w:r>
      <w:hyperlink r:id="rId15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47552E34" w14:textId="77777777" w:rsidR="00C33BB0" w:rsidRPr="00C33BB0" w:rsidRDefault="00C33BB0" w:rsidP="00C33B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3BB0">
        <w:rPr>
          <w:rFonts w:ascii="Times New Roman" w:hAnsi="Times New Roman" w:cs="Times New Roman"/>
          <w:sz w:val="28"/>
          <w:szCs w:val="28"/>
        </w:rPr>
        <w:t xml:space="preserve">Уроки по </w:t>
      </w:r>
      <w:proofErr w:type="spellStart"/>
      <w:r w:rsidRPr="00C33BB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3BB0">
        <w:rPr>
          <w:rFonts w:ascii="Times New Roman" w:hAnsi="Times New Roman" w:cs="Times New Roman"/>
          <w:sz w:val="28"/>
          <w:szCs w:val="28"/>
        </w:rPr>
        <w:t>: </w:t>
      </w:r>
      <w:hyperlink r:id="rId16" w:history="1">
        <w:r w:rsidRPr="00C33BB0">
          <w:rPr>
            <w:rStyle w:val="a8"/>
            <w:rFonts w:ascii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65F90B7E" w14:textId="77777777" w:rsidR="00A825F4" w:rsidRPr="00A825F4" w:rsidRDefault="00A825F4" w:rsidP="00A825F4"/>
    <w:p w14:paraId="5767B089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691792ED" w14:textId="77777777" w:rsidR="00A825F4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p w14:paraId="05BEC71E" w14:textId="77777777" w:rsidR="00A825F4" w:rsidRPr="008D299F" w:rsidRDefault="00A825F4" w:rsidP="008D299F">
      <w:pPr>
        <w:rPr>
          <w:rFonts w:ascii="Times New Roman" w:hAnsi="Times New Roman" w:cs="Times New Roman"/>
          <w:sz w:val="28"/>
          <w:szCs w:val="28"/>
        </w:rPr>
      </w:pPr>
    </w:p>
    <w:sectPr w:rsidR="00A825F4" w:rsidRPr="008D299F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75B7" w14:textId="77777777" w:rsidR="00300958" w:rsidRDefault="00300958">
      <w:pPr>
        <w:spacing w:after="0" w:line="240" w:lineRule="auto"/>
      </w:pPr>
      <w:r>
        <w:separator/>
      </w:r>
    </w:p>
  </w:endnote>
  <w:endnote w:type="continuationSeparator" w:id="0">
    <w:p w14:paraId="1BD0D8B4" w14:textId="77777777" w:rsidR="00300958" w:rsidRDefault="00300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39E1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022581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8D0D" w14:textId="77777777" w:rsidR="00300958" w:rsidRDefault="00300958">
      <w:pPr>
        <w:spacing w:after="0" w:line="240" w:lineRule="auto"/>
      </w:pPr>
      <w:r>
        <w:separator/>
      </w:r>
    </w:p>
  </w:footnote>
  <w:footnote w:type="continuationSeparator" w:id="0">
    <w:p w14:paraId="7E10223B" w14:textId="77777777" w:rsidR="00300958" w:rsidRDefault="00300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C2D63"/>
    <w:multiLevelType w:val="multilevel"/>
    <w:tmpl w:val="C2D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8129A6"/>
    <w:multiLevelType w:val="multilevel"/>
    <w:tmpl w:val="DA2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70625375">
    <w:abstractNumId w:val="16"/>
  </w:num>
  <w:num w:numId="2" w16cid:durableId="1650790309">
    <w:abstractNumId w:val="15"/>
  </w:num>
  <w:num w:numId="3" w16cid:durableId="1603875863">
    <w:abstractNumId w:val="22"/>
  </w:num>
  <w:num w:numId="4" w16cid:durableId="1879079670">
    <w:abstractNumId w:val="10"/>
  </w:num>
  <w:num w:numId="5" w16cid:durableId="1985623054">
    <w:abstractNumId w:val="20"/>
  </w:num>
  <w:num w:numId="6" w16cid:durableId="581835175">
    <w:abstractNumId w:val="9"/>
  </w:num>
  <w:num w:numId="7" w16cid:durableId="173963979">
    <w:abstractNumId w:val="0"/>
  </w:num>
  <w:num w:numId="8" w16cid:durableId="947086602">
    <w:abstractNumId w:val="13"/>
  </w:num>
  <w:num w:numId="9" w16cid:durableId="1661424781">
    <w:abstractNumId w:val="21"/>
  </w:num>
  <w:num w:numId="10" w16cid:durableId="799736442">
    <w:abstractNumId w:val="6"/>
  </w:num>
  <w:num w:numId="11" w16cid:durableId="426730092">
    <w:abstractNumId w:val="23"/>
  </w:num>
  <w:num w:numId="12" w16cid:durableId="2142188594">
    <w:abstractNumId w:val="1"/>
  </w:num>
  <w:num w:numId="13" w16cid:durableId="1728604127">
    <w:abstractNumId w:val="7"/>
  </w:num>
  <w:num w:numId="14" w16cid:durableId="695350484">
    <w:abstractNumId w:val="18"/>
  </w:num>
  <w:num w:numId="15" w16cid:durableId="733503799">
    <w:abstractNumId w:val="2"/>
  </w:num>
  <w:num w:numId="16" w16cid:durableId="50814179">
    <w:abstractNumId w:val="17"/>
  </w:num>
  <w:num w:numId="17" w16cid:durableId="2054042352">
    <w:abstractNumId w:val="8"/>
  </w:num>
  <w:num w:numId="18" w16cid:durableId="1717965230">
    <w:abstractNumId w:val="14"/>
  </w:num>
  <w:num w:numId="19" w16cid:durableId="238564389">
    <w:abstractNumId w:val="3"/>
  </w:num>
  <w:num w:numId="20" w16cid:durableId="566694080">
    <w:abstractNumId w:val="19"/>
  </w:num>
  <w:num w:numId="21" w16cid:durableId="638195439">
    <w:abstractNumId w:val="4"/>
  </w:num>
  <w:num w:numId="22" w16cid:durableId="1299720211">
    <w:abstractNumId w:val="12"/>
  </w:num>
  <w:num w:numId="23" w16cid:durableId="1498423161">
    <w:abstractNumId w:val="11"/>
  </w:num>
  <w:num w:numId="24" w16cid:durableId="1776710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04B60"/>
    <w:rsid w:val="000531DD"/>
    <w:rsid w:val="00055B56"/>
    <w:rsid w:val="00097297"/>
    <w:rsid w:val="00194661"/>
    <w:rsid w:val="00235049"/>
    <w:rsid w:val="002C5DB7"/>
    <w:rsid w:val="00300958"/>
    <w:rsid w:val="00332EFE"/>
    <w:rsid w:val="00370634"/>
    <w:rsid w:val="00370E5F"/>
    <w:rsid w:val="004F73CA"/>
    <w:rsid w:val="00720A4F"/>
    <w:rsid w:val="00736FCA"/>
    <w:rsid w:val="007C13E5"/>
    <w:rsid w:val="008D299F"/>
    <w:rsid w:val="00947F23"/>
    <w:rsid w:val="00A54769"/>
    <w:rsid w:val="00A825F4"/>
    <w:rsid w:val="00AD2816"/>
    <w:rsid w:val="00B13ACF"/>
    <w:rsid w:val="00C33BB0"/>
    <w:rsid w:val="00C53695"/>
    <w:rsid w:val="00C60EFB"/>
    <w:rsid w:val="00E1073B"/>
    <w:rsid w:val="00E17C53"/>
    <w:rsid w:val="00E76C2D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6156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D29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736F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customStyle="1" w:styleId="70">
    <w:name w:val="Заголовок 7 Знак"/>
    <w:basedOn w:val="a0"/>
    <w:link w:val="7"/>
    <w:uiPriority w:val="9"/>
    <w:rsid w:val="008D299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736FC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d">
    <w:name w:val="Unresolved Mention"/>
    <w:basedOn w:val="a0"/>
    <w:uiPriority w:val="99"/>
    <w:semiHidden/>
    <w:unhideWhenUsed/>
    <w:rsid w:val="00C33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48898/" TargetMode="External"/><Relationship Id="rId13" Type="http://schemas.openxmlformats.org/officeDocument/2006/relationships/hyperlink" Target="https://git-scm.com/book/ru/v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Learn_web_development/Core/CSS_layout/Introduction" TargetMode="External"/><Relationship Id="rId12" Type="http://schemas.openxmlformats.org/officeDocument/2006/relationships/hyperlink" Target="https://doka.guide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ru.hexlet.io/lesson_filters/markdow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CS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.hexlet.io/courses/intro_to_git" TargetMode="External"/><Relationship Id="rId10" Type="http://schemas.openxmlformats.org/officeDocument/2006/relationships/hyperlink" Target="https://developer.mozilla.org/ru/docs/Learn_web_development/Getting_started/Your_first_website/Creating_the_conten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ML/Element" TargetMode="External"/><Relationship Id="rId14" Type="http://schemas.openxmlformats.org/officeDocument/2006/relationships/hyperlink" Target="https://skillbox.ru/media/code/chto_takoe_git_obyasnyaem_na_skhemak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d88316</cp:lastModifiedBy>
  <cp:revision>12</cp:revision>
  <dcterms:created xsi:type="dcterms:W3CDTF">2024-08-22T09:01:00Z</dcterms:created>
  <dcterms:modified xsi:type="dcterms:W3CDTF">2026-05-11T23:04:00Z</dcterms:modified>
</cp:coreProperties>
</file>