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300F648" w14:textId="2C22DDA0" w:rsidR="00B015B8" w:rsidRDefault="00B015B8" w:rsidP="0031355C">
      <w:pPr>
        <w:pStyle w:val="Title"/>
      </w:pPr>
      <w:proofErr w:type="spellStart"/>
      <w:r>
        <w:t>Pokedex</w:t>
      </w:r>
      <w:proofErr w:type="spellEnd"/>
      <w:r>
        <w:t xml:space="preserve"> </w:t>
      </w:r>
      <w:r w:rsidR="0031355C">
        <w:t>Report</w:t>
      </w:r>
    </w:p>
    <w:p w14:paraId="54578E9C" w14:textId="6ACE6A46" w:rsidR="008A2C33" w:rsidRPr="008A2C33" w:rsidRDefault="006B36DD" w:rsidP="008A2C33">
      <w:r w:rsidRPr="006B36DD">
        <w:rPr>
          <w:b/>
          <w:bCs/>
        </w:rPr>
        <w:t>Repl.it:</w:t>
      </w:r>
      <w:r>
        <w:t xml:space="preserve"> </w:t>
      </w:r>
      <w:hyperlink r:id="rId7" w:anchor="main.c" w:history="1">
        <w:r w:rsidR="00FF3CF4" w:rsidRPr="006B36DD">
          <w:rPr>
            <w:rStyle w:val="Hyperlink"/>
          </w:rPr>
          <w:t>https://repl.it/@danieltangYSJ/danieltangAssessmentProg03#main.c</w:t>
        </w:r>
      </w:hyperlink>
    </w:p>
    <w:p w14:paraId="06F52AC3" w14:textId="6C2E264A" w:rsidR="00B015B8" w:rsidRDefault="00B015B8" w:rsidP="0031355C">
      <w:pPr>
        <w:pStyle w:val="Heading1"/>
      </w:pPr>
      <w:r>
        <w:t xml:space="preserve">Describe the </w:t>
      </w:r>
      <w:r w:rsidRPr="00B015B8">
        <w:rPr>
          <w:b/>
          <w:bCs/>
        </w:rPr>
        <w:t>struct</w:t>
      </w:r>
      <w:r>
        <w:t xml:space="preserve">s you have created - </w:t>
      </w:r>
      <w:proofErr w:type="spellStart"/>
      <w:r>
        <w:t>Pokedex</w:t>
      </w:r>
      <w:proofErr w:type="spellEnd"/>
      <w:r>
        <w:t xml:space="preserve">, </w:t>
      </w:r>
      <w:proofErr w:type="spellStart"/>
      <w:r>
        <w:t>PokemonNode</w:t>
      </w:r>
      <w:proofErr w:type="spellEnd"/>
      <w:r>
        <w:t xml:space="preserve"> and </w:t>
      </w:r>
      <w:proofErr w:type="spellStart"/>
      <w:r>
        <w:t>PlayerNode</w:t>
      </w:r>
      <w:proofErr w:type="spellEnd"/>
      <w:r>
        <w:t>. Explain why you have created them the way you have</w:t>
      </w:r>
    </w:p>
    <w:p w14:paraId="42758FE5" w14:textId="126AF5DD" w:rsidR="00D31935" w:rsidRDefault="001A43BE" w:rsidP="0031355C">
      <w:r>
        <w:t xml:space="preserve">For </w:t>
      </w:r>
      <w:proofErr w:type="spellStart"/>
      <w:r>
        <w:t>Pokdex</w:t>
      </w:r>
      <w:proofErr w:type="spellEnd"/>
      <w:r>
        <w:t xml:space="preserve">, </w:t>
      </w:r>
      <w:proofErr w:type="spellStart"/>
      <w:r>
        <w:t>PolemonNode</w:t>
      </w:r>
      <w:proofErr w:type="spellEnd"/>
      <w:r>
        <w:t xml:space="preserve"> and </w:t>
      </w:r>
      <w:proofErr w:type="spellStart"/>
      <w:r>
        <w:t>PlayerNode</w:t>
      </w:r>
      <w:proofErr w:type="spellEnd"/>
      <w:r>
        <w:t xml:space="preserve"> I have used typedef </w:t>
      </w:r>
      <w:r w:rsidR="00261F8B">
        <w:t xml:space="preserve">because </w:t>
      </w:r>
      <w:r w:rsidR="004365DA">
        <w:t>it simplified use type definition status in C programming to declare structure variable</w:t>
      </w:r>
      <w:r w:rsidR="00F92AB9">
        <w:t xml:space="preserve">, </w:t>
      </w:r>
      <w:r w:rsidR="004706BF">
        <w:t xml:space="preserve">and alongside I </w:t>
      </w:r>
      <w:r w:rsidR="00F40D63">
        <w:t>do not</w:t>
      </w:r>
      <w:r w:rsidR="004706BF">
        <w:t xml:space="preserve"> have to write struct all over the place, to save time and keystrokes it makes it easier</w:t>
      </w:r>
      <w:r w:rsidR="007C0F55">
        <w:t>.</w:t>
      </w:r>
      <w:r w:rsidR="00D31935">
        <w:t xml:space="preserve"> For </w:t>
      </w:r>
      <w:proofErr w:type="spellStart"/>
      <w:r w:rsidR="00D31935">
        <w:t>PokemonNode</w:t>
      </w:r>
      <w:proofErr w:type="spellEnd"/>
      <w:r w:rsidR="00D31935">
        <w:t xml:space="preserve"> I also use binary tree structure</w:t>
      </w:r>
      <w:r w:rsidR="00ED0E5B">
        <w:t xml:space="preserve">, unlike Arrays, </w:t>
      </w:r>
      <w:r w:rsidR="00920A64">
        <w:t xml:space="preserve">the tree is a hierarchical </w:t>
      </w:r>
      <w:r w:rsidR="00652A37">
        <w:t>structure, it</w:t>
      </w:r>
      <w:r w:rsidR="00920A64">
        <w:t xml:space="preserve"> is useful to store information</w:t>
      </w:r>
      <w:r w:rsidR="006336B2">
        <w:t xml:space="preserve"> </w:t>
      </w:r>
      <w:r w:rsidR="00652A37">
        <w:t>and</w:t>
      </w:r>
      <w:r w:rsidR="006336B2">
        <w:t xml:space="preserve"> extracting information (searching for node). </w:t>
      </w:r>
      <w:r w:rsidR="00F40D63">
        <w:t>Alongside</w:t>
      </w:r>
      <w:r w:rsidR="00052935">
        <w:t xml:space="preserve"> I have chosen tree structure because there is no </w:t>
      </w:r>
      <w:r w:rsidR="00652A37">
        <w:t>limit on the number of nodes that are linked.</w:t>
      </w:r>
      <w:r w:rsidR="00244ACD">
        <w:t xml:space="preserve"> This is useful because I could add </w:t>
      </w:r>
      <w:r w:rsidR="0005034F">
        <w:t xml:space="preserve">how many </w:t>
      </w:r>
      <w:proofErr w:type="spellStart"/>
      <w:r w:rsidR="0005034F">
        <w:t>pokemon</w:t>
      </w:r>
      <w:proofErr w:type="spellEnd"/>
      <w:r w:rsidR="0005034F">
        <w:t xml:space="preserve"> in the </w:t>
      </w:r>
      <w:proofErr w:type="spellStart"/>
      <w:r w:rsidR="0005034F">
        <w:t>pokedex</w:t>
      </w:r>
      <w:proofErr w:type="spellEnd"/>
      <w:r w:rsidR="0005034F">
        <w:t>.</w:t>
      </w:r>
      <w:r w:rsidR="00B1581C">
        <w:t xml:space="preserve"> In a binary search </w:t>
      </w:r>
      <w:r w:rsidR="00686EC7">
        <w:t>tree,</w:t>
      </w:r>
      <w:r w:rsidR="00B1581C">
        <w:t xml:space="preserve"> you can </w:t>
      </w:r>
      <w:r w:rsidR="00686EC7">
        <w:t>in order</w:t>
      </w:r>
      <w:r w:rsidR="00B1581C">
        <w:t xml:space="preserve"> traverse which produces sorted output</w:t>
      </w:r>
      <w:r w:rsidR="00C24134">
        <w:t>.</w:t>
      </w:r>
    </w:p>
    <w:p w14:paraId="2C66D3E3" w14:textId="57FFA056" w:rsidR="00FE57C7" w:rsidRDefault="002024A2" w:rsidP="0031355C">
      <w:r>
        <w:t>Like</w:t>
      </w:r>
      <w:r w:rsidR="00FE57C7">
        <w:t xml:space="preserve"> Java class without the methods or </w:t>
      </w:r>
      <w:r w:rsidR="00946278">
        <w:t>constructor</w:t>
      </w:r>
      <w:r w:rsidR="00FE57C7">
        <w:t>, it can allocate on the stack or the heap, which is useful for defining new structured types of data.</w:t>
      </w:r>
      <w:r w:rsidR="00ED752B">
        <w:t xml:space="preserve"> </w:t>
      </w:r>
    </w:p>
    <w:p w14:paraId="231496FE" w14:textId="04DBB391" w:rsidR="00616379" w:rsidRPr="0031355C" w:rsidRDefault="00616379" w:rsidP="0031355C"/>
    <w:p w14:paraId="06761F09" w14:textId="099EFFFA" w:rsidR="00B015B8" w:rsidRDefault="00B015B8" w:rsidP="0031355C">
      <w:pPr>
        <w:pStyle w:val="Heading1"/>
      </w:pPr>
      <w:r>
        <w:t xml:space="preserve">Explain what type of lists you have used for the </w:t>
      </w:r>
      <w:r w:rsidR="008477D2">
        <w:t>Pokémon</w:t>
      </w:r>
      <w:r>
        <w:t xml:space="preserve"> and Player lists. Explain why you have created then the way you have and how they work.</w:t>
      </w:r>
    </w:p>
    <w:p w14:paraId="2BD33B35" w14:textId="67E6DA49" w:rsidR="006E30FE" w:rsidRDefault="00585598" w:rsidP="00873BF3">
      <w:r>
        <w:t xml:space="preserve">The list I have used for the </w:t>
      </w:r>
      <w:r w:rsidR="008477D2">
        <w:t>Pokémon</w:t>
      </w:r>
      <w:r>
        <w:t xml:space="preserve"> and Player list </w:t>
      </w:r>
      <w:r w:rsidR="00DB15BB">
        <w:t xml:space="preserve">is simple linked list, </w:t>
      </w:r>
      <w:r w:rsidR="004D31CF">
        <w:t xml:space="preserve">for </w:t>
      </w:r>
      <w:proofErr w:type="spellStart"/>
      <w:r w:rsidR="00222F92">
        <w:t>Pokemon</w:t>
      </w:r>
      <w:proofErr w:type="spellEnd"/>
      <w:r w:rsidR="00222F92">
        <w:t xml:space="preserve"> I have use the tree link</w:t>
      </w:r>
      <w:r w:rsidR="00841094">
        <w:t xml:space="preserve"> to store the node in a </w:t>
      </w:r>
      <w:r w:rsidR="00A479E0">
        <w:t>hierarchical</w:t>
      </w:r>
      <w:r w:rsidR="00841094">
        <w:t xml:space="preserve"> setting and use the linked list to </w:t>
      </w:r>
      <w:r w:rsidR="00290B9E">
        <w:t>find and display the nodes, unlike arrays where memory is stored at random in Linked List it stored in order.</w:t>
      </w:r>
      <w:r w:rsidR="009D308D">
        <w:t xml:space="preserve"> </w:t>
      </w:r>
      <w:r w:rsidR="00C87F2C">
        <w:t>It is</w:t>
      </w:r>
      <w:r w:rsidR="009D308D">
        <w:t xml:space="preserve"> a simple data structure, which forms a link</w:t>
      </w:r>
      <w:r w:rsidR="00D67560">
        <w:t>.</w:t>
      </w:r>
      <w:r w:rsidR="00873BF3">
        <w:t xml:space="preserve"> </w:t>
      </w:r>
      <w:r w:rsidR="002B0095">
        <w:t xml:space="preserve"> With </w:t>
      </w:r>
      <w:r w:rsidR="00C87F2C">
        <w:t>its</w:t>
      </w:r>
      <w:r w:rsidR="002B0095">
        <w:t xml:space="preserve"> dynamic size </w:t>
      </w:r>
      <w:r w:rsidR="00C87F2C">
        <w:t>alongside</w:t>
      </w:r>
      <w:r w:rsidR="000357B8">
        <w:t xml:space="preserve"> with it ease of insertion and deletion of nodes which give more reason to use linked list unlike using Arrays, however the draw back from it, </w:t>
      </w:r>
      <w:r w:rsidR="001914E4">
        <w:t>it is</w:t>
      </w:r>
      <w:r w:rsidR="000357B8">
        <w:t xml:space="preserve"> the </w:t>
      </w:r>
      <w:r w:rsidR="004E0A3E">
        <w:t>random access is not allow, and cannot do binary search with linked list</w:t>
      </w:r>
      <w:r w:rsidR="008458A8">
        <w:t xml:space="preserve">, </w:t>
      </w:r>
      <w:r w:rsidR="00D26782">
        <w:t>alongside</w:t>
      </w:r>
      <w:r w:rsidR="008458A8">
        <w:t xml:space="preserve"> I can traverse though the list with linked list which can display nodes just like an array but quicker.</w:t>
      </w:r>
    </w:p>
    <w:p w14:paraId="57479179" w14:textId="0955490F" w:rsidR="00873BF3" w:rsidRDefault="00873BF3" w:rsidP="00873BF3">
      <w:r>
        <w:t xml:space="preserve">For the struct I have use char, which is one size which range from -128 to 127 in A character. </w:t>
      </w:r>
    </w:p>
    <w:p w14:paraId="27E072FB" w14:textId="68A7D94E" w:rsidR="00EB6C8C" w:rsidRDefault="00EB6C8C" w:rsidP="00873BF3"/>
    <w:p w14:paraId="0A48622D" w14:textId="0C4DD8B8" w:rsidR="00EB6C8C" w:rsidRPr="009C4D16" w:rsidRDefault="00475DE0" w:rsidP="00873BF3">
      <w:r>
        <w:t>However,</w:t>
      </w:r>
      <w:r w:rsidR="00F560F6">
        <w:t xml:space="preserve"> I have used linked list because it is set of dynamically allocated nodes which is arrange in a way that each node contains a single value and a pointer, the pointer always point to the next node on the list. If the pointer is </w:t>
      </w:r>
      <w:proofErr w:type="gramStart"/>
      <w:r w:rsidR="00F560F6">
        <w:t>null</w:t>
      </w:r>
      <w:proofErr w:type="gramEnd"/>
      <w:r w:rsidR="00F560F6">
        <w:t xml:space="preserve"> the it is the end of the list.</w:t>
      </w:r>
    </w:p>
    <w:p w14:paraId="21B32E96" w14:textId="6FA4AF63" w:rsidR="00585598" w:rsidRDefault="00585598" w:rsidP="00585598"/>
    <w:p w14:paraId="49D0230F" w14:textId="77777777" w:rsidR="00D45EB3" w:rsidRDefault="00D45EB3" w:rsidP="0031355C">
      <w:pPr>
        <w:pStyle w:val="Heading1"/>
      </w:pPr>
    </w:p>
    <w:p w14:paraId="609A9280" w14:textId="77777777" w:rsidR="00895106" w:rsidRDefault="0089510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91457A" w14:textId="13EC0578" w:rsidR="00B015B8" w:rsidRDefault="00B015B8" w:rsidP="0031355C">
      <w:pPr>
        <w:pStyle w:val="Heading1"/>
      </w:pPr>
      <w:r>
        <w:lastRenderedPageBreak/>
        <w:t xml:space="preserve">Explain where in memory the </w:t>
      </w:r>
      <w:proofErr w:type="spellStart"/>
      <w:r>
        <w:t>Pokedex</w:t>
      </w:r>
      <w:proofErr w:type="spellEnd"/>
      <w:r>
        <w:t xml:space="preserve"> variable and the </w:t>
      </w:r>
      <w:r w:rsidR="008477D2">
        <w:t>Pokémon</w:t>
      </w:r>
      <w:r>
        <w:t xml:space="preserve"> and Player lists are. Explain what this means.</w:t>
      </w:r>
    </w:p>
    <w:p w14:paraId="5A9F0199" w14:textId="210D3EA6" w:rsidR="00273AE2" w:rsidRDefault="00273AE2" w:rsidP="00FC4343"/>
    <w:p w14:paraId="142927A5" w14:textId="7449CB60" w:rsidR="00273AE2" w:rsidRPr="00FC4343" w:rsidRDefault="00273AE2" w:rsidP="00FC4343"/>
    <w:p w14:paraId="6C2355C6" w14:textId="67480D66" w:rsidR="00B015B8" w:rsidRDefault="00B015B8" w:rsidP="0031355C">
      <w:pPr>
        <w:pStyle w:val="Heading1"/>
        <w:rPr>
          <w:iCs/>
        </w:rPr>
      </w:pPr>
      <w:r>
        <w:t xml:space="preserve">Explain how </w:t>
      </w:r>
      <w:proofErr w:type="spellStart"/>
      <w:proofErr w:type="gramStart"/>
      <w:r w:rsidRPr="00B015B8">
        <w:rPr>
          <w:i/>
        </w:rPr>
        <w:t>DisplayPlayerDetails</w:t>
      </w:r>
      <w:proofErr w:type="spellEnd"/>
      <w:r w:rsidRPr="00B015B8">
        <w:rPr>
          <w:i/>
        </w:rPr>
        <w:t>(</w:t>
      </w:r>
      <w:proofErr w:type="spellStart"/>
      <w:proofErr w:type="gramEnd"/>
      <w:r w:rsidRPr="00B015B8">
        <w:rPr>
          <w:i/>
        </w:rPr>
        <w:t>pokedex</w:t>
      </w:r>
      <w:proofErr w:type="spellEnd"/>
      <w:r w:rsidRPr="00B015B8">
        <w:rPr>
          <w:i/>
        </w:rPr>
        <w:t>, name)</w:t>
      </w:r>
      <w:r w:rsidRPr="00B015B8">
        <w:rPr>
          <w:iCs/>
        </w:rPr>
        <w:t xml:space="preserve"> works. You should explain the functionality </w:t>
      </w:r>
      <w:proofErr w:type="gramStart"/>
      <w:r w:rsidRPr="00B015B8">
        <w:rPr>
          <w:iCs/>
        </w:rPr>
        <w:t>and also</w:t>
      </w:r>
      <w:proofErr w:type="gramEnd"/>
      <w:r w:rsidRPr="00B015B8">
        <w:rPr>
          <w:iCs/>
        </w:rPr>
        <w:t xml:space="preserve"> which types of memory are used. You should discuss what happens on the Stack and the Heap.</w:t>
      </w:r>
    </w:p>
    <w:p w14:paraId="5237009C" w14:textId="46BC9FF6" w:rsidR="008104FC" w:rsidRDefault="008104FC" w:rsidP="008104FC"/>
    <w:p w14:paraId="49EA24C0" w14:textId="723EC1E6" w:rsidR="009C5751" w:rsidRDefault="008477D2" w:rsidP="008104FC">
      <w:r>
        <w:t>To display player details which includes the Pokémon name</w:t>
      </w:r>
      <w:r w:rsidR="00787FC8">
        <w:t xml:space="preserve">, I first </w:t>
      </w:r>
      <w:r w:rsidR="00664B46">
        <w:t xml:space="preserve">I </w:t>
      </w:r>
      <w:r w:rsidR="001C5F98">
        <w:t>must</w:t>
      </w:r>
      <w:r w:rsidR="00664B46">
        <w:t xml:space="preserve"> create a typedef struct which</w:t>
      </w:r>
      <w:r w:rsidR="00DA4174">
        <w:t xml:space="preserve"> </w:t>
      </w:r>
      <w:r w:rsidR="001845EF">
        <w:t xml:space="preserve">avoids the need of qualify with </w:t>
      </w:r>
      <w:r w:rsidR="001845EF" w:rsidRPr="00F16F4B">
        <w:rPr>
          <w:rFonts w:ascii="Courier New" w:hAnsi="Courier New" w:cs="Courier New"/>
          <w:sz w:val="20"/>
          <w:szCs w:val="20"/>
        </w:rPr>
        <w:t>struct</w:t>
      </w:r>
      <w:r w:rsidR="001845EF">
        <w:t xml:space="preserve"> or </w:t>
      </w:r>
      <w:proofErr w:type="spellStart"/>
      <w:r w:rsidR="001845EF" w:rsidRPr="00F16F4B">
        <w:rPr>
          <w:rFonts w:ascii="Courier New" w:hAnsi="Courier New" w:cs="Courier New"/>
          <w:sz w:val="20"/>
          <w:szCs w:val="20"/>
        </w:rPr>
        <w:t>enum</w:t>
      </w:r>
      <w:proofErr w:type="spellEnd"/>
      <w:r w:rsidR="001845EF">
        <w:t>.</w:t>
      </w:r>
      <w:r w:rsidR="00C23543">
        <w:t xml:space="preserve"> The naming conventions allow for the function and type by same name.</w:t>
      </w:r>
      <w:r w:rsidR="006075DE">
        <w:t xml:space="preserve"> </w:t>
      </w:r>
      <w:r w:rsidR="001731E3">
        <w:t>Also,</w:t>
      </w:r>
      <w:r w:rsidR="006075DE">
        <w:t xml:space="preserve"> it saves ti</w:t>
      </w:r>
      <w:r w:rsidR="00F16F4B">
        <w:t xml:space="preserve">me to use </w:t>
      </w:r>
      <w:r w:rsidR="00F16F4B" w:rsidRPr="001731E3">
        <w:rPr>
          <w:rFonts w:ascii="Courier New" w:hAnsi="Courier New" w:cs="Courier New"/>
          <w:sz w:val="20"/>
          <w:szCs w:val="20"/>
        </w:rPr>
        <w:t>typedef struct [name] {</w:t>
      </w:r>
      <w:r w:rsidR="00F16F4B">
        <w:t>.</w:t>
      </w:r>
      <w:r w:rsidR="006242BE">
        <w:t xml:space="preserve"> </w:t>
      </w:r>
      <w:r w:rsidR="0035719B">
        <w:rPr>
          <w:noProof/>
        </w:rPr>
        <w:drawing>
          <wp:inline distT="0" distB="0" distL="0" distR="0" wp14:anchorId="6A711E58" wp14:editId="10A5F85A">
            <wp:extent cx="26193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8A57" w14:textId="77777777" w:rsidR="00E12456" w:rsidRDefault="00E12456" w:rsidP="008104FC"/>
    <w:p w14:paraId="6A68A0F4" w14:textId="5E07EEF7" w:rsidR="009C5751" w:rsidRPr="008104FC" w:rsidRDefault="00F563F7" w:rsidP="008104FC">
      <w:r>
        <w:t xml:space="preserve">This image below shows </w:t>
      </w:r>
      <w:r w:rsidR="00363A6A">
        <w:t>what</w:t>
      </w:r>
      <w:r w:rsidR="00472562">
        <w:t xml:space="preserve"> players are in the </w:t>
      </w:r>
      <w:proofErr w:type="spellStart"/>
      <w:r w:rsidR="00472562">
        <w:t>mainPokedex</w:t>
      </w:r>
      <w:proofErr w:type="spellEnd"/>
      <w:r w:rsidR="00472562">
        <w:t>, which is used to display the player detai</w:t>
      </w:r>
      <w:r w:rsidR="00E12456">
        <w:t>l</w:t>
      </w:r>
      <w:r w:rsidR="00472562">
        <w:t>s</w:t>
      </w:r>
      <w:r w:rsidR="00E12456">
        <w:t>.</w:t>
      </w:r>
    </w:p>
    <w:p w14:paraId="10A020E5" w14:textId="0C451A21" w:rsidR="003D4D85" w:rsidRDefault="00CA3DD5" w:rsidP="003D4D85">
      <w:r>
        <w:rPr>
          <w:noProof/>
        </w:rPr>
        <w:drawing>
          <wp:inline distT="0" distB="0" distL="0" distR="0" wp14:anchorId="1FFC2483" wp14:editId="5374910A">
            <wp:extent cx="37623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266" t="10400" r="1266" b="10400"/>
                    <a:stretch/>
                  </pic:blipFill>
                  <pic:spPr bwMode="auto"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81477" w14:textId="77777777" w:rsidR="00E12456" w:rsidRDefault="00E12456" w:rsidP="003D4D85"/>
    <w:p w14:paraId="6E112A25" w14:textId="2CF78959" w:rsidR="0058215A" w:rsidRDefault="0058215A" w:rsidP="003D4D85">
      <w:r>
        <w:t xml:space="preserve">The void is to return the function </w:t>
      </w:r>
      <w:r w:rsidR="00305A4F">
        <w:t xml:space="preserve">that we are calling, example we are calling the </w:t>
      </w:r>
      <w:r w:rsidR="00305A4F" w:rsidRPr="00305A4F">
        <w:rPr>
          <w:rFonts w:ascii="Courier New" w:hAnsi="Courier New" w:cs="Courier New"/>
          <w:sz w:val="20"/>
          <w:szCs w:val="20"/>
        </w:rPr>
        <w:t>void</w:t>
      </w:r>
      <w:r w:rsidR="00305A4F">
        <w:t xml:space="preserve"> </w:t>
      </w:r>
      <w:r w:rsidR="00A15D2E">
        <w:t xml:space="preserve">and calling the function that is named </w:t>
      </w:r>
      <w:proofErr w:type="spellStart"/>
      <w:r w:rsidR="00A15D2E" w:rsidRPr="00FD42C1">
        <w:rPr>
          <w:rFonts w:ascii="Courier New" w:hAnsi="Courier New" w:cs="Courier New"/>
          <w:sz w:val="20"/>
          <w:szCs w:val="20"/>
        </w:rPr>
        <w:t>Display</w:t>
      </w:r>
      <w:r w:rsidR="00657B85" w:rsidRPr="00FD42C1">
        <w:rPr>
          <w:rFonts w:ascii="Courier New" w:hAnsi="Courier New" w:cs="Courier New"/>
          <w:sz w:val="20"/>
          <w:szCs w:val="20"/>
        </w:rPr>
        <w:t>PlayerDetails</w:t>
      </w:r>
      <w:proofErr w:type="spellEnd"/>
      <w:r w:rsidR="00657B85">
        <w:t xml:space="preserve"> which</w:t>
      </w:r>
      <w:r w:rsidR="00E77745">
        <w:t xml:space="preserve"> return the </w:t>
      </w:r>
      <w:r w:rsidR="0032440D">
        <w:t xml:space="preserve">function of </w:t>
      </w:r>
      <w:r w:rsidR="0032440D" w:rsidRPr="00FD42C1">
        <w:rPr>
          <w:rFonts w:ascii="Courier New" w:hAnsi="Courier New" w:cs="Courier New"/>
          <w:sz w:val="20"/>
          <w:szCs w:val="20"/>
        </w:rPr>
        <w:t>(</w:t>
      </w:r>
      <w:proofErr w:type="spellStart"/>
      <w:r w:rsidR="0032440D" w:rsidRPr="00FD42C1">
        <w:rPr>
          <w:rFonts w:ascii="Courier New" w:hAnsi="Courier New" w:cs="Courier New"/>
          <w:sz w:val="20"/>
          <w:szCs w:val="20"/>
        </w:rPr>
        <w:t>pokedex</w:t>
      </w:r>
      <w:proofErr w:type="spellEnd"/>
      <w:r w:rsidR="0032440D" w:rsidRPr="00FD42C1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="0032440D" w:rsidRPr="00FD42C1">
        <w:rPr>
          <w:rFonts w:ascii="Courier New" w:hAnsi="Courier New" w:cs="Courier New"/>
          <w:sz w:val="20"/>
          <w:szCs w:val="20"/>
        </w:rPr>
        <w:t>Pokedex</w:t>
      </w:r>
      <w:proofErr w:type="spellEnd"/>
      <w:r w:rsidR="0032440D" w:rsidRPr="00FD42C1">
        <w:rPr>
          <w:rFonts w:ascii="Courier New" w:hAnsi="Courier New" w:cs="Courier New"/>
          <w:sz w:val="20"/>
          <w:szCs w:val="20"/>
        </w:rPr>
        <w:t>, char * name) {</w:t>
      </w:r>
      <w:r w:rsidR="00E84003">
        <w:t xml:space="preserve">. </w:t>
      </w:r>
      <w:r w:rsidR="00810F80">
        <w:t>This basically process what information that is spe</w:t>
      </w:r>
      <w:r w:rsidR="001F505D">
        <w:t>cifically instructed</w:t>
      </w:r>
      <w:r w:rsidR="007D43F5">
        <w:t xml:space="preserve">, basically finding all the nodes in the linked list </w:t>
      </w:r>
      <w:r w:rsidR="00A76D50">
        <w:t xml:space="preserve">in the </w:t>
      </w:r>
      <w:proofErr w:type="spellStart"/>
      <w:r w:rsidR="00A76D50">
        <w:t>Pokedex</w:t>
      </w:r>
      <w:proofErr w:type="spellEnd"/>
      <w:r w:rsidR="001F505D">
        <w:t>.</w:t>
      </w:r>
    </w:p>
    <w:p w14:paraId="2523F2A7" w14:textId="77777777" w:rsidR="008A2C33" w:rsidRDefault="008A2C33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1B6773F8" w14:textId="3E06C798" w:rsidR="007754EB" w:rsidRDefault="007754EB" w:rsidP="007754EB">
      <w:pPr>
        <w:rPr>
          <w:noProof/>
        </w:rPr>
      </w:pPr>
      <w:r>
        <w:rPr>
          <w:noProof/>
        </w:rPr>
        <w:lastRenderedPageBreak/>
        <w:t xml:space="preserve">The variables can be accessed globally which is used to find the </w:t>
      </w:r>
      <w:r w:rsidRPr="00206D9B">
        <w:rPr>
          <w:rFonts w:ascii="Courier New" w:hAnsi="Courier New" w:cs="Courier New"/>
          <w:noProof/>
          <w:sz w:val="20"/>
          <w:szCs w:val="20"/>
        </w:rPr>
        <w:t>playerName</w:t>
      </w:r>
      <w:r>
        <w:rPr>
          <w:noProof/>
        </w:rPr>
        <w:t xml:space="preserve"> and the </w:t>
      </w:r>
      <w:r w:rsidRPr="00206D9B">
        <w:rPr>
          <w:rFonts w:ascii="Courier New" w:hAnsi="Courier New" w:cs="Courier New"/>
          <w:noProof/>
          <w:sz w:val="20"/>
          <w:szCs w:val="20"/>
        </w:rPr>
        <w:t>pokemonName</w:t>
      </w:r>
      <w:r>
        <w:rPr>
          <w:noProof/>
        </w:rPr>
        <w:t xml:space="preserve">. </w:t>
      </w:r>
    </w:p>
    <w:p w14:paraId="2F5CEFC7" w14:textId="77777777" w:rsidR="007754EB" w:rsidRDefault="007754EB" w:rsidP="003D4D85"/>
    <w:p w14:paraId="2162DA7C" w14:textId="1AA53035" w:rsidR="004360E4" w:rsidRDefault="00293100" w:rsidP="00EA2B39">
      <w:r>
        <w:rPr>
          <w:noProof/>
        </w:rPr>
        <w:drawing>
          <wp:inline distT="0" distB="0" distL="0" distR="0" wp14:anchorId="50466057" wp14:editId="36EACC23">
            <wp:extent cx="45529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E96" w14:textId="77777777" w:rsidR="00EA2B39" w:rsidRPr="00EA2B39" w:rsidRDefault="00EA2B39" w:rsidP="00EA2B39"/>
    <w:p w14:paraId="41D10F27" w14:textId="23F24C39" w:rsidR="008B0E6C" w:rsidRPr="00895106" w:rsidRDefault="008B0E6C" w:rsidP="008B0E6C">
      <w:proofErr w:type="gramStart"/>
      <w:r w:rsidRPr="00D31935">
        <w:rPr>
          <w:rFonts w:ascii="Courier New" w:eastAsia="Times New Roman" w:hAnsi="Courier New" w:cs="Courier New"/>
          <w:sz w:val="20"/>
          <w:szCs w:val="20"/>
          <w:lang w:eastAsia="en-GB"/>
        </w:rPr>
        <w:t>malloc(</w:t>
      </w:r>
      <w:proofErr w:type="spellStart"/>
      <w:proofErr w:type="gramEnd"/>
      <w:r w:rsidRPr="00D31935">
        <w:rPr>
          <w:rFonts w:ascii="Courier New" w:eastAsia="Times New Roman" w:hAnsi="Courier New" w:cs="Courier New"/>
          <w:sz w:val="20"/>
          <w:szCs w:val="20"/>
          <w:lang w:eastAsia="en-GB"/>
        </w:rPr>
        <w:t>sizeof</w:t>
      </w:r>
      <w:proofErr w:type="spellEnd"/>
      <w:r w:rsidRPr="00D319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*)</w:t>
      </w:r>
    </w:p>
    <w:p w14:paraId="0C3F1E6B" w14:textId="633D42FC" w:rsidR="008B0E6C" w:rsidRDefault="008B0E6C" w:rsidP="008B0E6C">
      <w:pPr>
        <w:rPr>
          <w:lang w:eastAsia="en-GB"/>
        </w:rPr>
      </w:pPr>
      <w:proofErr w:type="gramStart"/>
      <w:r w:rsidRPr="009C1FD7">
        <w:rPr>
          <w:rFonts w:ascii="Courier New" w:hAnsi="Courier New" w:cs="Courier New"/>
          <w:sz w:val="20"/>
          <w:szCs w:val="20"/>
          <w:lang w:eastAsia="en-GB"/>
        </w:rPr>
        <w:t>malloc(</w:t>
      </w:r>
      <w:proofErr w:type="gramEnd"/>
      <w:r w:rsidRPr="009C1FD7">
        <w:rPr>
          <w:rFonts w:ascii="Courier New" w:hAnsi="Courier New" w:cs="Courier New"/>
          <w:sz w:val="20"/>
          <w:szCs w:val="20"/>
          <w:lang w:eastAsia="en-GB"/>
        </w:rPr>
        <w:t>)</w:t>
      </w:r>
      <w:r>
        <w:rPr>
          <w:lang w:eastAsia="en-GB"/>
        </w:rPr>
        <w:t xml:space="preserve"> can be used to allocate memory from the heap. Which is the Heap, the malloc give use memory address alongside gives us how much we need in memory as in a node.  Malloc will manage the heap, allocating bytes. </w:t>
      </w:r>
      <w:proofErr w:type="spellStart"/>
      <w:r w:rsidRPr="007E5CE5">
        <w:rPr>
          <w:rFonts w:ascii="Courier New" w:hAnsi="Courier New" w:cs="Courier New"/>
          <w:sz w:val="20"/>
          <w:szCs w:val="20"/>
          <w:lang w:eastAsia="en-GB"/>
        </w:rPr>
        <w:t>sizeof</w:t>
      </w:r>
      <w:proofErr w:type="spellEnd"/>
      <w:r>
        <w:rPr>
          <w:lang w:eastAsia="en-GB"/>
        </w:rPr>
        <w:t xml:space="preserve"> will return number bytes of the structure require.</w:t>
      </w:r>
    </w:p>
    <w:p w14:paraId="403FB13D" w14:textId="77777777" w:rsidR="00A725FF" w:rsidRPr="00585598" w:rsidRDefault="00A725FF" w:rsidP="008B0E6C"/>
    <w:p w14:paraId="52596D77" w14:textId="77777777" w:rsidR="005F40EA" w:rsidRDefault="005F40EA" w:rsidP="008B0E6C">
      <w:pPr>
        <w:spacing w:line="259" w:lineRule="auto"/>
        <w:rPr>
          <w:lang w:eastAsia="en-GB"/>
        </w:rPr>
      </w:pPr>
      <w:r>
        <w:rPr>
          <w:noProof/>
        </w:rPr>
        <w:drawing>
          <wp:inline distT="0" distB="0" distL="0" distR="0" wp14:anchorId="7C93AE4B" wp14:editId="48925FF8">
            <wp:extent cx="2895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397" w14:textId="095BF88C" w:rsidR="00E84C9D" w:rsidRDefault="008B0E6C" w:rsidP="008B0E6C">
      <w:pPr>
        <w:spacing w:line="259" w:lineRule="auto"/>
        <w:rPr>
          <w:lang w:eastAsia="en-GB"/>
        </w:rPr>
      </w:pPr>
      <w:r>
        <w:rPr>
          <w:lang w:eastAsia="en-GB"/>
        </w:rPr>
        <w:t xml:space="preserve">Malloc allocates a block of memory of a given size, which returns a pointer to the first byte of that memory, which malloc return it as NULL, if memory could not be allocated. The </w:t>
      </w:r>
      <w:proofErr w:type="spellStart"/>
      <w:r w:rsidRPr="009C1FD7">
        <w:rPr>
          <w:rFonts w:ascii="Courier New" w:hAnsi="Courier New" w:cs="Courier New"/>
          <w:sz w:val="20"/>
          <w:szCs w:val="20"/>
          <w:lang w:eastAsia="en-GB"/>
        </w:rPr>
        <w:t>sizeof</w:t>
      </w:r>
      <w:proofErr w:type="spellEnd"/>
      <w:r>
        <w:rPr>
          <w:lang w:eastAsia="en-GB"/>
        </w:rPr>
        <w:t xml:space="preserve"> function calculate the size of memory is needed. </w:t>
      </w:r>
      <w:r w:rsidRPr="009C1FD7">
        <w:rPr>
          <w:rFonts w:ascii="Courier New" w:hAnsi="Courier New" w:cs="Courier New"/>
          <w:sz w:val="20"/>
          <w:szCs w:val="20"/>
          <w:lang w:eastAsia="en-GB"/>
        </w:rPr>
        <w:t>NULL</w:t>
      </w:r>
      <w:r>
        <w:rPr>
          <w:lang w:eastAsia="en-GB"/>
        </w:rPr>
        <w:t xml:space="preserve"> is </w:t>
      </w:r>
      <w:r w:rsidRPr="00BD6C25">
        <w:rPr>
          <w:rFonts w:ascii="Courier New" w:hAnsi="Courier New" w:cs="Courier New"/>
          <w:sz w:val="20"/>
          <w:szCs w:val="20"/>
          <w:lang w:eastAsia="en-GB"/>
        </w:rPr>
        <w:t>0x00000000</w:t>
      </w:r>
      <w:r>
        <w:rPr>
          <w:lang w:eastAsia="en-GB"/>
        </w:rPr>
        <w:t>, attempt to deference NULL will cause a segment fault.</w:t>
      </w:r>
      <w:r w:rsidR="0081066F">
        <w:rPr>
          <w:lang w:eastAsia="en-GB"/>
        </w:rPr>
        <w:t xml:space="preserve"> Unlike the </w:t>
      </w:r>
      <w:r w:rsidR="001A4552">
        <w:rPr>
          <w:lang w:eastAsia="en-GB"/>
        </w:rPr>
        <w:t>stack, variables can be created on the heap which is accessible by any functions anywhere in the program, the heap variables are essentially global sco</w:t>
      </w:r>
      <w:r w:rsidR="00D20487">
        <w:rPr>
          <w:lang w:eastAsia="en-GB"/>
        </w:rPr>
        <w:t>pe.</w:t>
      </w:r>
    </w:p>
    <w:p w14:paraId="082ED462" w14:textId="592B0FAF" w:rsidR="001C6745" w:rsidRDefault="00E84C9D" w:rsidP="008B0E6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84C9D">
        <w:rPr>
          <w:noProof/>
        </w:rPr>
        <w:t xml:space="preserve"> </w:t>
      </w:r>
      <w:r w:rsidR="00712CC3">
        <w:rPr>
          <w:noProof/>
        </w:rPr>
        <w:t>The heap</w:t>
      </w:r>
      <w:r w:rsidR="009F104E">
        <w:rPr>
          <w:noProof/>
        </w:rPr>
        <w:t xml:space="preserve"> is a large pool of unallocated/ unused memory that is used for dynamic allocation of data. Which malloc allocates sections of data in the heap.</w:t>
      </w:r>
      <w:r w:rsidR="001C6745">
        <w:br w:type="page"/>
      </w:r>
    </w:p>
    <w:p w14:paraId="229E81E5" w14:textId="67D241AF" w:rsidR="00B015B8" w:rsidRDefault="00B015B8" w:rsidP="0031355C">
      <w:pPr>
        <w:pStyle w:val="Heading1"/>
      </w:pPr>
      <w:r>
        <w:lastRenderedPageBreak/>
        <w:t xml:space="preserve">[Bonus] Bonus marks are available for explaining how any optional bundles </w:t>
      </w:r>
      <w:proofErr w:type="gramStart"/>
      <w:r>
        <w:t>you’ve</w:t>
      </w:r>
      <w:proofErr w:type="gramEnd"/>
      <w:r>
        <w:t xml:space="preserve"> implemented work and how they use the memory.</w:t>
      </w:r>
    </w:p>
    <w:p w14:paraId="67EB7365" w14:textId="367365EA" w:rsidR="008E4241" w:rsidRDefault="008E3DD0">
      <w:r>
        <w:t xml:space="preserve">Player with </w:t>
      </w:r>
      <w:proofErr w:type="spellStart"/>
      <w:r w:rsidRPr="00201B83">
        <w:rPr>
          <w:rFonts w:ascii="Courier New" w:hAnsi="Courier New" w:cs="Courier New"/>
          <w:sz w:val="20"/>
          <w:szCs w:val="20"/>
        </w:rPr>
        <w:t>Pokemon</w:t>
      </w:r>
      <w:proofErr w:type="spellEnd"/>
      <w:r>
        <w:t xml:space="preserve"> bundle</w:t>
      </w:r>
      <w:r w:rsidR="00AF0D8C">
        <w:t xml:space="preserve">, I have </w:t>
      </w:r>
      <w:r w:rsidR="00C67D29">
        <w:t>assigned</w:t>
      </w:r>
      <w:r w:rsidR="00AF0D8C">
        <w:t xml:space="preserve"> a void called </w:t>
      </w:r>
      <w:proofErr w:type="spellStart"/>
      <w:r w:rsidR="00AF0D8C" w:rsidRPr="00201B83">
        <w:rPr>
          <w:rFonts w:ascii="Courier New" w:hAnsi="Courier New" w:cs="Courier New"/>
          <w:sz w:val="20"/>
          <w:szCs w:val="20"/>
        </w:rPr>
        <w:t>PokemonToPlayer</w:t>
      </w:r>
      <w:proofErr w:type="spellEnd"/>
      <w:r w:rsidR="00F0388D">
        <w:t xml:space="preserve"> which allow to display</w:t>
      </w:r>
      <w:r w:rsidR="00C3416C">
        <w:t xml:space="preserve"> the player name and the </w:t>
      </w:r>
      <w:proofErr w:type="spellStart"/>
      <w:r w:rsidR="00C3416C">
        <w:t>pokemon</w:t>
      </w:r>
      <w:proofErr w:type="spellEnd"/>
      <w:r w:rsidR="00C3416C">
        <w:t xml:space="preserve"> that the player caught. Example Ashe caught Charmander</w:t>
      </w:r>
      <w:r w:rsidR="00C67D29">
        <w:t xml:space="preserve"> node</w:t>
      </w:r>
      <w:r w:rsidR="00C3416C">
        <w:t>.</w:t>
      </w:r>
    </w:p>
    <w:p w14:paraId="034940B9" w14:textId="57290DDA" w:rsidR="00AC0C72" w:rsidRDefault="00AC0C72">
      <w:r>
        <w:rPr>
          <w:noProof/>
        </w:rPr>
        <w:drawing>
          <wp:inline distT="0" distB="0" distL="0" distR="0" wp14:anchorId="131C3E23" wp14:editId="3D8879D7">
            <wp:extent cx="40005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4959" w14:textId="4E095D08" w:rsidR="003A461F" w:rsidRDefault="003A461F" w:rsidP="00EB123F">
      <w:r>
        <w:t xml:space="preserve">The void calls the function from </w:t>
      </w:r>
      <w:proofErr w:type="spellStart"/>
      <w:r w:rsidRPr="00EB123F">
        <w:rPr>
          <w:rFonts w:ascii="Courier New" w:hAnsi="Courier New" w:cs="Courier New"/>
          <w:sz w:val="20"/>
          <w:szCs w:val="20"/>
        </w:rPr>
        <w:t>pokedex</w:t>
      </w:r>
      <w:proofErr w:type="spellEnd"/>
      <w:r>
        <w:t xml:space="preserve"> and finds </w:t>
      </w:r>
      <w:proofErr w:type="spellStart"/>
      <w:r w:rsidRPr="00EB123F">
        <w:rPr>
          <w:rFonts w:ascii="Courier New" w:hAnsi="Courier New" w:cs="Courier New"/>
          <w:sz w:val="20"/>
          <w:szCs w:val="20"/>
        </w:rPr>
        <w:t>playersName</w:t>
      </w:r>
      <w:proofErr w:type="spellEnd"/>
      <w:r>
        <w:t xml:space="preserve"> and </w:t>
      </w:r>
      <w:proofErr w:type="spellStart"/>
      <w:r w:rsidRPr="00EB123F">
        <w:rPr>
          <w:rFonts w:ascii="Courier New" w:hAnsi="Courier New" w:cs="Courier New"/>
          <w:sz w:val="20"/>
          <w:szCs w:val="20"/>
        </w:rPr>
        <w:t>pokemonName</w:t>
      </w:r>
      <w:proofErr w:type="spellEnd"/>
      <w:r w:rsidR="00267326">
        <w:t>.</w:t>
      </w:r>
      <w:r w:rsidR="00F870A1">
        <w:t xml:space="preserve"> The </w:t>
      </w:r>
      <w:proofErr w:type="spellStart"/>
      <w:r w:rsidR="00F870A1" w:rsidRPr="0077197F">
        <w:rPr>
          <w:rFonts w:ascii="Courier New" w:hAnsi="Courier New" w:cs="Courier New"/>
          <w:sz w:val="20"/>
          <w:szCs w:val="20"/>
        </w:rPr>
        <w:t>PlayerNode</w:t>
      </w:r>
      <w:proofErr w:type="spellEnd"/>
      <w:r w:rsidR="00F870A1" w:rsidRPr="0077197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="00F870A1" w:rsidRPr="0077197F">
        <w:rPr>
          <w:rFonts w:ascii="Courier New" w:hAnsi="Courier New" w:cs="Courier New"/>
          <w:sz w:val="20"/>
          <w:szCs w:val="20"/>
        </w:rPr>
        <w:t>selectedPlayer</w:t>
      </w:r>
      <w:proofErr w:type="spellEnd"/>
      <w:r w:rsidR="00F870A1" w:rsidRPr="0077197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F870A1" w:rsidRPr="0077197F">
        <w:rPr>
          <w:rFonts w:ascii="Courier New" w:hAnsi="Courier New" w:cs="Courier New"/>
          <w:sz w:val="20"/>
          <w:szCs w:val="20"/>
        </w:rPr>
        <w:t>FindPlayer</w:t>
      </w:r>
      <w:proofErr w:type="spellEnd"/>
      <w:r w:rsidR="00F870A1" w:rsidRPr="0077197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F870A1" w:rsidRPr="0077197F">
        <w:rPr>
          <w:rFonts w:ascii="Courier New" w:hAnsi="Courier New" w:cs="Courier New"/>
          <w:sz w:val="20"/>
          <w:szCs w:val="20"/>
        </w:rPr>
        <w:t>Pokedex</w:t>
      </w:r>
      <w:proofErr w:type="spellEnd"/>
      <w:r w:rsidR="00F870A1" w:rsidRPr="0077197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F870A1" w:rsidRPr="0077197F">
        <w:rPr>
          <w:rFonts w:ascii="Courier New" w:hAnsi="Courier New" w:cs="Courier New"/>
          <w:sz w:val="20"/>
          <w:szCs w:val="20"/>
        </w:rPr>
        <w:t>playerName</w:t>
      </w:r>
      <w:proofErr w:type="spellEnd"/>
      <w:r w:rsidR="00F870A1" w:rsidRPr="0077197F">
        <w:rPr>
          <w:rFonts w:ascii="Courier New" w:hAnsi="Courier New" w:cs="Courier New"/>
          <w:sz w:val="20"/>
          <w:szCs w:val="20"/>
        </w:rPr>
        <w:t>);</w:t>
      </w:r>
      <w:r w:rsidR="00F870A1">
        <w:t xml:space="preserve"> refers to finding the select player which is </w:t>
      </w:r>
      <w:proofErr w:type="spellStart"/>
      <w:r w:rsidR="00F870A1" w:rsidRPr="0077197F">
        <w:rPr>
          <w:rFonts w:ascii="Courier New" w:hAnsi="Courier New" w:cs="Courier New"/>
          <w:sz w:val="20"/>
          <w:szCs w:val="20"/>
        </w:rPr>
        <w:t>FindPlayer</w:t>
      </w:r>
      <w:proofErr w:type="spellEnd"/>
      <w:r w:rsidR="00F870A1">
        <w:t xml:space="preserve"> in the node which contains</w:t>
      </w:r>
      <w:r w:rsidR="00573595">
        <w:t xml:space="preserve"> </w:t>
      </w:r>
      <w:proofErr w:type="spellStart"/>
      <w:r w:rsidR="00573595" w:rsidRPr="0077197F">
        <w:rPr>
          <w:rFonts w:ascii="Courier New" w:hAnsi="Courier New" w:cs="Courier New"/>
          <w:sz w:val="20"/>
          <w:szCs w:val="20"/>
        </w:rPr>
        <w:t>Pokdex</w:t>
      </w:r>
      <w:proofErr w:type="spellEnd"/>
      <w:r w:rsidR="00573595">
        <w:t xml:space="preserve"> in the </w:t>
      </w:r>
      <w:proofErr w:type="spellStart"/>
      <w:r w:rsidR="00573595" w:rsidRPr="0077197F">
        <w:rPr>
          <w:rFonts w:ascii="Courier New" w:hAnsi="Courier New" w:cs="Courier New"/>
          <w:sz w:val="20"/>
          <w:szCs w:val="20"/>
        </w:rPr>
        <w:t>playerName</w:t>
      </w:r>
      <w:proofErr w:type="spellEnd"/>
      <w:r w:rsidR="00573595">
        <w:t xml:space="preserve">, to my understanding this will enable </w:t>
      </w:r>
      <w:r w:rsidR="00ED7482">
        <w:t xml:space="preserve">to print out the </w:t>
      </w:r>
      <w:proofErr w:type="spellStart"/>
      <w:r w:rsidR="00ED7482" w:rsidRPr="0077197F">
        <w:rPr>
          <w:rFonts w:ascii="Courier New" w:hAnsi="Courier New" w:cs="Courier New"/>
          <w:sz w:val="20"/>
          <w:szCs w:val="20"/>
        </w:rPr>
        <w:t>selectedPlayer</w:t>
      </w:r>
      <w:proofErr w:type="spellEnd"/>
      <w:r w:rsidR="00ED7482">
        <w:t xml:space="preserve"> as </w:t>
      </w:r>
      <w:proofErr w:type="spellStart"/>
      <w:r w:rsidR="00ED7482" w:rsidRPr="0077197F">
        <w:rPr>
          <w:rFonts w:ascii="Courier New" w:hAnsi="Courier New" w:cs="Courier New"/>
          <w:sz w:val="20"/>
          <w:szCs w:val="20"/>
        </w:rPr>
        <w:t>playerName</w:t>
      </w:r>
      <w:proofErr w:type="spellEnd"/>
      <w:r w:rsidR="00ED7482">
        <w:t xml:space="preserve">, </w:t>
      </w:r>
      <w:r w:rsidR="0077197F">
        <w:t>alongside</w:t>
      </w:r>
      <w:r w:rsidR="00ED7482">
        <w:t xml:space="preserve"> the </w:t>
      </w:r>
      <w:proofErr w:type="spellStart"/>
      <w:r w:rsidR="00ED7482" w:rsidRPr="0077197F">
        <w:rPr>
          <w:rFonts w:ascii="Courier New" w:hAnsi="Courier New" w:cs="Courier New"/>
          <w:sz w:val="20"/>
          <w:szCs w:val="20"/>
        </w:rPr>
        <w:t>pokemonName</w:t>
      </w:r>
      <w:proofErr w:type="spellEnd"/>
      <w:r w:rsidR="00ED7482">
        <w:t>.</w:t>
      </w:r>
    </w:p>
    <w:p w14:paraId="5842C8C8" w14:textId="77777777" w:rsidR="00EB2F7F" w:rsidRDefault="00EB2F7F" w:rsidP="00EB123F"/>
    <w:p w14:paraId="36161904" w14:textId="769496FD" w:rsidR="001C6745" w:rsidRDefault="005D3740">
      <w:pPr>
        <w:rPr>
          <w:noProof/>
        </w:rPr>
      </w:pPr>
      <w:r>
        <w:rPr>
          <w:noProof/>
        </w:rPr>
        <w:drawing>
          <wp:inline distT="0" distB="0" distL="0" distR="0" wp14:anchorId="278661A1" wp14:editId="53329F22">
            <wp:extent cx="5731510" cy="1532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914" w:rsidRPr="00FF4914">
        <w:rPr>
          <w:noProof/>
        </w:rPr>
        <w:t xml:space="preserve"> </w:t>
      </w:r>
    </w:p>
    <w:p w14:paraId="3D715D53" w14:textId="3B6F03F4" w:rsidR="00255D04" w:rsidRDefault="00255D04">
      <w:pPr>
        <w:rPr>
          <w:noProof/>
        </w:rPr>
      </w:pPr>
      <w:r>
        <w:rPr>
          <w:noProof/>
        </w:rPr>
        <w:t xml:space="preserve">This will be similar for abilities and </w:t>
      </w:r>
      <w:r w:rsidR="009B16C0">
        <w:rPr>
          <w:noProof/>
        </w:rPr>
        <w:t>type for the pokemon display.</w:t>
      </w:r>
      <w:r w:rsidR="00DE63F4">
        <w:rPr>
          <w:noProof/>
        </w:rPr>
        <w:t xml:space="preserve"> </w:t>
      </w:r>
    </w:p>
    <w:p w14:paraId="2ED48EC5" w14:textId="461D9210" w:rsidR="00977E82" w:rsidRDefault="00977E82"/>
    <w:p w14:paraId="6CEEF2F6" w14:textId="77777777" w:rsidR="005F7107" w:rsidRDefault="005F7107">
      <w:r>
        <w:br/>
      </w:r>
    </w:p>
    <w:p w14:paraId="5D184E9D" w14:textId="77777777" w:rsidR="005F7107" w:rsidRDefault="005F7107">
      <w:pPr>
        <w:spacing w:line="259" w:lineRule="auto"/>
      </w:pPr>
      <w:r>
        <w:br w:type="page"/>
      </w:r>
    </w:p>
    <w:p w14:paraId="3884958A" w14:textId="77777777" w:rsidR="00F82610" w:rsidRDefault="004D1BB6">
      <w:r>
        <w:lastRenderedPageBreak/>
        <w:t xml:space="preserve">The void returns the function from </w:t>
      </w:r>
      <w:r w:rsidR="00907D6A">
        <w:t xml:space="preserve">the pointer </w:t>
      </w:r>
      <w:proofErr w:type="spellStart"/>
      <w:r w:rsidR="00907D6A" w:rsidRPr="00194517">
        <w:rPr>
          <w:rFonts w:ascii="Courier New" w:hAnsi="Courier New" w:cs="Courier New"/>
          <w:sz w:val="20"/>
          <w:szCs w:val="20"/>
        </w:rPr>
        <w:t>pokedex</w:t>
      </w:r>
      <w:proofErr w:type="spellEnd"/>
      <w:r w:rsidR="002607FE">
        <w:t xml:space="preserve">. The if statement check is the </w:t>
      </w:r>
      <w:proofErr w:type="spellStart"/>
      <w:r w:rsidR="002607FE" w:rsidRPr="00194517">
        <w:rPr>
          <w:rFonts w:ascii="Courier New" w:hAnsi="Courier New" w:cs="Courier New"/>
          <w:sz w:val="20"/>
          <w:szCs w:val="20"/>
        </w:rPr>
        <w:t>PlayerNode</w:t>
      </w:r>
      <w:proofErr w:type="spellEnd"/>
      <w:r w:rsidR="002607FE">
        <w:t xml:space="preserve"> is made, if not then creates a new head on the list.</w:t>
      </w:r>
      <w:r w:rsidR="00C0002F">
        <w:t xml:space="preserve"> Then goes though the </w:t>
      </w:r>
      <w:proofErr w:type="spellStart"/>
      <w:r w:rsidR="00C0002F" w:rsidRPr="00194517">
        <w:rPr>
          <w:rFonts w:ascii="Courier New" w:hAnsi="Courier New" w:cs="Courier New"/>
          <w:sz w:val="20"/>
          <w:szCs w:val="20"/>
        </w:rPr>
        <w:t>Pokdex</w:t>
      </w:r>
      <w:proofErr w:type="spellEnd"/>
      <w:r w:rsidR="00C0002F">
        <w:t xml:space="preserve"> to the </w:t>
      </w:r>
      <w:proofErr w:type="spellStart"/>
      <w:r w:rsidR="00546AA1" w:rsidRPr="00194517">
        <w:rPr>
          <w:rFonts w:ascii="Courier New" w:hAnsi="Courier New" w:cs="Courier New"/>
          <w:sz w:val="20"/>
          <w:szCs w:val="20"/>
        </w:rPr>
        <w:t>playerHead</w:t>
      </w:r>
      <w:proofErr w:type="spellEnd"/>
      <w:r w:rsidR="00546AA1">
        <w:t xml:space="preserve">. Then returns it. For the else if statement it will start traversing though the link, starting </w:t>
      </w:r>
      <w:r w:rsidR="00684599">
        <w:t xml:space="preserve">from the </w:t>
      </w:r>
      <w:proofErr w:type="spellStart"/>
      <w:r w:rsidR="00684599" w:rsidRPr="00194517">
        <w:rPr>
          <w:rFonts w:ascii="Courier New" w:hAnsi="Courier New" w:cs="Courier New"/>
          <w:sz w:val="20"/>
          <w:szCs w:val="20"/>
        </w:rPr>
        <w:t>PlayerNode</w:t>
      </w:r>
      <w:proofErr w:type="spellEnd"/>
      <w:r w:rsidR="00684599">
        <w:t>.</w:t>
      </w:r>
      <w:r w:rsidR="00BF0AAB">
        <w:t xml:space="preserve"> </w:t>
      </w:r>
    </w:p>
    <w:p w14:paraId="5CFA3056" w14:textId="44B8C007" w:rsidR="00F82610" w:rsidRDefault="00F82610">
      <w:r>
        <w:rPr>
          <w:noProof/>
        </w:rPr>
        <w:drawing>
          <wp:inline distT="0" distB="0" distL="0" distR="0" wp14:anchorId="7EABB1C5" wp14:editId="1E0ACBB6">
            <wp:extent cx="5731510" cy="3864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2354" w14:textId="5169A560" w:rsidR="00194517" w:rsidRDefault="00BF0AAB">
      <w:r>
        <w:t xml:space="preserve">The while </w:t>
      </w:r>
      <w:r w:rsidR="00194517" w:rsidRPr="00194517">
        <w:rPr>
          <w:rFonts w:ascii="Courier New" w:hAnsi="Courier New" w:cs="Courier New"/>
          <w:sz w:val="20"/>
          <w:szCs w:val="20"/>
        </w:rPr>
        <w:t>(</w:t>
      </w:r>
      <w:proofErr w:type="gramStart"/>
      <w:r w:rsidRPr="00194517">
        <w:rPr>
          <w:rFonts w:ascii="Courier New" w:hAnsi="Courier New" w:cs="Courier New"/>
          <w:sz w:val="20"/>
          <w:szCs w:val="20"/>
        </w:rPr>
        <w:t>current !</w:t>
      </w:r>
      <w:proofErr w:type="gramEnd"/>
      <w:r w:rsidRPr="00194517">
        <w:rPr>
          <w:rFonts w:ascii="Courier New" w:hAnsi="Courier New" w:cs="Courier New"/>
          <w:sz w:val="20"/>
          <w:szCs w:val="20"/>
        </w:rPr>
        <w:t>= NULL</w:t>
      </w:r>
      <w:r w:rsidR="00194517" w:rsidRPr="00194517">
        <w:rPr>
          <w:rFonts w:ascii="Courier New" w:hAnsi="Courier New" w:cs="Courier New"/>
          <w:sz w:val="20"/>
          <w:szCs w:val="20"/>
        </w:rPr>
        <w:t>)</w:t>
      </w:r>
      <w:r>
        <w:t xml:space="preserve"> checks if the next node is lost or does not exist then set a new player, and </w:t>
      </w:r>
      <w:r w:rsidR="00D0504F">
        <w:t>navigate</w:t>
      </w:r>
      <w:r>
        <w:t xml:space="preserve"> though the list. Then if </w:t>
      </w:r>
      <w:r w:rsidR="00440A6E">
        <w:t>it is the last node then set that last node to NULL.</w:t>
      </w:r>
      <w:r w:rsidR="00D0504F">
        <w:t xml:space="preserve"> Then else traverse to the next node the finally return the function.</w:t>
      </w:r>
      <w:r w:rsidR="005F7107">
        <w:t xml:space="preserve"> </w:t>
      </w:r>
    </w:p>
    <w:p w14:paraId="601EEE8D" w14:textId="3C3BF405" w:rsidR="004D1BB6" w:rsidRDefault="004D1BB6"/>
    <w:sectPr w:rsidR="004D1BB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4067E" w14:textId="77777777" w:rsidR="008C588A" w:rsidRDefault="008C588A" w:rsidP="00EB2F50">
      <w:pPr>
        <w:spacing w:after="0" w:line="240" w:lineRule="auto"/>
      </w:pPr>
      <w:r>
        <w:separator/>
      </w:r>
    </w:p>
  </w:endnote>
  <w:endnote w:type="continuationSeparator" w:id="0">
    <w:p w14:paraId="734439C5" w14:textId="77777777" w:rsidR="008C588A" w:rsidRDefault="008C588A" w:rsidP="00EB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25EE5" w14:textId="1FE32CAE" w:rsidR="00EB2F50" w:rsidRDefault="003A11E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EB2F50">
      <w:ptab w:relativeTo="margin" w:alignment="center" w:leader="none"/>
    </w:r>
    <w:r w:rsidR="00EB2F50">
      <w:tab/>
    </w:r>
    <w:r>
      <w:t>Programming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042D8" w14:textId="77777777" w:rsidR="008C588A" w:rsidRDefault="008C588A" w:rsidP="00EB2F50">
      <w:pPr>
        <w:spacing w:after="0" w:line="240" w:lineRule="auto"/>
      </w:pPr>
      <w:r>
        <w:separator/>
      </w:r>
    </w:p>
  </w:footnote>
  <w:footnote w:type="continuationSeparator" w:id="0">
    <w:p w14:paraId="5E2DE10B" w14:textId="77777777" w:rsidR="008C588A" w:rsidRDefault="008C588A" w:rsidP="00EB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823F6" w14:textId="53FDFE69" w:rsidR="00EB2F50" w:rsidRDefault="00EB2F50">
    <w:pPr>
      <w:pStyle w:val="Header"/>
    </w:pPr>
    <w:r>
      <w:t>Daniel Tang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02B03"/>
    <w:multiLevelType w:val="hybridMultilevel"/>
    <w:tmpl w:val="8AEA9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759EC"/>
    <w:multiLevelType w:val="hybridMultilevel"/>
    <w:tmpl w:val="D8A6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B8"/>
    <w:rsid w:val="000357B8"/>
    <w:rsid w:val="0005034F"/>
    <w:rsid w:val="00052935"/>
    <w:rsid w:val="00054BAD"/>
    <w:rsid w:val="000938DF"/>
    <w:rsid w:val="000B2CF5"/>
    <w:rsid w:val="000D1F14"/>
    <w:rsid w:val="001246D6"/>
    <w:rsid w:val="00126C4D"/>
    <w:rsid w:val="001731E3"/>
    <w:rsid w:val="001845EF"/>
    <w:rsid w:val="001914E4"/>
    <w:rsid w:val="00194517"/>
    <w:rsid w:val="001958F5"/>
    <w:rsid w:val="001A43BE"/>
    <w:rsid w:val="001A4552"/>
    <w:rsid w:val="001C5F98"/>
    <w:rsid w:val="001C6745"/>
    <w:rsid w:val="001D5FAA"/>
    <w:rsid w:val="001F505D"/>
    <w:rsid w:val="001F6C60"/>
    <w:rsid w:val="00201B83"/>
    <w:rsid w:val="002024A2"/>
    <w:rsid w:val="00206D9B"/>
    <w:rsid w:val="002101FE"/>
    <w:rsid w:val="00222F92"/>
    <w:rsid w:val="00244ACD"/>
    <w:rsid w:val="00255D04"/>
    <w:rsid w:val="002607FE"/>
    <w:rsid w:val="00261F8B"/>
    <w:rsid w:val="00266B6A"/>
    <w:rsid w:val="00267326"/>
    <w:rsid w:val="00273AE2"/>
    <w:rsid w:val="00290B9E"/>
    <w:rsid w:val="00293100"/>
    <w:rsid w:val="002B0095"/>
    <w:rsid w:val="002C6696"/>
    <w:rsid w:val="00301B5E"/>
    <w:rsid w:val="00305A4F"/>
    <w:rsid w:val="0031355C"/>
    <w:rsid w:val="0032440D"/>
    <w:rsid w:val="00357187"/>
    <w:rsid w:val="0035719B"/>
    <w:rsid w:val="00363A6A"/>
    <w:rsid w:val="003A11E2"/>
    <w:rsid w:val="003A461F"/>
    <w:rsid w:val="003B4846"/>
    <w:rsid w:val="003D4D85"/>
    <w:rsid w:val="004135F7"/>
    <w:rsid w:val="0042118C"/>
    <w:rsid w:val="00430544"/>
    <w:rsid w:val="004360E4"/>
    <w:rsid w:val="004363C6"/>
    <w:rsid w:val="004365DA"/>
    <w:rsid w:val="00440A6E"/>
    <w:rsid w:val="00445618"/>
    <w:rsid w:val="004706BF"/>
    <w:rsid w:val="00472562"/>
    <w:rsid w:val="00474C73"/>
    <w:rsid w:val="00475DE0"/>
    <w:rsid w:val="00486E57"/>
    <w:rsid w:val="0049092D"/>
    <w:rsid w:val="004D1BB6"/>
    <w:rsid w:val="004D31CF"/>
    <w:rsid w:val="004E0A3E"/>
    <w:rsid w:val="00546AA1"/>
    <w:rsid w:val="00573595"/>
    <w:rsid w:val="0058215A"/>
    <w:rsid w:val="00585598"/>
    <w:rsid w:val="00594169"/>
    <w:rsid w:val="005A00E8"/>
    <w:rsid w:val="005B0F92"/>
    <w:rsid w:val="005B797F"/>
    <w:rsid w:val="005D3740"/>
    <w:rsid w:val="005F259C"/>
    <w:rsid w:val="005F40EA"/>
    <w:rsid w:val="005F7107"/>
    <w:rsid w:val="006075DE"/>
    <w:rsid w:val="00614466"/>
    <w:rsid w:val="00616379"/>
    <w:rsid w:val="006242BE"/>
    <w:rsid w:val="00632E85"/>
    <w:rsid w:val="006336B2"/>
    <w:rsid w:val="00644950"/>
    <w:rsid w:val="00652A37"/>
    <w:rsid w:val="00657B85"/>
    <w:rsid w:val="00664B46"/>
    <w:rsid w:val="00675401"/>
    <w:rsid w:val="00676975"/>
    <w:rsid w:val="00684599"/>
    <w:rsid w:val="00686EC7"/>
    <w:rsid w:val="00692F48"/>
    <w:rsid w:val="00696207"/>
    <w:rsid w:val="006B36DD"/>
    <w:rsid w:val="006D21FE"/>
    <w:rsid w:val="006E30FE"/>
    <w:rsid w:val="006F51ED"/>
    <w:rsid w:val="00712CC3"/>
    <w:rsid w:val="00741F39"/>
    <w:rsid w:val="0077197F"/>
    <w:rsid w:val="007754EB"/>
    <w:rsid w:val="007848BC"/>
    <w:rsid w:val="00787FC8"/>
    <w:rsid w:val="007C0F55"/>
    <w:rsid w:val="007C7849"/>
    <w:rsid w:val="007D43F5"/>
    <w:rsid w:val="007E5CE5"/>
    <w:rsid w:val="008104FC"/>
    <w:rsid w:val="0081066F"/>
    <w:rsid w:val="00810F80"/>
    <w:rsid w:val="00841094"/>
    <w:rsid w:val="008458A8"/>
    <w:rsid w:val="008477B1"/>
    <w:rsid w:val="008477D2"/>
    <w:rsid w:val="00873BF3"/>
    <w:rsid w:val="00895106"/>
    <w:rsid w:val="008A2C33"/>
    <w:rsid w:val="008B0E6C"/>
    <w:rsid w:val="008C588A"/>
    <w:rsid w:val="008E3DD0"/>
    <w:rsid w:val="008E4241"/>
    <w:rsid w:val="00905A48"/>
    <w:rsid w:val="00907D6A"/>
    <w:rsid w:val="00920A64"/>
    <w:rsid w:val="00924B60"/>
    <w:rsid w:val="00935E29"/>
    <w:rsid w:val="00946278"/>
    <w:rsid w:val="00960AEE"/>
    <w:rsid w:val="00977E82"/>
    <w:rsid w:val="009B16C0"/>
    <w:rsid w:val="009C1FD7"/>
    <w:rsid w:val="009C4D16"/>
    <w:rsid w:val="009C5751"/>
    <w:rsid w:val="009D308D"/>
    <w:rsid w:val="009D3845"/>
    <w:rsid w:val="009F104E"/>
    <w:rsid w:val="00A15D2E"/>
    <w:rsid w:val="00A3362F"/>
    <w:rsid w:val="00A337A9"/>
    <w:rsid w:val="00A479E0"/>
    <w:rsid w:val="00A57999"/>
    <w:rsid w:val="00A66AD6"/>
    <w:rsid w:val="00A725FF"/>
    <w:rsid w:val="00A76D50"/>
    <w:rsid w:val="00AC0C72"/>
    <w:rsid w:val="00AC7AD1"/>
    <w:rsid w:val="00AF0D8C"/>
    <w:rsid w:val="00B015B8"/>
    <w:rsid w:val="00B1581C"/>
    <w:rsid w:val="00BA1451"/>
    <w:rsid w:val="00BB0A44"/>
    <w:rsid w:val="00BD1C23"/>
    <w:rsid w:val="00BD6C25"/>
    <w:rsid w:val="00BF0AAB"/>
    <w:rsid w:val="00C0002F"/>
    <w:rsid w:val="00C23543"/>
    <w:rsid w:val="00C24134"/>
    <w:rsid w:val="00C3416C"/>
    <w:rsid w:val="00C466CE"/>
    <w:rsid w:val="00C678AE"/>
    <w:rsid w:val="00C67D29"/>
    <w:rsid w:val="00C82063"/>
    <w:rsid w:val="00C87F2C"/>
    <w:rsid w:val="00CA3DD5"/>
    <w:rsid w:val="00D0504F"/>
    <w:rsid w:val="00D1563A"/>
    <w:rsid w:val="00D20487"/>
    <w:rsid w:val="00D26782"/>
    <w:rsid w:val="00D31935"/>
    <w:rsid w:val="00D421A6"/>
    <w:rsid w:val="00D453A7"/>
    <w:rsid w:val="00D45EB3"/>
    <w:rsid w:val="00D5737D"/>
    <w:rsid w:val="00D67560"/>
    <w:rsid w:val="00DA2C31"/>
    <w:rsid w:val="00DA4174"/>
    <w:rsid w:val="00DB15BB"/>
    <w:rsid w:val="00DB654A"/>
    <w:rsid w:val="00DD6C25"/>
    <w:rsid w:val="00DE63F4"/>
    <w:rsid w:val="00DF6DF9"/>
    <w:rsid w:val="00E047CA"/>
    <w:rsid w:val="00E12456"/>
    <w:rsid w:val="00E3789A"/>
    <w:rsid w:val="00E4730A"/>
    <w:rsid w:val="00E71331"/>
    <w:rsid w:val="00E77745"/>
    <w:rsid w:val="00E84003"/>
    <w:rsid w:val="00E84C9D"/>
    <w:rsid w:val="00E86D03"/>
    <w:rsid w:val="00E92FD6"/>
    <w:rsid w:val="00EA2B39"/>
    <w:rsid w:val="00EB123F"/>
    <w:rsid w:val="00EB2F50"/>
    <w:rsid w:val="00EB2F7F"/>
    <w:rsid w:val="00EB6C8C"/>
    <w:rsid w:val="00ED0E5B"/>
    <w:rsid w:val="00ED7482"/>
    <w:rsid w:val="00ED752B"/>
    <w:rsid w:val="00EF4E7C"/>
    <w:rsid w:val="00F0388D"/>
    <w:rsid w:val="00F16F4B"/>
    <w:rsid w:val="00F302E6"/>
    <w:rsid w:val="00F40D63"/>
    <w:rsid w:val="00F560F6"/>
    <w:rsid w:val="00F563F7"/>
    <w:rsid w:val="00F82610"/>
    <w:rsid w:val="00F870A1"/>
    <w:rsid w:val="00F92AB9"/>
    <w:rsid w:val="00FC380A"/>
    <w:rsid w:val="00FC4343"/>
    <w:rsid w:val="00FC55DD"/>
    <w:rsid w:val="00FD42C1"/>
    <w:rsid w:val="00FE57C7"/>
    <w:rsid w:val="00FF3CF4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A38A"/>
  <w15:chartTrackingRefBased/>
  <w15:docId w15:val="{9F240B7A-AC98-4CF7-88CE-14AB123B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B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3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93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193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31935"/>
  </w:style>
  <w:style w:type="character" w:customStyle="1" w:styleId="hljs-keyword">
    <w:name w:val="hljs-keyword"/>
    <w:basedOn w:val="DefaultParagraphFont"/>
    <w:rsid w:val="00D31935"/>
  </w:style>
  <w:style w:type="paragraph" w:styleId="NoSpacing">
    <w:name w:val="No Spacing"/>
    <w:aliases w:val="Code"/>
    <w:uiPriority w:val="1"/>
    <w:qFormat/>
    <w:rsid w:val="00EB123F"/>
    <w:pPr>
      <w:spacing w:after="0"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B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50"/>
  </w:style>
  <w:style w:type="paragraph" w:styleId="Footer">
    <w:name w:val="footer"/>
    <w:basedOn w:val="Normal"/>
    <w:link w:val="FooterChar"/>
    <w:uiPriority w:val="99"/>
    <w:unhideWhenUsed/>
    <w:rsid w:val="00EB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50"/>
  </w:style>
  <w:style w:type="character" w:styleId="Hyperlink">
    <w:name w:val="Hyperlink"/>
    <w:basedOn w:val="DefaultParagraphFont"/>
    <w:uiPriority w:val="99"/>
    <w:unhideWhenUsed/>
    <w:rsid w:val="006B3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@danieltangYSJ/danieltangAssessmentProg0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Tang</dc:creator>
  <cp:keywords/>
  <dc:description/>
  <cp:lastModifiedBy>Daniel Tang</cp:lastModifiedBy>
  <cp:revision>2</cp:revision>
  <dcterms:created xsi:type="dcterms:W3CDTF">2021-01-09T07:14:00Z</dcterms:created>
  <dcterms:modified xsi:type="dcterms:W3CDTF">2021-01-09T07:14:00Z</dcterms:modified>
</cp:coreProperties>
</file>